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98DD0" w14:textId="77777777" w:rsidR="004536F7" w:rsidRPr="00A95193" w:rsidRDefault="004536F7" w:rsidP="004536F7">
      <w:pPr>
        <w:rPr>
          <w:b/>
        </w:rPr>
      </w:pPr>
      <w:r w:rsidRPr="00A95193">
        <w:rPr>
          <w:b/>
        </w:rPr>
        <w:t>Review Sheet for Test</w:t>
      </w:r>
    </w:p>
    <w:p w14:paraId="11F24526" w14:textId="77777777" w:rsidR="004536F7" w:rsidRPr="00A95193" w:rsidRDefault="00EB370C" w:rsidP="004536F7">
      <w:pPr>
        <w:rPr>
          <w:b/>
        </w:rPr>
      </w:pPr>
      <w:r>
        <w:rPr>
          <w:b/>
        </w:rPr>
        <w:t>Imperialism and WWI</w:t>
      </w:r>
    </w:p>
    <w:p w14:paraId="1D6B9D1F" w14:textId="77777777" w:rsidR="004536F7" w:rsidRDefault="004536F7" w:rsidP="004536F7"/>
    <w:p w14:paraId="44776722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Isolationism</w:t>
      </w:r>
    </w:p>
    <w:p w14:paraId="33BC5806" w14:textId="77777777" w:rsidR="004536F7" w:rsidRDefault="004536F7" w:rsidP="004536F7"/>
    <w:p w14:paraId="5B899B65" w14:textId="77777777" w:rsidR="004536F7" w:rsidRDefault="004536F7" w:rsidP="004536F7"/>
    <w:p w14:paraId="491B5AE4" w14:textId="77777777" w:rsidR="004536F7" w:rsidRDefault="004536F7" w:rsidP="004536F7"/>
    <w:p w14:paraId="397AB791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Matthew Perry and Japan</w:t>
      </w:r>
    </w:p>
    <w:p w14:paraId="33E10E3E" w14:textId="77777777" w:rsidR="004536F7" w:rsidRDefault="004536F7" w:rsidP="004536F7">
      <w:pPr>
        <w:ind w:left="360"/>
      </w:pPr>
    </w:p>
    <w:p w14:paraId="5BEC2ED2" w14:textId="77777777" w:rsidR="004536F7" w:rsidRDefault="004536F7" w:rsidP="004536F7">
      <w:pPr>
        <w:ind w:left="360"/>
      </w:pPr>
    </w:p>
    <w:p w14:paraId="0ECD2760" w14:textId="77777777" w:rsidR="004536F7" w:rsidRDefault="004536F7" w:rsidP="004536F7">
      <w:pPr>
        <w:ind w:left="360"/>
      </w:pPr>
    </w:p>
    <w:p w14:paraId="6F6C55BB" w14:textId="77777777" w:rsidR="004536F7" w:rsidRDefault="004536F7" w:rsidP="004536F7">
      <w:pPr>
        <w:ind w:left="360"/>
      </w:pPr>
    </w:p>
    <w:p w14:paraId="2A21C831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Hawaii (annexed 1898)</w:t>
      </w:r>
    </w:p>
    <w:p w14:paraId="6D09D0F2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Queen Liliuokalani- 1891</w:t>
      </w:r>
    </w:p>
    <w:p w14:paraId="2CA1C941" w14:textId="77777777" w:rsidR="004536F7" w:rsidRDefault="004536F7" w:rsidP="004536F7"/>
    <w:p w14:paraId="55B28779" w14:textId="77777777" w:rsidR="004536F7" w:rsidRDefault="004536F7" w:rsidP="004536F7"/>
    <w:p w14:paraId="3D040406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Sugar Planters- 1893</w:t>
      </w:r>
    </w:p>
    <w:p w14:paraId="5E1B3691" w14:textId="77777777" w:rsidR="004536F7" w:rsidRDefault="004536F7" w:rsidP="004536F7"/>
    <w:p w14:paraId="55093117" w14:textId="77777777" w:rsidR="004536F7" w:rsidRDefault="004536F7" w:rsidP="004536F7"/>
    <w:p w14:paraId="5CAD2615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Alaska (1867)</w:t>
      </w:r>
    </w:p>
    <w:p w14:paraId="799ACE97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 xml:space="preserve">Seward’s Folly </w:t>
      </w:r>
    </w:p>
    <w:p w14:paraId="42F46453" w14:textId="77777777" w:rsidR="004536F7" w:rsidRDefault="004536F7" w:rsidP="004536F7"/>
    <w:p w14:paraId="34B9AC87" w14:textId="77777777" w:rsidR="004536F7" w:rsidRDefault="004536F7" w:rsidP="004536F7"/>
    <w:p w14:paraId="521C91DB" w14:textId="77777777" w:rsidR="004536F7" w:rsidRDefault="004536F7" w:rsidP="004536F7"/>
    <w:p w14:paraId="2D145E18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Open Door Policy (China)</w:t>
      </w:r>
    </w:p>
    <w:p w14:paraId="016A88E7" w14:textId="77777777" w:rsidR="004536F7" w:rsidRDefault="004536F7" w:rsidP="004536F7"/>
    <w:p w14:paraId="6F12B2A6" w14:textId="77777777" w:rsidR="004536F7" w:rsidRDefault="004536F7" w:rsidP="004536F7"/>
    <w:p w14:paraId="3B5C7501" w14:textId="77777777" w:rsidR="004536F7" w:rsidRDefault="004536F7" w:rsidP="004536F7"/>
    <w:p w14:paraId="65017F8D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Spanish American War</w:t>
      </w:r>
    </w:p>
    <w:p w14:paraId="05873C69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Causes</w:t>
      </w:r>
    </w:p>
    <w:p w14:paraId="3025491C" w14:textId="77777777" w:rsidR="004536F7" w:rsidRDefault="004536F7" w:rsidP="004536F7"/>
    <w:p w14:paraId="21727D28" w14:textId="77777777" w:rsidR="004536F7" w:rsidRDefault="004536F7" w:rsidP="004536F7"/>
    <w:p w14:paraId="40383409" w14:textId="77777777" w:rsidR="004536F7" w:rsidRDefault="004536F7" w:rsidP="004536F7"/>
    <w:p w14:paraId="47310234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Effects</w:t>
      </w:r>
    </w:p>
    <w:p w14:paraId="3E2E62ED" w14:textId="77777777" w:rsidR="004536F7" w:rsidRDefault="004536F7" w:rsidP="004536F7"/>
    <w:p w14:paraId="1495F65E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Yellow Journalism</w:t>
      </w:r>
    </w:p>
    <w:p w14:paraId="58192693" w14:textId="77777777" w:rsidR="004536F7" w:rsidRDefault="004536F7" w:rsidP="004536F7"/>
    <w:p w14:paraId="57E9B89B" w14:textId="77777777" w:rsidR="004536F7" w:rsidRDefault="004536F7" w:rsidP="004536F7"/>
    <w:p w14:paraId="3C5BFF08" w14:textId="77777777" w:rsidR="004536F7" w:rsidRDefault="004536F7" w:rsidP="004536F7"/>
    <w:p w14:paraId="30539EE3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USS Maine</w:t>
      </w:r>
    </w:p>
    <w:p w14:paraId="13034129" w14:textId="77777777" w:rsidR="004536F7" w:rsidRDefault="004536F7" w:rsidP="004536F7"/>
    <w:p w14:paraId="7EE77B70" w14:textId="77777777" w:rsidR="004536F7" w:rsidRDefault="004536F7" w:rsidP="004536F7"/>
    <w:p w14:paraId="117764B6" w14:textId="77777777" w:rsidR="004536F7" w:rsidRDefault="004536F7" w:rsidP="004536F7"/>
    <w:p w14:paraId="2C5F58AF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Rough Riders</w:t>
      </w:r>
    </w:p>
    <w:p w14:paraId="60D9FEC0" w14:textId="77777777" w:rsidR="004536F7" w:rsidRDefault="004536F7" w:rsidP="004536F7"/>
    <w:p w14:paraId="3195EDDC" w14:textId="77777777" w:rsidR="00170E9D" w:rsidRDefault="00170E9D" w:rsidP="004536F7">
      <w:bookmarkStart w:id="0" w:name="_GoBack"/>
      <w:bookmarkEnd w:id="0"/>
    </w:p>
    <w:p w14:paraId="260EE90A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lastRenderedPageBreak/>
        <w:t>Panama Canal</w:t>
      </w:r>
    </w:p>
    <w:p w14:paraId="250EDD95" w14:textId="77777777" w:rsidR="004536F7" w:rsidRDefault="004536F7" w:rsidP="004536F7"/>
    <w:p w14:paraId="46575267" w14:textId="77777777" w:rsidR="004536F7" w:rsidRDefault="004536F7" w:rsidP="004536F7"/>
    <w:p w14:paraId="1F0118E1" w14:textId="77777777" w:rsidR="004536F7" w:rsidRDefault="004536F7" w:rsidP="004536F7"/>
    <w:p w14:paraId="082432F4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Roosevelt Corollary</w:t>
      </w:r>
    </w:p>
    <w:p w14:paraId="6FC36B7E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“Speak Softly and Carry a big stick”</w:t>
      </w:r>
    </w:p>
    <w:p w14:paraId="36FFAB19" w14:textId="77777777" w:rsidR="004536F7" w:rsidRDefault="004536F7" w:rsidP="004536F7"/>
    <w:p w14:paraId="0953AE55" w14:textId="77777777" w:rsidR="004536F7" w:rsidRDefault="004536F7" w:rsidP="004536F7"/>
    <w:p w14:paraId="6A53BAF5" w14:textId="77777777" w:rsidR="004536F7" w:rsidRDefault="004536F7" w:rsidP="004536F7"/>
    <w:p w14:paraId="29383F2B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Dollar Diplomacy</w:t>
      </w:r>
    </w:p>
    <w:p w14:paraId="6DDC1941" w14:textId="77777777" w:rsidR="004536F7" w:rsidRDefault="004536F7" w:rsidP="004536F7"/>
    <w:p w14:paraId="2FC1BB24" w14:textId="77777777" w:rsidR="004536F7" w:rsidRDefault="004536F7" w:rsidP="004536F7"/>
    <w:p w14:paraId="3635168A" w14:textId="77777777" w:rsidR="004536F7" w:rsidRDefault="004536F7" w:rsidP="004536F7"/>
    <w:p w14:paraId="2DAE8A65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World War I (1914-1918)</w:t>
      </w:r>
    </w:p>
    <w:p w14:paraId="1C000B80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Archduke Ferdinand</w:t>
      </w:r>
    </w:p>
    <w:p w14:paraId="48C5F9ED" w14:textId="77777777" w:rsidR="004536F7" w:rsidRDefault="004536F7" w:rsidP="004536F7"/>
    <w:p w14:paraId="6E11DD6D" w14:textId="77777777" w:rsidR="004536F7" w:rsidRDefault="004536F7" w:rsidP="004536F7"/>
    <w:p w14:paraId="3E6880C1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M.A.I.N.</w:t>
      </w:r>
    </w:p>
    <w:p w14:paraId="4A204427" w14:textId="77777777" w:rsidR="004536F7" w:rsidRDefault="004536F7" w:rsidP="004536F7"/>
    <w:p w14:paraId="52E3766A" w14:textId="77777777" w:rsidR="004536F7" w:rsidRDefault="004536F7" w:rsidP="004536F7"/>
    <w:p w14:paraId="7B42B013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US Entry into WWI</w:t>
      </w:r>
    </w:p>
    <w:p w14:paraId="4869B480" w14:textId="77777777" w:rsidR="004536F7" w:rsidRDefault="004536F7" w:rsidP="004536F7">
      <w:pPr>
        <w:pStyle w:val="ListParagraph"/>
        <w:numPr>
          <w:ilvl w:val="2"/>
          <w:numId w:val="1"/>
        </w:numPr>
      </w:pPr>
      <w:r>
        <w:t>Lusitania</w:t>
      </w:r>
    </w:p>
    <w:p w14:paraId="1A3E660C" w14:textId="77777777" w:rsidR="004536F7" w:rsidRDefault="004536F7" w:rsidP="004536F7"/>
    <w:p w14:paraId="66DDA223" w14:textId="77777777" w:rsidR="004536F7" w:rsidRDefault="004536F7" w:rsidP="004536F7"/>
    <w:p w14:paraId="5FA2195D" w14:textId="77777777" w:rsidR="004536F7" w:rsidRDefault="004536F7" w:rsidP="004536F7">
      <w:pPr>
        <w:pStyle w:val="ListParagraph"/>
        <w:numPr>
          <w:ilvl w:val="2"/>
          <w:numId w:val="1"/>
        </w:numPr>
      </w:pPr>
      <w:r>
        <w:t>Zimmerman Telegram</w:t>
      </w:r>
    </w:p>
    <w:p w14:paraId="68B40044" w14:textId="77777777" w:rsidR="004536F7" w:rsidRDefault="004536F7" w:rsidP="004536F7"/>
    <w:p w14:paraId="5C7B17BA" w14:textId="77777777" w:rsidR="004536F7" w:rsidRDefault="004536F7" w:rsidP="004536F7"/>
    <w:p w14:paraId="794A3167" w14:textId="77777777" w:rsidR="004536F7" w:rsidRDefault="004536F7" w:rsidP="004536F7">
      <w:pPr>
        <w:pStyle w:val="ListParagraph"/>
        <w:numPr>
          <w:ilvl w:val="2"/>
          <w:numId w:val="1"/>
        </w:numPr>
      </w:pPr>
      <w:r>
        <w:t>Unrestricted Submarine Welfare</w:t>
      </w:r>
    </w:p>
    <w:p w14:paraId="2E563FC5" w14:textId="77777777" w:rsidR="004536F7" w:rsidRDefault="004536F7" w:rsidP="004536F7"/>
    <w:p w14:paraId="3DD92C14" w14:textId="77777777" w:rsidR="004536F7" w:rsidRDefault="004536F7" w:rsidP="004536F7"/>
    <w:p w14:paraId="4F7CC7FE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New Technologies in WWI</w:t>
      </w:r>
    </w:p>
    <w:p w14:paraId="0111351E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Machine guns</w:t>
      </w:r>
    </w:p>
    <w:p w14:paraId="0C2F6B36" w14:textId="77777777" w:rsidR="004536F7" w:rsidRDefault="004536F7" w:rsidP="004536F7"/>
    <w:p w14:paraId="1230A9A6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Tanks</w:t>
      </w:r>
    </w:p>
    <w:p w14:paraId="6FE8F8AA" w14:textId="77777777" w:rsidR="004536F7" w:rsidRDefault="004536F7" w:rsidP="004536F7"/>
    <w:p w14:paraId="57989285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Grenade</w:t>
      </w:r>
    </w:p>
    <w:p w14:paraId="1339EB2F" w14:textId="77777777" w:rsidR="004536F7" w:rsidRDefault="004536F7" w:rsidP="004536F7"/>
    <w:p w14:paraId="30002F02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Planes</w:t>
      </w:r>
    </w:p>
    <w:p w14:paraId="12183DC4" w14:textId="77777777" w:rsidR="004536F7" w:rsidRDefault="004536F7" w:rsidP="004536F7"/>
    <w:p w14:paraId="47063A1B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Trench warfare</w:t>
      </w:r>
    </w:p>
    <w:p w14:paraId="54EFF699" w14:textId="77777777" w:rsidR="004536F7" w:rsidRDefault="004536F7" w:rsidP="004536F7"/>
    <w:p w14:paraId="14D42ECA" w14:textId="77777777" w:rsidR="004536F7" w:rsidRDefault="004536F7" w:rsidP="004536F7">
      <w:pPr>
        <w:pStyle w:val="ListParagraph"/>
        <w:numPr>
          <w:ilvl w:val="1"/>
          <w:numId w:val="1"/>
        </w:numPr>
      </w:pPr>
      <w:r>
        <w:t>Poison gas</w:t>
      </w:r>
    </w:p>
    <w:p w14:paraId="2B13C1BE" w14:textId="77777777" w:rsidR="004536F7" w:rsidRDefault="004536F7" w:rsidP="004536F7"/>
    <w:p w14:paraId="2FFC5F01" w14:textId="77777777" w:rsidR="004536F7" w:rsidRDefault="004536F7" w:rsidP="004536F7"/>
    <w:p w14:paraId="7FD5800D" w14:textId="77777777" w:rsidR="004536F7" w:rsidRDefault="004536F7" w:rsidP="004536F7"/>
    <w:p w14:paraId="3C9E78FF" w14:textId="77777777" w:rsidR="004536F7" w:rsidRDefault="004536F7" w:rsidP="004536F7"/>
    <w:p w14:paraId="2694954C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 xml:space="preserve">Selective Service Act </w:t>
      </w:r>
    </w:p>
    <w:p w14:paraId="2D30431A" w14:textId="77777777" w:rsidR="004536F7" w:rsidRDefault="004536F7" w:rsidP="004536F7"/>
    <w:p w14:paraId="2F8B02A8" w14:textId="77777777" w:rsidR="004536F7" w:rsidRDefault="004536F7" w:rsidP="004536F7"/>
    <w:p w14:paraId="02F1A214" w14:textId="77777777" w:rsidR="004536F7" w:rsidRDefault="004536F7" w:rsidP="004536F7"/>
    <w:p w14:paraId="0AE391D7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Rationing</w:t>
      </w:r>
    </w:p>
    <w:p w14:paraId="575E9DE7" w14:textId="77777777" w:rsidR="004536F7" w:rsidRDefault="004536F7" w:rsidP="004536F7"/>
    <w:p w14:paraId="63DC8B9C" w14:textId="77777777" w:rsidR="004536F7" w:rsidRDefault="004536F7" w:rsidP="004536F7"/>
    <w:p w14:paraId="1EE4D563" w14:textId="77777777" w:rsidR="004536F7" w:rsidRDefault="004536F7" w:rsidP="004536F7"/>
    <w:p w14:paraId="4BDAF827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Victory Gardens</w:t>
      </w:r>
    </w:p>
    <w:p w14:paraId="2A6ECB0F" w14:textId="77777777" w:rsidR="004536F7" w:rsidRDefault="004536F7" w:rsidP="004536F7"/>
    <w:p w14:paraId="7770BE96" w14:textId="77777777" w:rsidR="004536F7" w:rsidRDefault="004536F7" w:rsidP="004536F7"/>
    <w:p w14:paraId="3B4C6CEA" w14:textId="77777777" w:rsidR="004536F7" w:rsidRDefault="004536F7" w:rsidP="004536F7"/>
    <w:p w14:paraId="7DFB208D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Women in Factories</w:t>
      </w:r>
    </w:p>
    <w:p w14:paraId="261CAF5F" w14:textId="77777777" w:rsidR="004536F7" w:rsidRDefault="004536F7" w:rsidP="004536F7"/>
    <w:p w14:paraId="35808396" w14:textId="77777777" w:rsidR="004536F7" w:rsidRDefault="004536F7" w:rsidP="004536F7"/>
    <w:p w14:paraId="1E44F48D" w14:textId="77777777" w:rsidR="004536F7" w:rsidRDefault="004536F7" w:rsidP="004536F7"/>
    <w:p w14:paraId="56667DA5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 xml:space="preserve"> Communism in Russia</w:t>
      </w:r>
    </w:p>
    <w:p w14:paraId="34EEF42A" w14:textId="77777777" w:rsidR="004536F7" w:rsidRDefault="004536F7" w:rsidP="004536F7"/>
    <w:p w14:paraId="4E19C533" w14:textId="77777777" w:rsidR="004536F7" w:rsidRDefault="004536F7" w:rsidP="004536F7"/>
    <w:p w14:paraId="4DAF1C7A" w14:textId="77777777" w:rsidR="004536F7" w:rsidRDefault="004536F7" w:rsidP="004536F7"/>
    <w:p w14:paraId="51E46430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Wilson’s 14 points</w:t>
      </w:r>
    </w:p>
    <w:p w14:paraId="41E4668B" w14:textId="77777777" w:rsidR="004536F7" w:rsidRDefault="004536F7" w:rsidP="004536F7"/>
    <w:p w14:paraId="723ECBEB" w14:textId="77777777" w:rsidR="004536F7" w:rsidRDefault="004536F7" w:rsidP="004536F7"/>
    <w:p w14:paraId="6E21E603" w14:textId="77777777" w:rsidR="004536F7" w:rsidRDefault="004536F7" w:rsidP="004536F7"/>
    <w:p w14:paraId="2581F3CF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Treaty of Versailles</w:t>
      </w:r>
    </w:p>
    <w:p w14:paraId="05730347" w14:textId="77777777" w:rsidR="004536F7" w:rsidRDefault="004536F7" w:rsidP="004536F7"/>
    <w:p w14:paraId="28515B50" w14:textId="77777777" w:rsidR="004536F7" w:rsidRDefault="004536F7" w:rsidP="004536F7"/>
    <w:p w14:paraId="5428DF75" w14:textId="77777777" w:rsidR="004536F7" w:rsidRDefault="004536F7" w:rsidP="004536F7"/>
    <w:p w14:paraId="3F116BB6" w14:textId="77777777" w:rsidR="004536F7" w:rsidRDefault="004536F7" w:rsidP="004536F7">
      <w:pPr>
        <w:pStyle w:val="ListParagraph"/>
        <w:numPr>
          <w:ilvl w:val="0"/>
          <w:numId w:val="1"/>
        </w:numPr>
      </w:pPr>
      <w:r>
        <w:t>League of Nations</w:t>
      </w:r>
    </w:p>
    <w:p w14:paraId="1A5E07A7" w14:textId="77777777" w:rsidR="004536F7" w:rsidRDefault="004536F7" w:rsidP="004536F7"/>
    <w:p w14:paraId="24583FAD" w14:textId="77777777" w:rsidR="004536F7" w:rsidRDefault="004536F7" w:rsidP="004536F7"/>
    <w:p w14:paraId="688F978D" w14:textId="77777777" w:rsidR="004536F7" w:rsidRDefault="004536F7">
      <w:r>
        <w:t xml:space="preserve"> </w:t>
      </w:r>
    </w:p>
    <w:sectPr w:rsidR="004536F7" w:rsidSect="006204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22CD"/>
    <w:multiLevelType w:val="hybridMultilevel"/>
    <w:tmpl w:val="29BA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7"/>
    <w:rsid w:val="00170E9D"/>
    <w:rsid w:val="00291928"/>
    <w:rsid w:val="004536F7"/>
    <w:rsid w:val="00620421"/>
    <w:rsid w:val="00EB370C"/>
    <w:rsid w:val="00ED2A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A79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Greeney</dc:creator>
  <cp:keywords/>
  <dc:description/>
  <cp:lastModifiedBy>Richard Greeney</cp:lastModifiedBy>
  <cp:revision>2</cp:revision>
  <dcterms:created xsi:type="dcterms:W3CDTF">2014-04-02T16:07:00Z</dcterms:created>
  <dcterms:modified xsi:type="dcterms:W3CDTF">2014-04-02T16:07:00Z</dcterms:modified>
</cp:coreProperties>
</file>