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616342" w14:textId="77777777" w:rsidR="00B80CE5" w:rsidRPr="00B80CE5" w:rsidRDefault="00B80CE5" w:rsidP="00B80CE5">
      <w:pPr>
        <w:rPr>
          <w:u w:val="single"/>
        </w:rPr>
      </w:pPr>
      <w:bookmarkStart w:id="0" w:name="_GoBack"/>
      <w:bookmarkEnd w:id="0"/>
      <w:r>
        <w:t xml:space="preserve">Name: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429D33D" w14:textId="77777777" w:rsidR="00B80CE5" w:rsidRDefault="00B80CE5" w:rsidP="00B80CE5"/>
    <w:p w14:paraId="4399932B" w14:textId="77777777" w:rsidR="007876CA" w:rsidRDefault="007876CA" w:rsidP="00B80CE5">
      <w:pPr>
        <w:pStyle w:val="ListParagraph"/>
        <w:numPr>
          <w:ilvl w:val="0"/>
          <w:numId w:val="2"/>
        </w:numPr>
      </w:pPr>
      <w:r>
        <w:t>Enlightenment thinkers encouraged the</w:t>
      </w:r>
      <w:r w:rsidR="00B80CE5">
        <w:t xml:space="preserve"> </w:t>
      </w:r>
      <w:r>
        <w:t>improvement of society through the</w:t>
      </w:r>
    </w:p>
    <w:p w14:paraId="75AFA173" w14:textId="77777777" w:rsidR="007876CA" w:rsidRDefault="007876CA" w:rsidP="007876CA"/>
    <w:p w14:paraId="6DD1A7E5" w14:textId="77777777" w:rsidR="007876CA" w:rsidRDefault="007876CA" w:rsidP="007876CA">
      <w:pPr>
        <w:pStyle w:val="ListParagraph"/>
        <w:numPr>
          <w:ilvl w:val="1"/>
          <w:numId w:val="2"/>
        </w:numPr>
      </w:pPr>
      <w:r>
        <w:t>teachings of the church</w:t>
      </w:r>
    </w:p>
    <w:p w14:paraId="1F22E46B" w14:textId="77777777" w:rsidR="007876CA" w:rsidRDefault="007876CA" w:rsidP="007876CA">
      <w:pPr>
        <w:pStyle w:val="ListParagraph"/>
        <w:numPr>
          <w:ilvl w:val="1"/>
          <w:numId w:val="2"/>
        </w:numPr>
      </w:pPr>
      <w:r>
        <w:t>use of reason</w:t>
      </w:r>
    </w:p>
    <w:p w14:paraId="18A1A9D3" w14:textId="77777777" w:rsidR="007876CA" w:rsidRDefault="007876CA" w:rsidP="007876CA">
      <w:pPr>
        <w:pStyle w:val="ListParagraph"/>
        <w:numPr>
          <w:ilvl w:val="1"/>
          <w:numId w:val="2"/>
        </w:numPr>
      </w:pPr>
      <w:r>
        <w:t>development of absolutism</w:t>
      </w:r>
    </w:p>
    <w:p w14:paraId="0CFCCC09" w14:textId="77777777" w:rsidR="007876CA" w:rsidRDefault="007876CA" w:rsidP="00B80CE5">
      <w:pPr>
        <w:pStyle w:val="ListParagraph"/>
        <w:numPr>
          <w:ilvl w:val="1"/>
          <w:numId w:val="2"/>
        </w:numPr>
      </w:pPr>
      <w:r>
        <w:t>establishment of a rigid social hierarchy</w:t>
      </w:r>
    </w:p>
    <w:p w14:paraId="592C3A94" w14:textId="77777777" w:rsidR="007876CA" w:rsidRDefault="007876CA" w:rsidP="007876CA"/>
    <w:p w14:paraId="10D01A48" w14:textId="77777777" w:rsidR="007876CA" w:rsidRDefault="007876CA" w:rsidP="007876CA">
      <w:pPr>
        <w:pStyle w:val="ListParagraph"/>
        <w:numPr>
          <w:ilvl w:val="0"/>
          <w:numId w:val="2"/>
        </w:numPr>
      </w:pPr>
      <w:r>
        <w:t>“Angry Mob Destroys Bastille”</w:t>
      </w:r>
    </w:p>
    <w:p w14:paraId="1A8CFFD2" w14:textId="77777777" w:rsidR="007876CA" w:rsidRDefault="007876CA" w:rsidP="00B80CE5">
      <w:pPr>
        <w:pStyle w:val="ListParagraph"/>
      </w:pPr>
      <w:r>
        <w:t>“Robespierre’s Execution Ends Reign of Terror”</w:t>
      </w:r>
    </w:p>
    <w:p w14:paraId="2E3ECF97" w14:textId="77777777" w:rsidR="007876CA" w:rsidRDefault="007876CA" w:rsidP="00B80CE5">
      <w:pPr>
        <w:pStyle w:val="ListParagraph"/>
      </w:pPr>
      <w:r>
        <w:t>“Napoleon Seizes Power”</w:t>
      </w:r>
    </w:p>
    <w:p w14:paraId="3AAEA574" w14:textId="77777777" w:rsidR="007876CA" w:rsidRDefault="007876CA" w:rsidP="007876CA"/>
    <w:p w14:paraId="590E258F" w14:textId="77777777" w:rsidR="007876CA" w:rsidRDefault="007876CA" w:rsidP="00B80CE5">
      <w:pPr>
        <w:pStyle w:val="ListParagraph"/>
      </w:pPr>
      <w:r>
        <w:t>Which country’s revolution is referred to in these</w:t>
      </w:r>
      <w:r w:rsidR="00B80CE5">
        <w:t xml:space="preserve"> </w:t>
      </w:r>
      <w:r>
        <w:t>headlines?</w:t>
      </w:r>
    </w:p>
    <w:p w14:paraId="0EC3D7A9" w14:textId="77777777" w:rsidR="007876CA" w:rsidRDefault="007876CA" w:rsidP="007876CA"/>
    <w:p w14:paraId="0A3539C7" w14:textId="77777777" w:rsidR="007876CA" w:rsidRDefault="007876CA" w:rsidP="007876CA">
      <w:pPr>
        <w:pStyle w:val="ListParagraph"/>
        <w:numPr>
          <w:ilvl w:val="1"/>
          <w:numId w:val="2"/>
        </w:numPr>
      </w:pPr>
      <w:r>
        <w:t xml:space="preserve">Spain </w:t>
      </w:r>
      <w:r w:rsidR="00B80CE5">
        <w:tab/>
      </w:r>
      <w:r w:rsidR="00B80CE5">
        <w:tab/>
      </w:r>
      <w:r w:rsidR="00B80CE5">
        <w:tab/>
      </w:r>
      <w:r>
        <w:t>(3) France</w:t>
      </w:r>
    </w:p>
    <w:p w14:paraId="36F6306E" w14:textId="77777777" w:rsidR="007876CA" w:rsidRDefault="007876CA" w:rsidP="00B80CE5">
      <w:pPr>
        <w:pStyle w:val="ListParagraph"/>
        <w:numPr>
          <w:ilvl w:val="1"/>
          <w:numId w:val="2"/>
        </w:numPr>
      </w:pPr>
      <w:r>
        <w:t xml:space="preserve">Austria </w:t>
      </w:r>
      <w:r w:rsidR="00B80CE5">
        <w:tab/>
      </w:r>
      <w:r w:rsidR="00B80CE5">
        <w:tab/>
      </w:r>
      <w:r>
        <w:t>(4) Russia</w:t>
      </w:r>
    </w:p>
    <w:p w14:paraId="1DACBB16" w14:textId="77777777" w:rsidR="007876CA" w:rsidRDefault="007876CA" w:rsidP="007876CA"/>
    <w:p w14:paraId="06920DA4" w14:textId="77777777" w:rsidR="007876CA" w:rsidRDefault="007876CA" w:rsidP="00B80CE5">
      <w:pPr>
        <w:pStyle w:val="ListParagraph"/>
        <w:numPr>
          <w:ilvl w:val="0"/>
          <w:numId w:val="2"/>
        </w:numPr>
      </w:pPr>
      <w:r>
        <w:t>The slogan “Blood and Iron” and a united</w:t>
      </w:r>
      <w:r w:rsidR="00B80CE5">
        <w:t xml:space="preserve"> </w:t>
      </w:r>
      <w:r>
        <w:t>Germany are most closely associated with</w:t>
      </w:r>
    </w:p>
    <w:p w14:paraId="2C220D78" w14:textId="77777777" w:rsidR="007876CA" w:rsidRDefault="007876CA" w:rsidP="007876CA"/>
    <w:p w14:paraId="316B739C" w14:textId="77777777" w:rsidR="007876CA" w:rsidRDefault="007876CA" w:rsidP="00B80CE5">
      <w:pPr>
        <w:pStyle w:val="ListParagraph"/>
        <w:numPr>
          <w:ilvl w:val="1"/>
          <w:numId w:val="2"/>
        </w:numPr>
      </w:pPr>
      <w:r>
        <w:t xml:space="preserve">Prince Metternich </w:t>
      </w:r>
      <w:r w:rsidR="00B80CE5">
        <w:tab/>
      </w:r>
      <w:r w:rsidR="00B80CE5">
        <w:tab/>
      </w:r>
      <w:r>
        <w:t>(3) Camillo Cavour</w:t>
      </w:r>
    </w:p>
    <w:p w14:paraId="023EF84C" w14:textId="1AE45897" w:rsidR="007876CA" w:rsidRDefault="007876CA" w:rsidP="00B80CE5">
      <w:pPr>
        <w:pStyle w:val="ListParagraph"/>
        <w:numPr>
          <w:ilvl w:val="1"/>
          <w:numId w:val="2"/>
        </w:numPr>
      </w:pPr>
      <w:r>
        <w:t>Simón Bolívar</w:t>
      </w:r>
      <w:r w:rsidR="00B80CE5">
        <w:tab/>
      </w:r>
      <w:r w:rsidR="00B80CE5">
        <w:tab/>
      </w:r>
      <w:r w:rsidR="00B80CE5">
        <w:tab/>
      </w:r>
      <w:r>
        <w:t>(4) Otto von Bismarck</w:t>
      </w:r>
    </w:p>
    <w:p w14:paraId="44C8402B" w14:textId="77777777" w:rsidR="007876CA" w:rsidRDefault="007876CA" w:rsidP="007876CA"/>
    <w:p w14:paraId="5152932E" w14:textId="77777777" w:rsidR="007876CA" w:rsidRDefault="007876CA" w:rsidP="00B80CE5">
      <w:pPr>
        <w:pStyle w:val="ListParagraph"/>
        <w:numPr>
          <w:ilvl w:val="0"/>
          <w:numId w:val="2"/>
        </w:numPr>
      </w:pPr>
      <w:r>
        <w:t>Which pair of natural resources were used to</w:t>
      </w:r>
      <w:r w:rsidR="00B80CE5">
        <w:t xml:space="preserve"> </w:t>
      </w:r>
      <w:r>
        <w:t>change transportation and manufacturing in</w:t>
      </w:r>
      <w:r w:rsidR="00B80CE5">
        <w:t xml:space="preserve"> </w:t>
      </w:r>
      <w:r>
        <w:t>Great Britain during the Industrial Revolution?</w:t>
      </w:r>
    </w:p>
    <w:p w14:paraId="67E52938" w14:textId="77777777" w:rsidR="007876CA" w:rsidRDefault="007876CA" w:rsidP="007876CA"/>
    <w:p w14:paraId="5D6B3D8E" w14:textId="77777777" w:rsidR="007876CA" w:rsidRDefault="007876CA" w:rsidP="007876CA">
      <w:pPr>
        <w:pStyle w:val="ListParagraph"/>
        <w:numPr>
          <w:ilvl w:val="1"/>
          <w:numId w:val="2"/>
        </w:numPr>
      </w:pPr>
      <w:r>
        <w:t>gold and salt</w:t>
      </w:r>
    </w:p>
    <w:p w14:paraId="76256638" w14:textId="77777777" w:rsidR="007876CA" w:rsidRDefault="007876CA" w:rsidP="007876CA">
      <w:pPr>
        <w:pStyle w:val="ListParagraph"/>
        <w:numPr>
          <w:ilvl w:val="1"/>
          <w:numId w:val="2"/>
        </w:numPr>
      </w:pPr>
      <w:r>
        <w:t>diamonds and petroleum</w:t>
      </w:r>
    </w:p>
    <w:p w14:paraId="13CF794B" w14:textId="77777777" w:rsidR="007876CA" w:rsidRDefault="007876CA" w:rsidP="007876CA">
      <w:pPr>
        <w:pStyle w:val="ListParagraph"/>
        <w:numPr>
          <w:ilvl w:val="1"/>
          <w:numId w:val="2"/>
        </w:numPr>
      </w:pPr>
      <w:r>
        <w:t>copper and tin</w:t>
      </w:r>
    </w:p>
    <w:p w14:paraId="196CEAF8" w14:textId="77777777" w:rsidR="007876CA" w:rsidRDefault="007876CA" w:rsidP="00B80CE5">
      <w:pPr>
        <w:pStyle w:val="ListParagraph"/>
        <w:numPr>
          <w:ilvl w:val="1"/>
          <w:numId w:val="2"/>
        </w:numPr>
      </w:pPr>
      <w:r>
        <w:t>coal and iron ore</w:t>
      </w:r>
    </w:p>
    <w:p w14:paraId="027EF2D5" w14:textId="77777777" w:rsidR="007876CA" w:rsidRDefault="007876CA" w:rsidP="007876CA"/>
    <w:p w14:paraId="5B367479" w14:textId="77777777" w:rsidR="007876CA" w:rsidRDefault="007876CA" w:rsidP="00B80CE5">
      <w:pPr>
        <w:pStyle w:val="ListParagraph"/>
        <w:numPr>
          <w:ilvl w:val="0"/>
          <w:numId w:val="2"/>
        </w:numPr>
      </w:pPr>
      <w:r>
        <w:t>What is one reason for Japan’s involvement in the</w:t>
      </w:r>
      <w:r w:rsidR="00B80CE5">
        <w:t xml:space="preserve"> </w:t>
      </w:r>
      <w:r>
        <w:t>first Sino-Japanese War and the annexation of</w:t>
      </w:r>
      <w:r w:rsidR="00B80CE5">
        <w:t xml:space="preserve"> </w:t>
      </w:r>
      <w:r>
        <w:t>Korea?</w:t>
      </w:r>
    </w:p>
    <w:p w14:paraId="531F2E69" w14:textId="77777777" w:rsidR="007876CA" w:rsidRDefault="007876CA" w:rsidP="007876CA"/>
    <w:p w14:paraId="6E444490" w14:textId="77777777" w:rsidR="007876CA" w:rsidRDefault="007876CA" w:rsidP="007876CA">
      <w:pPr>
        <w:pStyle w:val="ListParagraph"/>
        <w:numPr>
          <w:ilvl w:val="1"/>
          <w:numId w:val="2"/>
        </w:numPr>
      </w:pPr>
      <w:r>
        <w:t>pursuit of imperialistic goals</w:t>
      </w:r>
    </w:p>
    <w:p w14:paraId="4C074106" w14:textId="77777777" w:rsidR="007876CA" w:rsidRDefault="007876CA" w:rsidP="007876CA">
      <w:pPr>
        <w:pStyle w:val="ListParagraph"/>
        <w:numPr>
          <w:ilvl w:val="1"/>
          <w:numId w:val="2"/>
        </w:numPr>
      </w:pPr>
      <w:r>
        <w:t>reaction to foreign invasions</w:t>
      </w:r>
    </w:p>
    <w:p w14:paraId="4D564EA2" w14:textId="77777777" w:rsidR="007876CA" w:rsidRDefault="007876CA" w:rsidP="007876CA">
      <w:pPr>
        <w:pStyle w:val="ListParagraph"/>
        <w:numPr>
          <w:ilvl w:val="1"/>
          <w:numId w:val="2"/>
        </w:numPr>
      </w:pPr>
      <w:r>
        <w:t>institution of five-year plans</w:t>
      </w:r>
    </w:p>
    <w:p w14:paraId="03137353" w14:textId="77777777" w:rsidR="007F1EB4" w:rsidRDefault="007876CA" w:rsidP="00B80CE5">
      <w:pPr>
        <w:pStyle w:val="ListParagraph"/>
        <w:numPr>
          <w:ilvl w:val="1"/>
          <w:numId w:val="2"/>
        </w:numPr>
      </w:pPr>
      <w:r>
        <w:t>need for a warm-water port</w:t>
      </w:r>
    </w:p>
    <w:p w14:paraId="1C3BDBCB" w14:textId="77777777" w:rsidR="007876CA" w:rsidRDefault="007876CA" w:rsidP="007876CA"/>
    <w:p w14:paraId="3F6BCDC5" w14:textId="77777777" w:rsidR="00B80CE5" w:rsidRDefault="00B80CE5" w:rsidP="007876CA"/>
    <w:p w14:paraId="25C1D2F0" w14:textId="77777777" w:rsidR="00B80CE5" w:rsidRDefault="00B80CE5" w:rsidP="007876CA"/>
    <w:p w14:paraId="17C608E6" w14:textId="77777777" w:rsidR="00B80CE5" w:rsidRDefault="00B80CE5" w:rsidP="007876CA"/>
    <w:p w14:paraId="23500C84" w14:textId="77777777" w:rsidR="00B80CE5" w:rsidRDefault="00B80CE5" w:rsidP="007876CA"/>
    <w:p w14:paraId="50FCD6D4" w14:textId="77777777" w:rsidR="00B80CE5" w:rsidRDefault="00B80CE5" w:rsidP="007876CA"/>
    <w:p w14:paraId="0ECA69AC" w14:textId="77777777" w:rsidR="00B80CE5" w:rsidRDefault="00B80CE5" w:rsidP="007876CA"/>
    <w:p w14:paraId="0644991F" w14:textId="77777777" w:rsidR="00B80CE5" w:rsidRDefault="00B80CE5" w:rsidP="007876CA"/>
    <w:p w14:paraId="10B2DF21" w14:textId="79149472" w:rsidR="007876CA" w:rsidRPr="00081B05" w:rsidRDefault="007876CA" w:rsidP="00081B05">
      <w:pPr>
        <w:jc w:val="center"/>
        <w:rPr>
          <w:i/>
        </w:rPr>
      </w:pPr>
      <w:r w:rsidRPr="00081B05">
        <w:rPr>
          <w:i/>
        </w:rPr>
        <w:lastRenderedPageBreak/>
        <w:t xml:space="preserve">Base your answer to question </w:t>
      </w:r>
      <w:r w:rsidR="00AF3A44" w:rsidRPr="00081B05">
        <w:rPr>
          <w:i/>
        </w:rPr>
        <w:t>6</w:t>
      </w:r>
      <w:r w:rsidRPr="00081B05">
        <w:rPr>
          <w:i/>
        </w:rPr>
        <w:t xml:space="preserve"> on the map below and on your knowledge of social studies.</w:t>
      </w:r>
    </w:p>
    <w:p w14:paraId="3926B68D" w14:textId="77777777" w:rsidR="007876CA" w:rsidRDefault="007876CA" w:rsidP="00AF3A44">
      <w:pPr>
        <w:pStyle w:val="ListParagraph"/>
      </w:pPr>
      <w:r>
        <w:rPr>
          <w:noProof/>
        </w:rPr>
        <w:drawing>
          <wp:inline distT="0" distB="0" distL="0" distR="0" wp14:anchorId="52E9B259" wp14:editId="48F88482">
            <wp:extent cx="5257800" cy="554877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4-01 at 5.49.55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54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B640C" w14:textId="4DED7249" w:rsidR="007876CA" w:rsidRDefault="007876CA" w:rsidP="00AF3A44">
      <w:pPr>
        <w:pStyle w:val="ListParagraph"/>
        <w:numPr>
          <w:ilvl w:val="0"/>
          <w:numId w:val="2"/>
        </w:numPr>
      </w:pPr>
      <w:r>
        <w:t>Which area of Europe was known as the “Powder Keg” of Europe prior to the outbreak</w:t>
      </w:r>
      <w:r w:rsidR="00AF3A44">
        <w:t xml:space="preserve"> </w:t>
      </w:r>
      <w:r>
        <w:t>of World War I?</w:t>
      </w:r>
    </w:p>
    <w:p w14:paraId="2729E239" w14:textId="77777777" w:rsidR="007876CA" w:rsidRDefault="007876CA" w:rsidP="007876CA"/>
    <w:p w14:paraId="4F8A0A86" w14:textId="452753E6" w:rsidR="00AF3A44" w:rsidRDefault="007876CA" w:rsidP="00AF3A44">
      <w:pPr>
        <w:pStyle w:val="ListParagraph"/>
        <w:numPr>
          <w:ilvl w:val="1"/>
          <w:numId w:val="2"/>
        </w:numPr>
      </w:pPr>
      <w:r>
        <w:t xml:space="preserve">A </w:t>
      </w:r>
      <w:r w:rsidR="00AF3A44">
        <w:tab/>
        <w:t xml:space="preserve"> (2) B </w:t>
      </w:r>
      <w:r w:rsidR="00AF3A44">
        <w:tab/>
      </w:r>
      <w:r w:rsidR="00081B05">
        <w:tab/>
      </w:r>
      <w:r>
        <w:t>(3) C</w:t>
      </w:r>
      <w:r w:rsidR="00AF3A44">
        <w:t xml:space="preserve"> </w:t>
      </w:r>
      <w:r w:rsidR="00AF3A44">
        <w:tab/>
      </w:r>
      <w:r w:rsidR="00AF3A44">
        <w:tab/>
        <w:t xml:space="preserve"> (4) D</w:t>
      </w:r>
    </w:p>
    <w:p w14:paraId="1A87DDB1" w14:textId="77777777" w:rsidR="007876CA" w:rsidRDefault="007876CA" w:rsidP="007876CA"/>
    <w:p w14:paraId="2CA98ED7" w14:textId="0AEF05B6" w:rsidR="007876CA" w:rsidRDefault="007876CA" w:rsidP="00B80CE5">
      <w:pPr>
        <w:pStyle w:val="ListParagraph"/>
        <w:numPr>
          <w:ilvl w:val="0"/>
          <w:numId w:val="2"/>
        </w:numPr>
      </w:pPr>
      <w:r>
        <w:t>One similarity between the Sepoy Rebellion in</w:t>
      </w:r>
      <w:r w:rsidR="00AF3A44">
        <w:t xml:space="preserve"> </w:t>
      </w:r>
      <w:r>
        <w:t>India and the Boxer Rebellion in China is that</w:t>
      </w:r>
      <w:r w:rsidR="00AF3A44">
        <w:t xml:space="preserve"> </w:t>
      </w:r>
      <w:r>
        <w:t>both were</w:t>
      </w:r>
    </w:p>
    <w:p w14:paraId="7FD9A4B8" w14:textId="77777777" w:rsidR="007876CA" w:rsidRDefault="007876CA" w:rsidP="007876CA"/>
    <w:p w14:paraId="5B912625" w14:textId="77777777" w:rsidR="007876CA" w:rsidRDefault="007876CA" w:rsidP="00B80CE5">
      <w:pPr>
        <w:pStyle w:val="ListParagraph"/>
        <w:numPr>
          <w:ilvl w:val="1"/>
          <w:numId w:val="2"/>
        </w:numPr>
      </w:pPr>
      <w:r>
        <w:t xml:space="preserve">religious reform movements </w:t>
      </w:r>
    </w:p>
    <w:p w14:paraId="1749FA7B" w14:textId="77777777" w:rsidR="007876CA" w:rsidRDefault="007876CA" w:rsidP="00B80CE5">
      <w:pPr>
        <w:pStyle w:val="ListParagraph"/>
        <w:numPr>
          <w:ilvl w:val="1"/>
          <w:numId w:val="2"/>
        </w:numPr>
      </w:pPr>
      <w:r>
        <w:t>reactions to the opium trade</w:t>
      </w:r>
    </w:p>
    <w:p w14:paraId="03CD3B46" w14:textId="77777777" w:rsidR="007876CA" w:rsidRDefault="007876CA" w:rsidP="00B80CE5">
      <w:pPr>
        <w:pStyle w:val="ListParagraph"/>
        <w:numPr>
          <w:ilvl w:val="1"/>
          <w:numId w:val="2"/>
        </w:numPr>
      </w:pPr>
      <w:r>
        <w:t xml:space="preserve">attempts to end foreign interference </w:t>
      </w:r>
    </w:p>
    <w:p w14:paraId="6962D978" w14:textId="77777777" w:rsidR="007876CA" w:rsidRDefault="007876CA" w:rsidP="00B80CE5">
      <w:pPr>
        <w:pStyle w:val="ListParagraph"/>
        <w:numPr>
          <w:ilvl w:val="1"/>
          <w:numId w:val="2"/>
        </w:numPr>
      </w:pPr>
      <w:r>
        <w:t xml:space="preserve">successful revolts against absolute monarchs </w:t>
      </w:r>
    </w:p>
    <w:p w14:paraId="103DBA9F" w14:textId="77777777" w:rsidR="007876CA" w:rsidRDefault="007876CA" w:rsidP="007876CA"/>
    <w:p w14:paraId="289A1456" w14:textId="77777777" w:rsidR="00AF3A44" w:rsidRDefault="00AF3A44" w:rsidP="007876CA"/>
    <w:p w14:paraId="4A68F391" w14:textId="25A807BA" w:rsidR="007876CA" w:rsidRDefault="007876CA" w:rsidP="00B80CE5">
      <w:pPr>
        <w:pStyle w:val="ListParagraph"/>
        <w:numPr>
          <w:ilvl w:val="0"/>
          <w:numId w:val="2"/>
        </w:numPr>
      </w:pPr>
      <w:r>
        <w:lastRenderedPageBreak/>
        <w:t>Between 1923 and 1938, which leader instituted</w:t>
      </w:r>
      <w:r w:rsidR="00AF3A44">
        <w:t xml:space="preserve"> </w:t>
      </w:r>
      <w:r>
        <w:t>a modernization program in Turkey?</w:t>
      </w:r>
    </w:p>
    <w:p w14:paraId="3754D406" w14:textId="77777777" w:rsidR="007876CA" w:rsidRDefault="007876CA" w:rsidP="007876CA"/>
    <w:p w14:paraId="357FFE73" w14:textId="3D636065" w:rsidR="007876CA" w:rsidRDefault="007876CA" w:rsidP="007876CA">
      <w:pPr>
        <w:pStyle w:val="ListParagraph"/>
        <w:numPr>
          <w:ilvl w:val="1"/>
          <w:numId w:val="2"/>
        </w:numPr>
      </w:pPr>
      <w:r>
        <w:t xml:space="preserve">Shah Reza Pahlavi </w:t>
      </w:r>
      <w:r w:rsidR="00AF3A44">
        <w:tab/>
      </w:r>
      <w:r w:rsidR="00AF3A44">
        <w:tab/>
      </w:r>
      <w:r>
        <w:t>(3) Kemal Atatürk</w:t>
      </w:r>
    </w:p>
    <w:p w14:paraId="0A5150E8" w14:textId="5706D4E6" w:rsidR="007876CA" w:rsidRDefault="007876CA" w:rsidP="00B80CE5">
      <w:pPr>
        <w:pStyle w:val="ListParagraph"/>
        <w:numPr>
          <w:ilvl w:val="1"/>
          <w:numId w:val="2"/>
        </w:numPr>
      </w:pPr>
      <w:r>
        <w:t xml:space="preserve">Jawaharlal Nehru </w:t>
      </w:r>
      <w:r w:rsidR="00AF3A44">
        <w:tab/>
      </w:r>
      <w:r w:rsidR="00AF3A44">
        <w:tab/>
      </w:r>
      <w:r>
        <w:t>(4) Ho Chi Minh</w:t>
      </w:r>
    </w:p>
    <w:p w14:paraId="6C998090" w14:textId="77777777" w:rsidR="007876CA" w:rsidRDefault="007876CA" w:rsidP="007876CA"/>
    <w:p w14:paraId="0F4CA4FF" w14:textId="43CB43B2" w:rsidR="007876CA" w:rsidRDefault="007876CA" w:rsidP="00B80CE5">
      <w:pPr>
        <w:pStyle w:val="ListParagraph"/>
        <w:numPr>
          <w:ilvl w:val="0"/>
          <w:numId w:val="2"/>
        </w:numPr>
      </w:pPr>
      <w:r>
        <w:t>The rise of fascism in Germany between World</w:t>
      </w:r>
      <w:r w:rsidR="00AF3A44">
        <w:t xml:space="preserve"> </w:t>
      </w:r>
      <w:r>
        <w:t>War I and World War II is often associated with</w:t>
      </w:r>
      <w:r w:rsidR="00AF3A44">
        <w:t xml:space="preserve"> </w:t>
      </w:r>
      <w:r>
        <w:t xml:space="preserve">the </w:t>
      </w:r>
    </w:p>
    <w:p w14:paraId="0A628A1B" w14:textId="77777777" w:rsidR="007876CA" w:rsidRDefault="007876CA" w:rsidP="007876CA"/>
    <w:p w14:paraId="48EA2926" w14:textId="42D6C4E1" w:rsidR="007876CA" w:rsidRDefault="007876CA" w:rsidP="007876CA">
      <w:pPr>
        <w:pStyle w:val="ListParagraph"/>
        <w:numPr>
          <w:ilvl w:val="1"/>
          <w:numId w:val="2"/>
        </w:numPr>
      </w:pPr>
      <w:r>
        <w:t>promotion of ethnic diversity</w:t>
      </w:r>
    </w:p>
    <w:p w14:paraId="6A2195E0" w14:textId="30BF203A" w:rsidR="007876CA" w:rsidRDefault="007876CA" w:rsidP="007876CA">
      <w:pPr>
        <w:pStyle w:val="ListParagraph"/>
        <w:numPr>
          <w:ilvl w:val="1"/>
          <w:numId w:val="2"/>
        </w:numPr>
      </w:pPr>
      <w:r>
        <w:t>appeal of the doctrine of nonviolence</w:t>
      </w:r>
    </w:p>
    <w:p w14:paraId="1BA9E3C6" w14:textId="34027991" w:rsidR="007876CA" w:rsidRDefault="007876CA" w:rsidP="007876CA">
      <w:pPr>
        <w:pStyle w:val="ListParagraph"/>
        <w:numPr>
          <w:ilvl w:val="1"/>
          <w:numId w:val="2"/>
        </w:numPr>
      </w:pPr>
      <w:r>
        <w:t>establishment of a strong parliamentary</w:t>
      </w:r>
      <w:r w:rsidR="00AF3A44">
        <w:t xml:space="preserve"> </w:t>
      </w:r>
      <w:r>
        <w:t>system</w:t>
      </w:r>
    </w:p>
    <w:p w14:paraId="5F93E996" w14:textId="77777777" w:rsidR="007876CA" w:rsidRDefault="007876CA" w:rsidP="00AF3A44">
      <w:pPr>
        <w:ind w:left="360" w:firstLine="720"/>
      </w:pPr>
      <w:r>
        <w:t xml:space="preserve">(4) impact of the global economic depression </w:t>
      </w:r>
    </w:p>
    <w:p w14:paraId="48750458" w14:textId="77777777" w:rsidR="007876CA" w:rsidRDefault="007876CA" w:rsidP="007876CA"/>
    <w:p w14:paraId="45FD0805" w14:textId="21891D6F" w:rsidR="007876CA" w:rsidRDefault="007876CA" w:rsidP="00B80CE5">
      <w:pPr>
        <w:pStyle w:val="ListParagraph"/>
        <w:numPr>
          <w:ilvl w:val="0"/>
          <w:numId w:val="2"/>
        </w:numPr>
      </w:pPr>
      <w:r>
        <w:t>One way in which the conquest of Manchuria by</w:t>
      </w:r>
      <w:r w:rsidR="000B3A67">
        <w:t xml:space="preserve"> </w:t>
      </w:r>
      <w:r>
        <w:t>the Japanese (1931) and the annexation of</w:t>
      </w:r>
      <w:r w:rsidR="000B3A67">
        <w:t xml:space="preserve"> </w:t>
      </w:r>
      <w:r>
        <w:t>Czechoslovakia by Germany (1939) are similar is</w:t>
      </w:r>
      <w:r w:rsidR="000B3A67">
        <w:t xml:space="preserve"> </w:t>
      </w:r>
      <w:r>
        <w:t>that these actions</w:t>
      </w:r>
    </w:p>
    <w:p w14:paraId="172988ED" w14:textId="77777777" w:rsidR="007876CA" w:rsidRDefault="007876CA" w:rsidP="007876CA"/>
    <w:p w14:paraId="34AA678D" w14:textId="006200BF" w:rsidR="007876CA" w:rsidRDefault="007876CA" w:rsidP="000B3A67">
      <w:pPr>
        <w:pStyle w:val="ListParagraph"/>
        <w:numPr>
          <w:ilvl w:val="1"/>
          <w:numId w:val="2"/>
        </w:numPr>
      </w:pPr>
      <w:r>
        <w:t>marked the end of the aggressive expansion</w:t>
      </w:r>
      <w:r w:rsidR="000B3A67">
        <w:t xml:space="preserve"> </w:t>
      </w:r>
      <w:r>
        <w:t>of these nations</w:t>
      </w:r>
    </w:p>
    <w:p w14:paraId="3F977DEF" w14:textId="4F771780" w:rsidR="007876CA" w:rsidRDefault="007876CA" w:rsidP="000B3A67">
      <w:pPr>
        <w:pStyle w:val="ListParagraph"/>
        <w:numPr>
          <w:ilvl w:val="1"/>
          <w:numId w:val="2"/>
        </w:numPr>
      </w:pPr>
      <w:r>
        <w:t>demonstrated the weakness of the League of</w:t>
      </w:r>
      <w:r w:rsidR="000B3A67">
        <w:t xml:space="preserve"> </w:t>
      </w:r>
      <w:r>
        <w:t>Nations</w:t>
      </w:r>
    </w:p>
    <w:p w14:paraId="62BB848E" w14:textId="52783D26" w:rsidR="007876CA" w:rsidRDefault="007876CA" w:rsidP="000B3A67">
      <w:pPr>
        <w:pStyle w:val="ListParagraph"/>
        <w:numPr>
          <w:ilvl w:val="1"/>
          <w:numId w:val="2"/>
        </w:numPr>
      </w:pPr>
      <w:r>
        <w:t xml:space="preserve"> reestablished the balance of power in the</w:t>
      </w:r>
      <w:r w:rsidR="000B3A67">
        <w:t xml:space="preserve"> </w:t>
      </w:r>
      <w:r>
        <w:t>world</w:t>
      </w:r>
    </w:p>
    <w:p w14:paraId="7B28C779" w14:textId="77777777" w:rsidR="007876CA" w:rsidRDefault="007876CA" w:rsidP="000B3A67">
      <w:pPr>
        <w:pStyle w:val="ListParagraph"/>
        <w:ind w:firstLine="360"/>
      </w:pPr>
      <w:r>
        <w:t>(4) led to the Long March</w:t>
      </w:r>
    </w:p>
    <w:p w14:paraId="66796CA2" w14:textId="77777777" w:rsidR="007876CA" w:rsidRDefault="007876CA" w:rsidP="007876CA"/>
    <w:p w14:paraId="018933FC" w14:textId="5235CAA6" w:rsidR="007876CA" w:rsidRDefault="007876CA" w:rsidP="00B80CE5">
      <w:pPr>
        <w:pStyle w:val="ListParagraph"/>
        <w:numPr>
          <w:ilvl w:val="0"/>
          <w:numId w:val="2"/>
        </w:numPr>
      </w:pPr>
      <w:r>
        <w:t xml:space="preserve">During World War II, the importance of the </w:t>
      </w:r>
      <w:r w:rsidR="000B3A67">
        <w:t xml:space="preserve"> </w:t>
      </w:r>
      <w:r>
        <w:t>D-Day invasion of 1944 was that it</w:t>
      </w:r>
    </w:p>
    <w:p w14:paraId="079C0897" w14:textId="77777777" w:rsidR="007876CA" w:rsidRDefault="007876CA" w:rsidP="007876CA"/>
    <w:p w14:paraId="5B1BCBAB" w14:textId="09031404" w:rsidR="007876CA" w:rsidRDefault="007876CA" w:rsidP="007876CA">
      <w:pPr>
        <w:pStyle w:val="ListParagraph"/>
        <w:numPr>
          <w:ilvl w:val="1"/>
          <w:numId w:val="2"/>
        </w:numPr>
      </w:pPr>
      <w:r>
        <w:t>forced Germany to fight on multiple fronts</w:t>
      </w:r>
    </w:p>
    <w:p w14:paraId="3FFCE96E" w14:textId="4A8B9B51" w:rsidR="007876CA" w:rsidRDefault="007876CA" w:rsidP="000B3A67">
      <w:pPr>
        <w:pStyle w:val="ListParagraph"/>
        <w:numPr>
          <w:ilvl w:val="1"/>
          <w:numId w:val="2"/>
        </w:numPr>
      </w:pPr>
      <w:r>
        <w:t>made Germany move their military to the</w:t>
      </w:r>
      <w:r w:rsidR="000B3A67">
        <w:t xml:space="preserve"> </w:t>
      </w:r>
      <w:r>
        <w:t>Russian front</w:t>
      </w:r>
    </w:p>
    <w:p w14:paraId="18B9624C" w14:textId="77777777" w:rsidR="007876CA" w:rsidRDefault="007876CA" w:rsidP="000B3A67">
      <w:pPr>
        <w:pStyle w:val="ListParagraph"/>
        <w:ind w:left="360" w:firstLine="720"/>
      </w:pPr>
      <w:r>
        <w:t>(3) ended the bombing of Germany</w:t>
      </w:r>
    </w:p>
    <w:p w14:paraId="6F07DDC9" w14:textId="77777777" w:rsidR="007876CA" w:rsidRDefault="007876CA" w:rsidP="00222CE3">
      <w:pPr>
        <w:ind w:left="360" w:firstLine="720"/>
      </w:pPr>
      <w:r>
        <w:t>(4) demonstrated German military dominance</w:t>
      </w:r>
    </w:p>
    <w:p w14:paraId="1BD45D36" w14:textId="77777777" w:rsidR="007876CA" w:rsidRDefault="007876CA" w:rsidP="007876CA"/>
    <w:p w14:paraId="00E8BEE9" w14:textId="155940B3" w:rsidR="007876CA" w:rsidRDefault="007876CA" w:rsidP="00B80CE5">
      <w:pPr>
        <w:pStyle w:val="ListParagraph"/>
        <w:numPr>
          <w:ilvl w:val="0"/>
          <w:numId w:val="2"/>
        </w:numPr>
      </w:pPr>
      <w:r>
        <w:t xml:space="preserve"> “The French Revolution is most important for</w:t>
      </w:r>
      <w:r w:rsidR="00222CE3">
        <w:t xml:space="preserve"> </w:t>
      </w:r>
      <w:r>
        <w:t>having changed subjects to citizens.”</w:t>
      </w:r>
    </w:p>
    <w:p w14:paraId="7BF0A8FD" w14:textId="77777777" w:rsidR="007876CA" w:rsidRDefault="007876CA" w:rsidP="007876CA"/>
    <w:p w14:paraId="5CF23AB8" w14:textId="6E945D4C" w:rsidR="007876CA" w:rsidRDefault="007876CA" w:rsidP="00222CE3">
      <w:pPr>
        <w:pStyle w:val="ListParagraph"/>
      </w:pPr>
      <w:r>
        <w:t>This statement emphasizes the shift from</w:t>
      </w:r>
    </w:p>
    <w:p w14:paraId="45EA713F" w14:textId="77777777" w:rsidR="00BE2FB4" w:rsidRDefault="00BE2FB4" w:rsidP="00222CE3">
      <w:pPr>
        <w:pStyle w:val="ListParagraph"/>
      </w:pPr>
    </w:p>
    <w:p w14:paraId="10AB910C" w14:textId="4C91824A" w:rsidR="007876CA" w:rsidRDefault="007876CA" w:rsidP="007876CA">
      <w:pPr>
        <w:pStyle w:val="ListParagraph"/>
        <w:numPr>
          <w:ilvl w:val="1"/>
          <w:numId w:val="2"/>
        </w:numPr>
      </w:pPr>
      <w:r>
        <w:t>religious traditions to secular values</w:t>
      </w:r>
    </w:p>
    <w:p w14:paraId="6FC9D4B8" w14:textId="28DE3B0F" w:rsidR="007876CA" w:rsidRDefault="007876CA" w:rsidP="007876CA">
      <w:pPr>
        <w:pStyle w:val="ListParagraph"/>
        <w:numPr>
          <w:ilvl w:val="1"/>
          <w:numId w:val="2"/>
        </w:numPr>
      </w:pPr>
      <w:r>
        <w:t>divine right rule to people’s participation in</w:t>
      </w:r>
      <w:r w:rsidR="00222CE3">
        <w:t xml:space="preserve"> </w:t>
      </w:r>
      <w:r>
        <w:t>government</w:t>
      </w:r>
    </w:p>
    <w:p w14:paraId="2CF27DCC" w14:textId="287BFC92" w:rsidR="007876CA" w:rsidRDefault="007876CA" w:rsidP="00222CE3">
      <w:pPr>
        <w:pStyle w:val="ListParagraph"/>
        <w:numPr>
          <w:ilvl w:val="1"/>
          <w:numId w:val="2"/>
        </w:numPr>
      </w:pPr>
      <w:r>
        <w:t>rural lifestyles to urban lifestyles</w:t>
      </w:r>
    </w:p>
    <w:p w14:paraId="418A505D" w14:textId="4C4F760A" w:rsidR="007876CA" w:rsidRDefault="007876CA" w:rsidP="00222CE3">
      <w:pPr>
        <w:pStyle w:val="ListParagraph"/>
        <w:numPr>
          <w:ilvl w:val="1"/>
          <w:numId w:val="2"/>
        </w:numPr>
      </w:pPr>
      <w:r>
        <w:t>private property ownership to government</w:t>
      </w:r>
      <w:r w:rsidR="00222CE3">
        <w:t xml:space="preserve"> </w:t>
      </w:r>
      <w:r>
        <w:t>ownership</w:t>
      </w:r>
    </w:p>
    <w:p w14:paraId="7239EA08" w14:textId="77777777" w:rsidR="007876CA" w:rsidRDefault="007876CA" w:rsidP="007876CA"/>
    <w:p w14:paraId="16437AEC" w14:textId="1AE6E03E" w:rsidR="007876CA" w:rsidRDefault="007876CA" w:rsidP="00B80CE5">
      <w:pPr>
        <w:pStyle w:val="ListParagraph"/>
        <w:numPr>
          <w:ilvl w:val="0"/>
          <w:numId w:val="2"/>
        </w:numPr>
      </w:pPr>
      <w:r>
        <w:t xml:space="preserve"> Which geographic condition contributed to the</w:t>
      </w:r>
      <w:r w:rsidR="00222CE3">
        <w:t xml:space="preserve"> </w:t>
      </w:r>
      <w:r>
        <w:t>defeat of Napoleon’s troops during the invasion of</w:t>
      </w:r>
      <w:r w:rsidR="00222CE3">
        <w:t xml:space="preserve"> </w:t>
      </w:r>
      <w:r>
        <w:t>Russia?</w:t>
      </w:r>
    </w:p>
    <w:p w14:paraId="35CF61F0" w14:textId="77777777" w:rsidR="007876CA" w:rsidRDefault="007876CA" w:rsidP="007876CA"/>
    <w:p w14:paraId="72854821" w14:textId="4E075C25" w:rsidR="007876CA" w:rsidRDefault="007876CA" w:rsidP="007876CA">
      <w:pPr>
        <w:pStyle w:val="ListParagraph"/>
        <w:numPr>
          <w:ilvl w:val="1"/>
          <w:numId w:val="2"/>
        </w:numPr>
      </w:pPr>
      <w:r>
        <w:t xml:space="preserve">drought </w:t>
      </w:r>
      <w:r w:rsidR="00222CE3">
        <w:tab/>
      </w:r>
      <w:r w:rsidR="00BE2FB4">
        <w:tab/>
      </w:r>
      <w:r w:rsidR="00BE2FB4">
        <w:tab/>
      </w:r>
      <w:r>
        <w:t>(3) severe flooding</w:t>
      </w:r>
    </w:p>
    <w:p w14:paraId="7E2D0834" w14:textId="0B66E49E" w:rsidR="007876CA" w:rsidRDefault="007876CA" w:rsidP="00B80CE5">
      <w:pPr>
        <w:pStyle w:val="ListParagraph"/>
        <w:numPr>
          <w:ilvl w:val="1"/>
          <w:numId w:val="2"/>
        </w:numPr>
      </w:pPr>
      <w:r>
        <w:t xml:space="preserve">typhoons </w:t>
      </w:r>
      <w:r w:rsidR="00222CE3">
        <w:tab/>
      </w:r>
      <w:r w:rsidR="00BE2FB4">
        <w:tab/>
      </w:r>
      <w:r w:rsidR="00BE2FB4">
        <w:tab/>
      </w:r>
      <w:r>
        <w:t>(4) harsh winter</w:t>
      </w:r>
    </w:p>
    <w:p w14:paraId="687D2CF5" w14:textId="77777777" w:rsidR="00222CE3" w:rsidRDefault="00222CE3" w:rsidP="007876CA"/>
    <w:p w14:paraId="25329D54" w14:textId="77777777" w:rsidR="00222CE3" w:rsidRDefault="00222CE3" w:rsidP="007876CA"/>
    <w:p w14:paraId="21CA6FB1" w14:textId="77777777" w:rsidR="00222CE3" w:rsidRDefault="00222CE3" w:rsidP="007876CA"/>
    <w:p w14:paraId="7A19393C" w14:textId="143D3E20" w:rsidR="007876CA" w:rsidRDefault="007876CA" w:rsidP="00B80CE5">
      <w:pPr>
        <w:pStyle w:val="ListParagraph"/>
        <w:numPr>
          <w:ilvl w:val="0"/>
          <w:numId w:val="2"/>
        </w:numPr>
      </w:pPr>
      <w:r>
        <w:lastRenderedPageBreak/>
        <w:t>One reason for the mass migration of many Irish</w:t>
      </w:r>
      <w:r w:rsidR="00222CE3">
        <w:t xml:space="preserve"> </w:t>
      </w:r>
      <w:r>
        <w:t>to North America in the 19th century was</w:t>
      </w:r>
    </w:p>
    <w:p w14:paraId="34B59E65" w14:textId="77777777" w:rsidR="007876CA" w:rsidRDefault="007876CA" w:rsidP="007876CA"/>
    <w:p w14:paraId="368A5C3D" w14:textId="77777777" w:rsidR="007876CA" w:rsidRDefault="007876CA" w:rsidP="00B80CE5">
      <w:pPr>
        <w:pStyle w:val="ListParagraph"/>
        <w:numPr>
          <w:ilvl w:val="1"/>
          <w:numId w:val="2"/>
        </w:numPr>
      </w:pPr>
      <w:r>
        <w:t>a series of crop failures</w:t>
      </w:r>
    </w:p>
    <w:p w14:paraId="4F9792D7" w14:textId="77777777" w:rsidR="007876CA" w:rsidRDefault="007876CA" w:rsidP="00B80CE5">
      <w:pPr>
        <w:pStyle w:val="ListParagraph"/>
        <w:numPr>
          <w:ilvl w:val="1"/>
          <w:numId w:val="2"/>
        </w:numPr>
      </w:pPr>
      <w:r>
        <w:t>enforcement of a military draft</w:t>
      </w:r>
    </w:p>
    <w:p w14:paraId="7D2FAC9A" w14:textId="77777777" w:rsidR="007876CA" w:rsidRDefault="007876CA" w:rsidP="00B80CE5">
      <w:pPr>
        <w:pStyle w:val="ListParagraph"/>
        <w:numPr>
          <w:ilvl w:val="1"/>
          <w:numId w:val="2"/>
        </w:numPr>
      </w:pPr>
      <w:r>
        <w:t>civil war in Ireland</w:t>
      </w:r>
    </w:p>
    <w:p w14:paraId="208A6AD5" w14:textId="77777777" w:rsidR="007876CA" w:rsidRDefault="007876CA" w:rsidP="00B80CE5">
      <w:pPr>
        <w:pStyle w:val="ListParagraph"/>
        <w:numPr>
          <w:ilvl w:val="1"/>
          <w:numId w:val="2"/>
        </w:numPr>
      </w:pPr>
      <w:r>
        <w:t>an outbreak of malaria</w:t>
      </w:r>
    </w:p>
    <w:p w14:paraId="79313442" w14:textId="77777777" w:rsidR="007876CA" w:rsidRDefault="007876CA" w:rsidP="007876CA"/>
    <w:p w14:paraId="44DA9E9D" w14:textId="4B2D46D3" w:rsidR="007876CA" w:rsidRPr="00F00892" w:rsidRDefault="007876CA" w:rsidP="00F00892">
      <w:pPr>
        <w:jc w:val="center"/>
        <w:rPr>
          <w:i/>
        </w:rPr>
      </w:pPr>
      <w:r w:rsidRPr="00F00892">
        <w:rPr>
          <w:i/>
        </w:rPr>
        <w:t xml:space="preserve">Base your answer to question </w:t>
      </w:r>
      <w:r w:rsidR="007C3748" w:rsidRPr="00F00892">
        <w:rPr>
          <w:i/>
        </w:rPr>
        <w:t>15</w:t>
      </w:r>
      <w:r w:rsidRPr="00F00892">
        <w:rPr>
          <w:i/>
        </w:rPr>
        <w:t xml:space="preserve"> on the graphic</w:t>
      </w:r>
      <w:r w:rsidR="007C3748" w:rsidRPr="00F00892">
        <w:rPr>
          <w:i/>
        </w:rPr>
        <w:t xml:space="preserve"> </w:t>
      </w:r>
      <w:r w:rsidRPr="00F00892">
        <w:rPr>
          <w:i/>
        </w:rPr>
        <w:t>organizer below and on your knowledge of social</w:t>
      </w:r>
      <w:r w:rsidR="007C3748" w:rsidRPr="00F00892">
        <w:rPr>
          <w:i/>
        </w:rPr>
        <w:t xml:space="preserve"> </w:t>
      </w:r>
      <w:r w:rsidRPr="00F00892">
        <w:rPr>
          <w:i/>
        </w:rPr>
        <w:t>studies.</w:t>
      </w:r>
    </w:p>
    <w:p w14:paraId="1203BD36" w14:textId="77777777" w:rsidR="007876CA" w:rsidRDefault="007876CA" w:rsidP="007876CA"/>
    <w:p w14:paraId="347E81BB" w14:textId="77777777" w:rsidR="007876CA" w:rsidRDefault="007876CA" w:rsidP="007C3748">
      <w:pPr>
        <w:pStyle w:val="ListParagraph"/>
        <w:jc w:val="center"/>
      </w:pPr>
      <w:r>
        <w:rPr>
          <w:noProof/>
        </w:rPr>
        <w:drawing>
          <wp:inline distT="0" distB="0" distL="0" distR="0" wp14:anchorId="47023721" wp14:editId="3B09CF98">
            <wp:extent cx="4343400" cy="2692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4-01 at 5.51.44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1450C" w14:textId="417F8AE4" w:rsidR="007876CA" w:rsidRDefault="007876CA" w:rsidP="00B80CE5">
      <w:pPr>
        <w:pStyle w:val="ListParagraph"/>
        <w:numPr>
          <w:ilvl w:val="0"/>
          <w:numId w:val="2"/>
        </w:numPr>
      </w:pPr>
      <w:r>
        <w:t>Which title best completes this graphic</w:t>
      </w:r>
      <w:r w:rsidR="007C3748">
        <w:t xml:space="preserve"> </w:t>
      </w:r>
      <w:r>
        <w:t>organizer?</w:t>
      </w:r>
    </w:p>
    <w:p w14:paraId="61A2BB51" w14:textId="77777777" w:rsidR="007876CA" w:rsidRDefault="007876CA" w:rsidP="007876CA"/>
    <w:p w14:paraId="75E8E2BF" w14:textId="76580C4E" w:rsidR="007876CA" w:rsidRDefault="007876CA" w:rsidP="007C3748">
      <w:pPr>
        <w:pStyle w:val="ListParagraph"/>
        <w:numPr>
          <w:ilvl w:val="1"/>
          <w:numId w:val="2"/>
        </w:numPr>
      </w:pPr>
      <w:r>
        <w:t>Reasons for Latin American Independence</w:t>
      </w:r>
      <w:r w:rsidR="007C3748">
        <w:t xml:space="preserve"> </w:t>
      </w:r>
      <w:r>
        <w:t>Movements</w:t>
      </w:r>
    </w:p>
    <w:p w14:paraId="1ACDEE7D" w14:textId="47FBB244" w:rsidR="007876CA" w:rsidRDefault="007876CA" w:rsidP="007C3748">
      <w:pPr>
        <w:pStyle w:val="ListParagraph"/>
        <w:numPr>
          <w:ilvl w:val="1"/>
          <w:numId w:val="2"/>
        </w:numPr>
      </w:pPr>
      <w:r>
        <w:t>Impact of the Scientific Revolution</w:t>
      </w:r>
    </w:p>
    <w:p w14:paraId="4703023F" w14:textId="1A324E2C" w:rsidR="007876CA" w:rsidRDefault="007876CA" w:rsidP="007C3748">
      <w:pPr>
        <w:pStyle w:val="ListParagraph"/>
        <w:numPr>
          <w:ilvl w:val="1"/>
          <w:numId w:val="2"/>
        </w:numPr>
      </w:pPr>
      <w:r>
        <w:t>Causes of the Industrial Revolution</w:t>
      </w:r>
    </w:p>
    <w:p w14:paraId="597A156F" w14:textId="43BDE599" w:rsidR="007876CA" w:rsidRDefault="007876CA" w:rsidP="007C3748">
      <w:pPr>
        <w:pStyle w:val="ListParagraph"/>
        <w:numPr>
          <w:ilvl w:val="1"/>
          <w:numId w:val="2"/>
        </w:numPr>
      </w:pPr>
      <w:r>
        <w:t>Results of Nationalism in Europe</w:t>
      </w:r>
    </w:p>
    <w:p w14:paraId="3B952867" w14:textId="77777777" w:rsidR="007876CA" w:rsidRDefault="007876CA" w:rsidP="007876CA"/>
    <w:p w14:paraId="6F349BD5" w14:textId="23CF51BA" w:rsidR="007876CA" w:rsidRDefault="007876CA" w:rsidP="00B80CE5">
      <w:pPr>
        <w:pStyle w:val="ListParagraph"/>
        <w:numPr>
          <w:ilvl w:val="0"/>
          <w:numId w:val="2"/>
        </w:numPr>
      </w:pPr>
      <w:r>
        <w:t>Which statement best reflects an effect of</w:t>
      </w:r>
      <w:r w:rsidR="007C3748">
        <w:t xml:space="preserve"> </w:t>
      </w:r>
      <w:r>
        <w:t>imperialism in Africa?</w:t>
      </w:r>
    </w:p>
    <w:p w14:paraId="504B3556" w14:textId="77777777" w:rsidR="007876CA" w:rsidRDefault="007876CA" w:rsidP="007876CA"/>
    <w:p w14:paraId="3AC281B7" w14:textId="4BC0D922" w:rsidR="007876CA" w:rsidRDefault="007876CA" w:rsidP="007C3748">
      <w:pPr>
        <w:pStyle w:val="ListParagraph"/>
        <w:numPr>
          <w:ilvl w:val="1"/>
          <w:numId w:val="2"/>
        </w:numPr>
      </w:pPr>
      <w:r>
        <w:t>Land was distributed equally between social</w:t>
      </w:r>
      <w:r w:rsidR="007C3748">
        <w:t xml:space="preserve"> </w:t>
      </w:r>
      <w:r>
        <w:t>classes.</w:t>
      </w:r>
    </w:p>
    <w:p w14:paraId="52F72903" w14:textId="4056D6B3" w:rsidR="007876CA" w:rsidRDefault="007876CA" w:rsidP="007C3748">
      <w:pPr>
        <w:pStyle w:val="ListParagraph"/>
        <w:numPr>
          <w:ilvl w:val="1"/>
          <w:numId w:val="2"/>
        </w:numPr>
      </w:pPr>
      <w:r>
        <w:t>Territorial divisions were primarily established using tribal boundaries.</w:t>
      </w:r>
    </w:p>
    <w:p w14:paraId="0650F290" w14:textId="0E993DC7" w:rsidR="007876CA" w:rsidRDefault="007876CA" w:rsidP="007C3748">
      <w:pPr>
        <w:pStyle w:val="ListParagraph"/>
        <w:numPr>
          <w:ilvl w:val="1"/>
          <w:numId w:val="2"/>
        </w:numPr>
      </w:pPr>
      <w:r>
        <w:t>Natural resources were exploited for the</w:t>
      </w:r>
      <w:r w:rsidR="007C3748">
        <w:t xml:space="preserve"> </w:t>
      </w:r>
      <w:r>
        <w:t>benefit of European powers.</w:t>
      </w:r>
    </w:p>
    <w:p w14:paraId="5AC1A689" w14:textId="234CEEDE" w:rsidR="007876CA" w:rsidRDefault="007876CA" w:rsidP="007C3748">
      <w:pPr>
        <w:pStyle w:val="ListParagraph"/>
        <w:numPr>
          <w:ilvl w:val="1"/>
          <w:numId w:val="2"/>
        </w:numPr>
      </w:pPr>
      <w:r>
        <w:t>Timbuktu became the center of great</w:t>
      </w:r>
      <w:r w:rsidR="007C3748">
        <w:t xml:space="preserve"> </w:t>
      </w:r>
      <w:r>
        <w:t>learning.</w:t>
      </w:r>
    </w:p>
    <w:p w14:paraId="521EB800" w14:textId="77777777" w:rsidR="007876CA" w:rsidRDefault="007876CA" w:rsidP="007876CA"/>
    <w:p w14:paraId="68EFA06E" w14:textId="5CACA083" w:rsidR="007876CA" w:rsidRDefault="007876CA" w:rsidP="00B80CE5">
      <w:pPr>
        <w:pStyle w:val="ListParagraph"/>
        <w:numPr>
          <w:ilvl w:val="0"/>
          <w:numId w:val="2"/>
        </w:numPr>
      </w:pPr>
      <w:r>
        <w:t>Which event is considered the immediate cause</w:t>
      </w:r>
      <w:r w:rsidR="007C3748">
        <w:t xml:space="preserve"> </w:t>
      </w:r>
      <w:r>
        <w:t>of World War I?</w:t>
      </w:r>
    </w:p>
    <w:p w14:paraId="4BEA8A41" w14:textId="77777777" w:rsidR="007876CA" w:rsidRDefault="007876CA" w:rsidP="007876CA"/>
    <w:p w14:paraId="7FC6C7D6" w14:textId="77777777" w:rsidR="007876CA" w:rsidRDefault="007876CA" w:rsidP="00B80CE5">
      <w:pPr>
        <w:pStyle w:val="ListParagraph"/>
        <w:numPr>
          <w:ilvl w:val="1"/>
          <w:numId w:val="2"/>
        </w:numPr>
      </w:pPr>
      <w:r>
        <w:t>signing of the Treaty of Versailles</w:t>
      </w:r>
    </w:p>
    <w:p w14:paraId="3622381C" w14:textId="77777777" w:rsidR="007876CA" w:rsidRDefault="007876CA" w:rsidP="00B80CE5">
      <w:pPr>
        <w:pStyle w:val="ListParagraph"/>
        <w:numPr>
          <w:ilvl w:val="1"/>
          <w:numId w:val="2"/>
        </w:numPr>
      </w:pPr>
      <w:r>
        <w:t>invasion of Poland by Germany</w:t>
      </w:r>
    </w:p>
    <w:p w14:paraId="03DDBD09" w14:textId="77777777" w:rsidR="007876CA" w:rsidRDefault="007876CA" w:rsidP="00B80CE5">
      <w:pPr>
        <w:pStyle w:val="ListParagraph"/>
        <w:numPr>
          <w:ilvl w:val="1"/>
          <w:numId w:val="2"/>
        </w:numPr>
      </w:pPr>
      <w:r>
        <w:t>assassination of Archduke Francis Ferdinand</w:t>
      </w:r>
    </w:p>
    <w:p w14:paraId="37ABFFBE" w14:textId="4B7B4D66" w:rsidR="007876CA" w:rsidRDefault="007876CA" w:rsidP="00305DF9">
      <w:pPr>
        <w:pStyle w:val="ListParagraph"/>
        <w:numPr>
          <w:ilvl w:val="1"/>
          <w:numId w:val="2"/>
        </w:numPr>
      </w:pPr>
      <w:r>
        <w:t>use of unrestricted submarine warfare by</w:t>
      </w:r>
      <w:r w:rsidR="00305DF9">
        <w:t xml:space="preserve"> </w:t>
      </w:r>
      <w:r>
        <w:t>Germany</w:t>
      </w:r>
    </w:p>
    <w:p w14:paraId="5C7EE155" w14:textId="359E1B1D" w:rsidR="007876CA" w:rsidRPr="00F00892" w:rsidRDefault="007876CA" w:rsidP="00F00892">
      <w:pPr>
        <w:jc w:val="center"/>
        <w:rPr>
          <w:i/>
        </w:rPr>
      </w:pPr>
      <w:r w:rsidRPr="00F00892">
        <w:rPr>
          <w:i/>
        </w:rPr>
        <w:lastRenderedPageBreak/>
        <w:t xml:space="preserve">Base your answer to question </w:t>
      </w:r>
      <w:r w:rsidR="00305DF9" w:rsidRPr="00F00892">
        <w:rPr>
          <w:i/>
        </w:rPr>
        <w:t>18</w:t>
      </w:r>
      <w:r w:rsidRPr="00F00892">
        <w:rPr>
          <w:i/>
        </w:rPr>
        <w:t xml:space="preserve"> on the map below and on your knowledge of social studies.</w:t>
      </w:r>
    </w:p>
    <w:p w14:paraId="0A975465" w14:textId="77777777" w:rsidR="007876CA" w:rsidRDefault="007876CA" w:rsidP="00305DF9">
      <w:pPr>
        <w:jc w:val="center"/>
      </w:pPr>
      <w:r>
        <w:rPr>
          <w:noProof/>
        </w:rPr>
        <w:drawing>
          <wp:inline distT="0" distB="0" distL="0" distR="0" wp14:anchorId="026DD58F" wp14:editId="416C9636">
            <wp:extent cx="6085079" cy="5080000"/>
            <wp:effectExtent l="0" t="0" r="1143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4-01 at 5.52.32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6101" cy="5080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07006" w14:textId="094C372B" w:rsidR="007876CA" w:rsidRDefault="007876CA" w:rsidP="00B80CE5">
      <w:pPr>
        <w:pStyle w:val="ListParagraph"/>
        <w:numPr>
          <w:ilvl w:val="0"/>
          <w:numId w:val="2"/>
        </w:numPr>
      </w:pPr>
      <w:r>
        <w:t>Based on the information provided by this map, how did adopting the policy of</w:t>
      </w:r>
      <w:r w:rsidR="00305DF9">
        <w:t xml:space="preserve"> </w:t>
      </w:r>
      <w:r>
        <w:t>appeasement at the Munich Conference in September 1938 change Europe?</w:t>
      </w:r>
    </w:p>
    <w:p w14:paraId="7736423C" w14:textId="77777777" w:rsidR="007876CA" w:rsidRDefault="007876CA" w:rsidP="007876CA"/>
    <w:p w14:paraId="1AF28D9C" w14:textId="238CAE76" w:rsidR="007876CA" w:rsidRDefault="007876CA" w:rsidP="007876CA">
      <w:pPr>
        <w:pStyle w:val="ListParagraph"/>
        <w:numPr>
          <w:ilvl w:val="1"/>
          <w:numId w:val="2"/>
        </w:numPr>
      </w:pPr>
      <w:r>
        <w:t>The Rhineland was occupied by France.</w:t>
      </w:r>
    </w:p>
    <w:p w14:paraId="42899BA1" w14:textId="6B64BE44" w:rsidR="007876CA" w:rsidRDefault="007876CA" w:rsidP="007876CA">
      <w:pPr>
        <w:pStyle w:val="ListParagraph"/>
        <w:numPr>
          <w:ilvl w:val="1"/>
          <w:numId w:val="2"/>
        </w:numPr>
      </w:pPr>
      <w:r>
        <w:t>The Sudetenland was given to Germany.</w:t>
      </w:r>
    </w:p>
    <w:p w14:paraId="6D6900D8" w14:textId="0651443E" w:rsidR="007876CA" w:rsidRDefault="007876CA" w:rsidP="007876CA">
      <w:pPr>
        <w:pStyle w:val="ListParagraph"/>
        <w:numPr>
          <w:ilvl w:val="1"/>
          <w:numId w:val="2"/>
        </w:numPr>
      </w:pPr>
      <w:r>
        <w:t>Germany transferred control of Memel to Lithuania.</w:t>
      </w:r>
    </w:p>
    <w:p w14:paraId="70524472" w14:textId="77777777" w:rsidR="007876CA" w:rsidRDefault="007876CA" w:rsidP="00B80CE5">
      <w:pPr>
        <w:pStyle w:val="ListParagraph"/>
        <w:numPr>
          <w:ilvl w:val="1"/>
          <w:numId w:val="2"/>
        </w:numPr>
      </w:pPr>
      <w:r>
        <w:t>Austria became an independent state.</w:t>
      </w:r>
    </w:p>
    <w:p w14:paraId="1F18AB7F" w14:textId="77777777" w:rsidR="007876CA" w:rsidRDefault="007876CA" w:rsidP="007876CA"/>
    <w:p w14:paraId="24D71411" w14:textId="2E80E49F" w:rsidR="007876CA" w:rsidRDefault="007876CA" w:rsidP="00B80CE5">
      <w:pPr>
        <w:pStyle w:val="ListParagraph"/>
        <w:numPr>
          <w:ilvl w:val="0"/>
          <w:numId w:val="2"/>
        </w:numPr>
      </w:pPr>
      <w:r>
        <w:t>Which reform was included in Atatürk’s efforts to</w:t>
      </w:r>
      <w:r w:rsidR="00305DF9">
        <w:t xml:space="preserve"> </w:t>
      </w:r>
      <w:r>
        <w:t>modernize Turkey?</w:t>
      </w:r>
    </w:p>
    <w:p w14:paraId="6A29988E" w14:textId="77777777" w:rsidR="007876CA" w:rsidRDefault="007876CA" w:rsidP="007876CA"/>
    <w:p w14:paraId="01F59D7E" w14:textId="1E135DBD" w:rsidR="007876CA" w:rsidRDefault="007876CA" w:rsidP="007876CA">
      <w:pPr>
        <w:pStyle w:val="ListParagraph"/>
        <w:numPr>
          <w:ilvl w:val="1"/>
          <w:numId w:val="2"/>
        </w:numPr>
      </w:pPr>
      <w:r>
        <w:t>reintroducing strict Islamic law</w:t>
      </w:r>
    </w:p>
    <w:p w14:paraId="29DBB2FE" w14:textId="198D801D" w:rsidR="007876CA" w:rsidRDefault="007876CA" w:rsidP="007876CA">
      <w:pPr>
        <w:pStyle w:val="ListParagraph"/>
        <w:numPr>
          <w:ilvl w:val="1"/>
          <w:numId w:val="2"/>
        </w:numPr>
      </w:pPr>
      <w:r>
        <w:t>granting women the right to vote</w:t>
      </w:r>
    </w:p>
    <w:p w14:paraId="65AB76F1" w14:textId="5472C085" w:rsidR="007876CA" w:rsidRDefault="007876CA" w:rsidP="007876CA">
      <w:pPr>
        <w:pStyle w:val="ListParagraph"/>
        <w:numPr>
          <w:ilvl w:val="1"/>
          <w:numId w:val="2"/>
        </w:numPr>
      </w:pPr>
      <w:r>
        <w:t>adopting Arabic script</w:t>
      </w:r>
    </w:p>
    <w:p w14:paraId="7DFEF528" w14:textId="77777777" w:rsidR="007876CA" w:rsidRDefault="007876CA" w:rsidP="00B80CE5">
      <w:pPr>
        <w:pStyle w:val="ListParagraph"/>
        <w:numPr>
          <w:ilvl w:val="1"/>
          <w:numId w:val="2"/>
        </w:numPr>
      </w:pPr>
      <w:r>
        <w:t>requiring men to wear a fez</w:t>
      </w:r>
    </w:p>
    <w:p w14:paraId="390FF82B" w14:textId="77777777" w:rsidR="007876CA" w:rsidRDefault="007876CA" w:rsidP="007876CA"/>
    <w:p w14:paraId="55C0D68C" w14:textId="77777777" w:rsidR="00F00892" w:rsidRDefault="00F00892" w:rsidP="007876CA"/>
    <w:p w14:paraId="61F39A7D" w14:textId="77777777" w:rsidR="00F00892" w:rsidRDefault="00F00892" w:rsidP="007876CA"/>
    <w:p w14:paraId="597AA140" w14:textId="77777777" w:rsidR="00F00892" w:rsidRDefault="00F00892" w:rsidP="007876CA"/>
    <w:p w14:paraId="1AAD4994" w14:textId="0112F3D7" w:rsidR="007876CA" w:rsidRDefault="007876CA" w:rsidP="00B80CE5">
      <w:pPr>
        <w:pStyle w:val="ListParagraph"/>
        <w:numPr>
          <w:ilvl w:val="0"/>
          <w:numId w:val="2"/>
        </w:numPr>
      </w:pPr>
      <w:r>
        <w:t>Which political leader gained power as a result of</w:t>
      </w:r>
      <w:r w:rsidR="00305DF9">
        <w:t xml:space="preserve"> </w:t>
      </w:r>
      <w:r>
        <w:t>the failing economy of the Weimar Republic?</w:t>
      </w:r>
    </w:p>
    <w:p w14:paraId="04EC6353" w14:textId="77777777" w:rsidR="007876CA" w:rsidRDefault="007876CA" w:rsidP="007876CA"/>
    <w:p w14:paraId="6C7477D1" w14:textId="4ECE2177" w:rsidR="007876CA" w:rsidRDefault="007876CA" w:rsidP="007876CA">
      <w:pPr>
        <w:pStyle w:val="ListParagraph"/>
        <w:numPr>
          <w:ilvl w:val="1"/>
          <w:numId w:val="2"/>
        </w:numPr>
      </w:pPr>
      <w:r>
        <w:t xml:space="preserve">Adolf Hitler </w:t>
      </w:r>
      <w:r w:rsidR="00305DF9">
        <w:tab/>
      </w:r>
      <w:r w:rsidR="00305DF9">
        <w:tab/>
      </w:r>
      <w:r>
        <w:t>(3) Benito Mussolini</w:t>
      </w:r>
    </w:p>
    <w:p w14:paraId="4B25730D" w14:textId="4622E0DF" w:rsidR="007876CA" w:rsidRDefault="007876CA" w:rsidP="00B80CE5">
      <w:pPr>
        <w:pStyle w:val="ListParagraph"/>
        <w:numPr>
          <w:ilvl w:val="1"/>
          <w:numId w:val="2"/>
        </w:numPr>
      </w:pPr>
      <w:r>
        <w:t xml:space="preserve">Francisco Franco </w:t>
      </w:r>
      <w:r w:rsidR="00305DF9">
        <w:tab/>
      </w:r>
      <w:r>
        <w:t>(4) Charles de Gaulle</w:t>
      </w:r>
    </w:p>
    <w:p w14:paraId="76BBA9BD" w14:textId="77777777" w:rsidR="007876CA" w:rsidRDefault="007876CA" w:rsidP="007876CA"/>
    <w:p w14:paraId="6312192C" w14:textId="6ACEF053" w:rsidR="007876CA" w:rsidRDefault="007876CA" w:rsidP="00B80CE5">
      <w:pPr>
        <w:pStyle w:val="ListParagraph"/>
        <w:numPr>
          <w:ilvl w:val="0"/>
          <w:numId w:val="2"/>
        </w:numPr>
      </w:pPr>
      <w:r>
        <w:t>What was a major effect of the Magna Carta and</w:t>
      </w:r>
      <w:r w:rsidR="00C76896">
        <w:t xml:space="preserve"> </w:t>
      </w:r>
      <w:r>
        <w:t>the English Bill of Rights on Great Britain?</w:t>
      </w:r>
    </w:p>
    <w:p w14:paraId="485C906A" w14:textId="77777777" w:rsidR="007876CA" w:rsidRDefault="007876CA" w:rsidP="007876CA"/>
    <w:p w14:paraId="4FA6218C" w14:textId="002172CC" w:rsidR="007876CA" w:rsidRDefault="007876CA" w:rsidP="007876CA">
      <w:pPr>
        <w:pStyle w:val="ListParagraph"/>
        <w:numPr>
          <w:ilvl w:val="1"/>
          <w:numId w:val="2"/>
        </w:numPr>
      </w:pPr>
      <w:r>
        <w:t>The power of the monarch was limited.</w:t>
      </w:r>
    </w:p>
    <w:p w14:paraId="4A68F531" w14:textId="3046F7FF" w:rsidR="007876CA" w:rsidRDefault="007876CA" w:rsidP="007876CA">
      <w:pPr>
        <w:pStyle w:val="ListParagraph"/>
        <w:numPr>
          <w:ilvl w:val="1"/>
          <w:numId w:val="2"/>
        </w:numPr>
      </w:pPr>
      <w:r>
        <w:t>Ireland revolted against the monarchy.</w:t>
      </w:r>
    </w:p>
    <w:p w14:paraId="2466B6A0" w14:textId="78F68A7A" w:rsidR="007876CA" w:rsidRDefault="007876CA" w:rsidP="007876CA">
      <w:pPr>
        <w:pStyle w:val="ListParagraph"/>
        <w:numPr>
          <w:ilvl w:val="1"/>
          <w:numId w:val="2"/>
        </w:numPr>
      </w:pPr>
      <w:r>
        <w:t>Parliament was abolished.</w:t>
      </w:r>
    </w:p>
    <w:p w14:paraId="4590AE8E" w14:textId="6ECCE433" w:rsidR="007876CA" w:rsidRDefault="007876CA" w:rsidP="00C76896">
      <w:pPr>
        <w:pStyle w:val="ListParagraph"/>
        <w:numPr>
          <w:ilvl w:val="1"/>
          <w:numId w:val="2"/>
        </w:numPr>
      </w:pPr>
      <w:r>
        <w:t>A renewed interest in Greek and Roman</w:t>
      </w:r>
      <w:r w:rsidR="00C76896">
        <w:t xml:space="preserve"> </w:t>
      </w:r>
      <w:r>
        <w:t>culture developed.</w:t>
      </w:r>
    </w:p>
    <w:p w14:paraId="5A85612A" w14:textId="77777777" w:rsidR="007876CA" w:rsidRDefault="007876CA" w:rsidP="007876CA"/>
    <w:p w14:paraId="1EACD317" w14:textId="33BEEF75" w:rsidR="007876CA" w:rsidRDefault="007876CA" w:rsidP="00B80CE5">
      <w:pPr>
        <w:pStyle w:val="ListParagraph"/>
        <w:numPr>
          <w:ilvl w:val="0"/>
          <w:numId w:val="2"/>
        </w:numPr>
      </w:pPr>
      <w:r>
        <w:t>Which event is most closely associated with the</w:t>
      </w:r>
      <w:r w:rsidR="00C76896">
        <w:t xml:space="preserve"> </w:t>
      </w:r>
      <w:r>
        <w:t>French Revolution?</w:t>
      </w:r>
    </w:p>
    <w:p w14:paraId="672AE7A7" w14:textId="77777777" w:rsidR="007876CA" w:rsidRDefault="007876CA" w:rsidP="007876CA"/>
    <w:p w14:paraId="220BB5F9" w14:textId="70F59A08" w:rsidR="007876CA" w:rsidRDefault="007876CA" w:rsidP="007876CA">
      <w:pPr>
        <w:pStyle w:val="ListParagraph"/>
        <w:numPr>
          <w:ilvl w:val="1"/>
          <w:numId w:val="2"/>
        </w:numPr>
      </w:pPr>
      <w:r>
        <w:t>Council of Trent</w:t>
      </w:r>
    </w:p>
    <w:p w14:paraId="54BF4990" w14:textId="11E90F13" w:rsidR="007876CA" w:rsidRDefault="007876CA" w:rsidP="007876CA">
      <w:pPr>
        <w:pStyle w:val="ListParagraph"/>
        <w:numPr>
          <w:ilvl w:val="1"/>
          <w:numId w:val="2"/>
        </w:numPr>
      </w:pPr>
      <w:r>
        <w:t>Thirty Years’ War</w:t>
      </w:r>
    </w:p>
    <w:p w14:paraId="4E68208B" w14:textId="3B380320" w:rsidR="007876CA" w:rsidRDefault="007876CA" w:rsidP="007876CA">
      <w:pPr>
        <w:pStyle w:val="ListParagraph"/>
        <w:numPr>
          <w:ilvl w:val="1"/>
          <w:numId w:val="2"/>
        </w:numPr>
      </w:pPr>
      <w:r>
        <w:t>Reign of Terror</w:t>
      </w:r>
    </w:p>
    <w:p w14:paraId="0BB55FB9" w14:textId="77777777" w:rsidR="007876CA" w:rsidRDefault="007876CA" w:rsidP="00B80CE5">
      <w:pPr>
        <w:pStyle w:val="ListParagraph"/>
        <w:numPr>
          <w:ilvl w:val="1"/>
          <w:numId w:val="2"/>
        </w:numPr>
      </w:pPr>
      <w:r>
        <w:t>Paris Peace Conference</w:t>
      </w:r>
    </w:p>
    <w:p w14:paraId="4825ECE9" w14:textId="77777777" w:rsidR="007876CA" w:rsidRDefault="007876CA" w:rsidP="007876CA"/>
    <w:p w14:paraId="29610A84" w14:textId="710878B0" w:rsidR="007876CA" w:rsidRDefault="007876CA" w:rsidP="00B80CE5">
      <w:pPr>
        <w:pStyle w:val="ListParagraph"/>
        <w:numPr>
          <w:ilvl w:val="0"/>
          <w:numId w:val="2"/>
        </w:numPr>
      </w:pPr>
      <w:r>
        <w:t>A. Toussaint L’Ouverture declares Haiti independent.</w:t>
      </w:r>
    </w:p>
    <w:p w14:paraId="7F3FD99A" w14:textId="1D60E18F" w:rsidR="007876CA" w:rsidRDefault="007876CA" w:rsidP="00C76896">
      <w:pPr>
        <w:ind w:firstLine="720"/>
      </w:pPr>
      <w:r>
        <w:t>B. Declaration of the Rights of Man and the</w:t>
      </w:r>
      <w:r w:rsidR="00C76896">
        <w:t xml:space="preserve"> </w:t>
      </w:r>
      <w:r>
        <w:t>Citizen is written in France.</w:t>
      </w:r>
    </w:p>
    <w:p w14:paraId="0F02C678" w14:textId="4D459A9D" w:rsidR="007876CA" w:rsidRDefault="007876CA" w:rsidP="00C76896">
      <w:pPr>
        <w:pStyle w:val="ListParagraph"/>
      </w:pPr>
      <w:r>
        <w:t>C. The thirteen colonies gain independence from</w:t>
      </w:r>
      <w:r w:rsidR="00C76896">
        <w:t xml:space="preserve"> </w:t>
      </w:r>
      <w:r>
        <w:t>Great Britain.</w:t>
      </w:r>
    </w:p>
    <w:p w14:paraId="158C04E9" w14:textId="4F4FEC20" w:rsidR="007876CA" w:rsidRDefault="007876CA" w:rsidP="00C76896">
      <w:pPr>
        <w:pStyle w:val="ListParagraph"/>
      </w:pPr>
      <w:r>
        <w:t>D. Simón Bolívar frees Colombia from Spanish</w:t>
      </w:r>
      <w:r w:rsidR="00C76896">
        <w:t xml:space="preserve"> </w:t>
      </w:r>
      <w:r>
        <w:t>rule.</w:t>
      </w:r>
    </w:p>
    <w:p w14:paraId="37A5266D" w14:textId="77777777" w:rsidR="007876CA" w:rsidRDefault="007876CA" w:rsidP="007876CA"/>
    <w:p w14:paraId="43E4B528" w14:textId="10617092" w:rsidR="007876CA" w:rsidRDefault="007876CA" w:rsidP="00C76896">
      <w:pPr>
        <w:pStyle w:val="ListParagraph"/>
      </w:pPr>
      <w:r>
        <w:t>What is the correct chronological order for these</w:t>
      </w:r>
      <w:r w:rsidR="00C76896">
        <w:t xml:space="preserve"> </w:t>
      </w:r>
      <w:r>
        <w:t>events?</w:t>
      </w:r>
    </w:p>
    <w:p w14:paraId="38069001" w14:textId="77777777" w:rsidR="007876CA" w:rsidRDefault="007876CA" w:rsidP="007876CA"/>
    <w:p w14:paraId="22BD6722" w14:textId="7D2B2F7A" w:rsidR="007876CA" w:rsidRDefault="007876CA" w:rsidP="007876CA">
      <w:pPr>
        <w:pStyle w:val="ListParagraph"/>
        <w:numPr>
          <w:ilvl w:val="1"/>
          <w:numId w:val="2"/>
        </w:numPr>
      </w:pPr>
      <w:r>
        <w:rPr>
          <w:rFonts w:hint="eastAsia"/>
        </w:rPr>
        <w:t xml:space="preserve">A </w:t>
      </w:r>
      <w:r>
        <w:rPr>
          <w:rFonts w:hint="eastAsia"/>
        </w:rPr>
        <w:t>→</w:t>
      </w:r>
      <w:r>
        <w:rPr>
          <w:rFonts w:hint="eastAsia"/>
        </w:rPr>
        <w:t xml:space="preserve"> B </w:t>
      </w:r>
      <w:r>
        <w:rPr>
          <w:rFonts w:hint="eastAsia"/>
        </w:rPr>
        <w:t>→</w:t>
      </w:r>
      <w:r>
        <w:rPr>
          <w:rFonts w:hint="eastAsia"/>
        </w:rPr>
        <w:t xml:space="preserve"> D </w:t>
      </w:r>
      <w:r>
        <w:rPr>
          <w:rFonts w:hint="eastAsia"/>
        </w:rPr>
        <w:t>→</w:t>
      </w:r>
      <w:r>
        <w:rPr>
          <w:rFonts w:hint="eastAsia"/>
        </w:rPr>
        <w:t xml:space="preserve"> C </w:t>
      </w:r>
      <w:r w:rsidR="00C76896">
        <w:tab/>
      </w:r>
      <w:r>
        <w:rPr>
          <w:rFonts w:hint="eastAsia"/>
        </w:rPr>
        <w:t xml:space="preserve">(3) A </w:t>
      </w:r>
      <w:r>
        <w:rPr>
          <w:rFonts w:hint="eastAsia"/>
        </w:rPr>
        <w:t>→</w:t>
      </w:r>
      <w:r>
        <w:rPr>
          <w:rFonts w:hint="eastAsia"/>
        </w:rPr>
        <w:t xml:space="preserve"> D </w:t>
      </w:r>
      <w:r>
        <w:rPr>
          <w:rFonts w:hint="eastAsia"/>
        </w:rPr>
        <w:t>→</w:t>
      </w:r>
      <w:r>
        <w:rPr>
          <w:rFonts w:hint="eastAsia"/>
        </w:rPr>
        <w:t xml:space="preserve"> C </w:t>
      </w:r>
      <w:r>
        <w:rPr>
          <w:rFonts w:hint="eastAsia"/>
        </w:rPr>
        <w:t>→</w:t>
      </w:r>
      <w:r>
        <w:rPr>
          <w:rFonts w:hint="eastAsia"/>
        </w:rPr>
        <w:t xml:space="preserve"> B</w:t>
      </w:r>
    </w:p>
    <w:p w14:paraId="572A491C" w14:textId="76E47616" w:rsidR="007876CA" w:rsidRDefault="007876CA" w:rsidP="00B80CE5">
      <w:pPr>
        <w:pStyle w:val="ListParagraph"/>
        <w:numPr>
          <w:ilvl w:val="1"/>
          <w:numId w:val="2"/>
        </w:numPr>
      </w:pPr>
      <w:r>
        <w:rPr>
          <w:rFonts w:hint="eastAsia"/>
        </w:rPr>
        <w:t xml:space="preserve">C </w:t>
      </w:r>
      <w:r>
        <w:rPr>
          <w:rFonts w:hint="eastAsia"/>
        </w:rPr>
        <w:t>→</w:t>
      </w:r>
      <w:r>
        <w:rPr>
          <w:rFonts w:hint="eastAsia"/>
        </w:rPr>
        <w:t xml:space="preserve"> B </w:t>
      </w:r>
      <w:r>
        <w:rPr>
          <w:rFonts w:hint="eastAsia"/>
        </w:rPr>
        <w:t>→</w:t>
      </w:r>
      <w:r>
        <w:rPr>
          <w:rFonts w:hint="eastAsia"/>
        </w:rPr>
        <w:t xml:space="preserve"> A </w:t>
      </w:r>
      <w:r>
        <w:rPr>
          <w:rFonts w:hint="eastAsia"/>
        </w:rPr>
        <w:t>→</w:t>
      </w:r>
      <w:r>
        <w:rPr>
          <w:rFonts w:hint="eastAsia"/>
        </w:rPr>
        <w:t xml:space="preserve"> D </w:t>
      </w:r>
      <w:r w:rsidR="00C76896">
        <w:tab/>
      </w:r>
      <w:r>
        <w:rPr>
          <w:rFonts w:hint="eastAsia"/>
        </w:rPr>
        <w:t xml:space="preserve">(4) D </w:t>
      </w:r>
      <w:r>
        <w:rPr>
          <w:rFonts w:hint="eastAsia"/>
        </w:rPr>
        <w:t>→</w:t>
      </w:r>
      <w:r>
        <w:rPr>
          <w:rFonts w:hint="eastAsia"/>
        </w:rPr>
        <w:t xml:space="preserve"> C </w:t>
      </w:r>
      <w:r>
        <w:rPr>
          <w:rFonts w:hint="eastAsia"/>
        </w:rPr>
        <w:t>→</w:t>
      </w:r>
      <w:r>
        <w:rPr>
          <w:rFonts w:hint="eastAsia"/>
        </w:rPr>
        <w:t xml:space="preserve"> B </w:t>
      </w:r>
      <w:r>
        <w:rPr>
          <w:rFonts w:hint="eastAsia"/>
        </w:rPr>
        <w:t>→</w:t>
      </w:r>
      <w:r>
        <w:rPr>
          <w:rFonts w:hint="eastAsia"/>
        </w:rPr>
        <w:t xml:space="preserve"> A</w:t>
      </w:r>
    </w:p>
    <w:p w14:paraId="0C439523" w14:textId="77777777" w:rsidR="007876CA" w:rsidRDefault="007876CA" w:rsidP="007876CA"/>
    <w:p w14:paraId="4A4E5F37" w14:textId="285DA579" w:rsidR="007876CA" w:rsidRDefault="007876CA" w:rsidP="007876CA">
      <w:pPr>
        <w:pStyle w:val="ListParagraph"/>
        <w:numPr>
          <w:ilvl w:val="0"/>
          <w:numId w:val="2"/>
        </w:numPr>
      </w:pPr>
      <w:r>
        <w:t xml:space="preserve"> • Irregular coastline</w:t>
      </w:r>
    </w:p>
    <w:p w14:paraId="29442C72" w14:textId="50C69816" w:rsidR="007876CA" w:rsidRDefault="007876CA" w:rsidP="00C76896">
      <w:pPr>
        <w:pStyle w:val="ListParagraph"/>
      </w:pPr>
      <w:r>
        <w:t>• Abundant mineral resources</w:t>
      </w:r>
    </w:p>
    <w:p w14:paraId="3769C8A3" w14:textId="77777777" w:rsidR="007876CA" w:rsidRDefault="007876CA" w:rsidP="00C76896">
      <w:pPr>
        <w:pStyle w:val="ListParagraph"/>
      </w:pPr>
      <w:r>
        <w:t>• Large labor force</w:t>
      </w:r>
    </w:p>
    <w:p w14:paraId="5219266C" w14:textId="77777777" w:rsidR="007876CA" w:rsidRDefault="007876CA" w:rsidP="00C76896">
      <w:pPr>
        <w:ind w:firstLine="720"/>
      </w:pPr>
      <w:r>
        <w:t>• Investment capital</w:t>
      </w:r>
    </w:p>
    <w:p w14:paraId="29E3DE45" w14:textId="77777777" w:rsidR="007876CA" w:rsidRDefault="007876CA" w:rsidP="007876CA"/>
    <w:p w14:paraId="0CEE5A71" w14:textId="06F4D0CB" w:rsidR="007876CA" w:rsidRDefault="007876CA" w:rsidP="00C76896">
      <w:pPr>
        <w:pStyle w:val="ListParagraph"/>
      </w:pPr>
      <w:r>
        <w:t>Which country had these characteristics and used</w:t>
      </w:r>
      <w:r w:rsidR="00C76896">
        <w:t xml:space="preserve"> </w:t>
      </w:r>
      <w:r>
        <w:t>them to industrialize in the 1700s?</w:t>
      </w:r>
    </w:p>
    <w:p w14:paraId="2F104DA2" w14:textId="77777777" w:rsidR="007876CA" w:rsidRDefault="007876CA" w:rsidP="007876CA"/>
    <w:p w14:paraId="6A7987ED" w14:textId="1D25E660" w:rsidR="007876CA" w:rsidRDefault="007876CA" w:rsidP="007876CA">
      <w:pPr>
        <w:pStyle w:val="ListParagraph"/>
        <w:numPr>
          <w:ilvl w:val="1"/>
          <w:numId w:val="2"/>
        </w:numPr>
      </w:pPr>
      <w:r>
        <w:t>Germany</w:t>
      </w:r>
      <w:r w:rsidR="00C76896">
        <w:tab/>
      </w:r>
      <w:r w:rsidR="00C76896">
        <w:tab/>
      </w:r>
      <w:r>
        <w:t>(3) Great Britain</w:t>
      </w:r>
    </w:p>
    <w:p w14:paraId="53608795" w14:textId="4454AD0D" w:rsidR="007876CA" w:rsidRDefault="007876CA" w:rsidP="00B80CE5">
      <w:pPr>
        <w:pStyle w:val="ListParagraph"/>
        <w:numPr>
          <w:ilvl w:val="1"/>
          <w:numId w:val="2"/>
        </w:numPr>
      </w:pPr>
      <w:r>
        <w:t xml:space="preserve">Italy </w:t>
      </w:r>
      <w:r w:rsidR="00C76896">
        <w:tab/>
      </w:r>
      <w:r w:rsidR="00C76896">
        <w:tab/>
      </w:r>
      <w:r w:rsidR="00C76896">
        <w:tab/>
      </w:r>
      <w:r>
        <w:t>(4) Japan</w:t>
      </w:r>
    </w:p>
    <w:p w14:paraId="393E3BF7" w14:textId="77777777" w:rsidR="007876CA" w:rsidRDefault="007876CA" w:rsidP="007876CA"/>
    <w:p w14:paraId="7DCB66FC" w14:textId="77777777" w:rsidR="00F00892" w:rsidRDefault="00F00892" w:rsidP="007876CA"/>
    <w:p w14:paraId="7F3ADBC9" w14:textId="77777777" w:rsidR="00F00892" w:rsidRDefault="00F00892" w:rsidP="007876CA"/>
    <w:p w14:paraId="100EB32C" w14:textId="77777777" w:rsidR="00F00892" w:rsidRDefault="00F00892" w:rsidP="007876CA"/>
    <w:p w14:paraId="293AA08E" w14:textId="6FF0C7A7" w:rsidR="007876CA" w:rsidRDefault="007876CA" w:rsidP="00B80CE5">
      <w:pPr>
        <w:pStyle w:val="ListParagraph"/>
        <w:numPr>
          <w:ilvl w:val="0"/>
          <w:numId w:val="2"/>
        </w:numPr>
      </w:pPr>
      <w:r>
        <w:lastRenderedPageBreak/>
        <w:t>Which statement represents a central idea of</w:t>
      </w:r>
      <w:r w:rsidR="00C76896">
        <w:t xml:space="preserve"> </w:t>
      </w:r>
      <w:r>
        <w:t>laissez-faire economics?</w:t>
      </w:r>
    </w:p>
    <w:p w14:paraId="492E3FED" w14:textId="77777777" w:rsidR="007876CA" w:rsidRDefault="007876CA" w:rsidP="007876CA"/>
    <w:p w14:paraId="0E5746DC" w14:textId="77777777" w:rsidR="007876CA" w:rsidRDefault="007876CA" w:rsidP="00B80CE5">
      <w:pPr>
        <w:pStyle w:val="ListParagraph"/>
        <w:numPr>
          <w:ilvl w:val="1"/>
          <w:numId w:val="2"/>
        </w:numPr>
      </w:pPr>
      <w:r>
        <w:t>Class struggles are based on inequities.</w:t>
      </w:r>
    </w:p>
    <w:p w14:paraId="2281F8CE" w14:textId="64951E61" w:rsidR="007876CA" w:rsidRDefault="007876CA" w:rsidP="007876CA">
      <w:pPr>
        <w:pStyle w:val="ListParagraph"/>
        <w:numPr>
          <w:ilvl w:val="1"/>
          <w:numId w:val="2"/>
        </w:numPr>
      </w:pPr>
      <w:r>
        <w:t>Workers should form unions to better their</w:t>
      </w:r>
      <w:r w:rsidR="00C76896">
        <w:t xml:space="preserve"> </w:t>
      </w:r>
      <w:r>
        <w:t>conditions.</w:t>
      </w:r>
    </w:p>
    <w:p w14:paraId="39D00577" w14:textId="3432A595" w:rsidR="007876CA" w:rsidRDefault="007876CA" w:rsidP="00C76896">
      <w:pPr>
        <w:pStyle w:val="ListParagraph"/>
        <w:numPr>
          <w:ilvl w:val="1"/>
          <w:numId w:val="2"/>
        </w:numPr>
      </w:pPr>
      <w:r>
        <w:t>Prices are best determined by supply and</w:t>
      </w:r>
      <w:r w:rsidR="00C76896">
        <w:t xml:space="preserve"> </w:t>
      </w:r>
      <w:r>
        <w:t>demand.</w:t>
      </w:r>
    </w:p>
    <w:p w14:paraId="0D0E248B" w14:textId="47BB4A80" w:rsidR="007876CA" w:rsidRDefault="007876CA" w:rsidP="00C76896">
      <w:pPr>
        <w:pStyle w:val="ListParagraph"/>
        <w:numPr>
          <w:ilvl w:val="1"/>
          <w:numId w:val="2"/>
        </w:numPr>
      </w:pPr>
      <w:r>
        <w:t>The government should own all means of</w:t>
      </w:r>
      <w:r w:rsidR="00C76896">
        <w:t xml:space="preserve"> </w:t>
      </w:r>
      <w:r>
        <w:t>production.</w:t>
      </w:r>
    </w:p>
    <w:p w14:paraId="1EFC49EC" w14:textId="77777777" w:rsidR="00F00892" w:rsidRDefault="00F00892" w:rsidP="00F00892">
      <w:pPr>
        <w:pStyle w:val="ListParagraph"/>
      </w:pPr>
    </w:p>
    <w:p w14:paraId="77944B39" w14:textId="2B8141FD" w:rsidR="007876CA" w:rsidRDefault="007876CA" w:rsidP="00B80CE5">
      <w:pPr>
        <w:pStyle w:val="ListParagraph"/>
        <w:numPr>
          <w:ilvl w:val="0"/>
          <w:numId w:val="2"/>
        </w:numPr>
      </w:pPr>
      <w:r>
        <w:t>A major goal of both the Sepoy Mutiny and the</w:t>
      </w:r>
      <w:r w:rsidR="00F00892">
        <w:t xml:space="preserve"> </w:t>
      </w:r>
      <w:r>
        <w:t>Boxer Rebellion was to</w:t>
      </w:r>
    </w:p>
    <w:p w14:paraId="0F16B87E" w14:textId="77777777" w:rsidR="007876CA" w:rsidRDefault="007876CA" w:rsidP="007876CA"/>
    <w:p w14:paraId="0CB23E0C" w14:textId="6B41631C" w:rsidR="007876CA" w:rsidRDefault="007876CA" w:rsidP="007876CA">
      <w:pPr>
        <w:pStyle w:val="ListParagraph"/>
        <w:numPr>
          <w:ilvl w:val="1"/>
          <w:numId w:val="2"/>
        </w:numPr>
      </w:pPr>
      <w:r>
        <w:t>remove foreign influences</w:t>
      </w:r>
    </w:p>
    <w:p w14:paraId="66AAC3EE" w14:textId="6D7EE39B" w:rsidR="007876CA" w:rsidRDefault="007876CA" w:rsidP="007876CA">
      <w:pPr>
        <w:pStyle w:val="ListParagraph"/>
        <w:numPr>
          <w:ilvl w:val="1"/>
          <w:numId w:val="2"/>
        </w:numPr>
      </w:pPr>
      <w:r>
        <w:t>restore parliamentary government</w:t>
      </w:r>
    </w:p>
    <w:p w14:paraId="5F67F072" w14:textId="0D0F82B8" w:rsidR="007876CA" w:rsidRDefault="007876CA" w:rsidP="007876CA">
      <w:pPr>
        <w:pStyle w:val="ListParagraph"/>
        <w:numPr>
          <w:ilvl w:val="1"/>
          <w:numId w:val="2"/>
        </w:numPr>
      </w:pPr>
      <w:r>
        <w:t>improve access to civil service examinations</w:t>
      </w:r>
    </w:p>
    <w:p w14:paraId="31803821" w14:textId="77777777" w:rsidR="007876CA" w:rsidRDefault="007876CA" w:rsidP="00B80CE5">
      <w:pPr>
        <w:pStyle w:val="ListParagraph"/>
        <w:numPr>
          <w:ilvl w:val="1"/>
          <w:numId w:val="2"/>
        </w:numPr>
      </w:pPr>
      <w:r>
        <w:t>outlaw caste systems</w:t>
      </w:r>
    </w:p>
    <w:p w14:paraId="1EF6275A" w14:textId="77777777" w:rsidR="007876CA" w:rsidRDefault="007876CA" w:rsidP="007876CA"/>
    <w:p w14:paraId="426BF8BE" w14:textId="18CD50CB" w:rsidR="007876CA" w:rsidRDefault="007876CA" w:rsidP="00B80CE5">
      <w:pPr>
        <w:pStyle w:val="ListParagraph"/>
        <w:numPr>
          <w:ilvl w:val="0"/>
          <w:numId w:val="2"/>
        </w:numPr>
      </w:pPr>
      <w:r>
        <w:t>In the late 19th and early 20th centuries, Japan</w:t>
      </w:r>
      <w:r w:rsidR="00C76896">
        <w:t xml:space="preserve"> </w:t>
      </w:r>
      <w:r>
        <w:t>rapidly industrialized. During which period did</w:t>
      </w:r>
      <w:r w:rsidR="00C76896">
        <w:t xml:space="preserve"> </w:t>
      </w:r>
      <w:r>
        <w:t>this change take place?</w:t>
      </w:r>
    </w:p>
    <w:p w14:paraId="43327940" w14:textId="77777777" w:rsidR="007876CA" w:rsidRDefault="007876CA" w:rsidP="007876CA"/>
    <w:p w14:paraId="12020867" w14:textId="3E852142" w:rsidR="007876CA" w:rsidRDefault="007876CA" w:rsidP="007876CA">
      <w:pPr>
        <w:pStyle w:val="ListParagraph"/>
        <w:numPr>
          <w:ilvl w:val="1"/>
          <w:numId w:val="2"/>
        </w:numPr>
      </w:pPr>
      <w:r>
        <w:t xml:space="preserve">Heian Court </w:t>
      </w:r>
      <w:r w:rsidR="00C76896">
        <w:tab/>
      </w:r>
      <w:r w:rsidR="00C76896">
        <w:tab/>
      </w:r>
      <w:r w:rsidR="00C76896">
        <w:tab/>
      </w:r>
      <w:r>
        <w:t>(3) Yuan dynasty</w:t>
      </w:r>
    </w:p>
    <w:p w14:paraId="730920D9" w14:textId="38840BA5" w:rsidR="007876CA" w:rsidRDefault="007876CA" w:rsidP="00B80CE5">
      <w:pPr>
        <w:pStyle w:val="ListParagraph"/>
        <w:numPr>
          <w:ilvl w:val="1"/>
          <w:numId w:val="2"/>
        </w:numPr>
      </w:pPr>
      <w:r>
        <w:t xml:space="preserve">Song dynasty </w:t>
      </w:r>
      <w:r w:rsidR="00C76896">
        <w:tab/>
      </w:r>
      <w:r w:rsidR="00C76896">
        <w:tab/>
      </w:r>
      <w:r w:rsidR="00C76896">
        <w:tab/>
      </w:r>
      <w:r>
        <w:t>(4) Meiji Restoration</w:t>
      </w:r>
    </w:p>
    <w:p w14:paraId="403E15F9" w14:textId="77777777" w:rsidR="007876CA" w:rsidRDefault="007876CA" w:rsidP="007876CA"/>
    <w:p w14:paraId="45876429" w14:textId="77777777" w:rsidR="00A11E2C" w:rsidRDefault="00A11E2C" w:rsidP="007876CA"/>
    <w:p w14:paraId="761A59D9" w14:textId="77777777" w:rsidR="00A11E2C" w:rsidRDefault="00A11E2C" w:rsidP="007876CA"/>
    <w:p w14:paraId="6BF5DBAE" w14:textId="77777777" w:rsidR="00A11E2C" w:rsidRDefault="00A11E2C" w:rsidP="007876CA"/>
    <w:p w14:paraId="51F99A2C" w14:textId="77777777" w:rsidR="00A11E2C" w:rsidRDefault="00A11E2C" w:rsidP="007876CA"/>
    <w:p w14:paraId="6F9C5C7A" w14:textId="77777777" w:rsidR="00A11E2C" w:rsidRDefault="00A11E2C" w:rsidP="007876CA"/>
    <w:p w14:paraId="5C94B3FF" w14:textId="77777777" w:rsidR="00A11E2C" w:rsidRDefault="00A11E2C" w:rsidP="007876CA"/>
    <w:p w14:paraId="4FCA2B42" w14:textId="77777777" w:rsidR="00A11E2C" w:rsidRDefault="00A11E2C" w:rsidP="007876CA"/>
    <w:p w14:paraId="19EA52DA" w14:textId="77777777" w:rsidR="00A11E2C" w:rsidRDefault="00A11E2C" w:rsidP="007876CA"/>
    <w:p w14:paraId="4D7940CC" w14:textId="77777777" w:rsidR="00A11E2C" w:rsidRDefault="00A11E2C" w:rsidP="007876CA"/>
    <w:p w14:paraId="3FB7B683" w14:textId="77777777" w:rsidR="00A11E2C" w:rsidRDefault="00A11E2C" w:rsidP="007876CA"/>
    <w:p w14:paraId="05E1A8B8" w14:textId="77777777" w:rsidR="00A11E2C" w:rsidRDefault="00A11E2C" w:rsidP="007876CA"/>
    <w:p w14:paraId="3D124840" w14:textId="77777777" w:rsidR="00A11E2C" w:rsidRDefault="00A11E2C" w:rsidP="007876CA"/>
    <w:p w14:paraId="016A9BF1" w14:textId="77777777" w:rsidR="00A11E2C" w:rsidRDefault="00A11E2C" w:rsidP="007876CA"/>
    <w:p w14:paraId="71ED141C" w14:textId="77777777" w:rsidR="00A11E2C" w:rsidRDefault="00A11E2C" w:rsidP="007876CA"/>
    <w:p w14:paraId="2F2972C8" w14:textId="77777777" w:rsidR="00A11E2C" w:rsidRDefault="00A11E2C" w:rsidP="007876CA"/>
    <w:p w14:paraId="6425245E" w14:textId="77777777" w:rsidR="00A11E2C" w:rsidRDefault="00A11E2C" w:rsidP="007876CA"/>
    <w:p w14:paraId="7FF10F73" w14:textId="77777777" w:rsidR="00A11E2C" w:rsidRDefault="00A11E2C" w:rsidP="007876CA"/>
    <w:p w14:paraId="5DEA9ECB" w14:textId="77777777" w:rsidR="00A11E2C" w:rsidRDefault="00A11E2C" w:rsidP="007876CA"/>
    <w:p w14:paraId="0CDAC0DE" w14:textId="77777777" w:rsidR="00A11E2C" w:rsidRDefault="00A11E2C" w:rsidP="007876CA"/>
    <w:p w14:paraId="3F25C670" w14:textId="77777777" w:rsidR="00A11E2C" w:rsidRDefault="00A11E2C" w:rsidP="007876CA"/>
    <w:p w14:paraId="273A7C99" w14:textId="77777777" w:rsidR="00A11E2C" w:rsidRDefault="00A11E2C" w:rsidP="007876CA"/>
    <w:p w14:paraId="09CABF1E" w14:textId="77777777" w:rsidR="00A11E2C" w:rsidRDefault="00A11E2C" w:rsidP="007876CA"/>
    <w:p w14:paraId="4212AAF4" w14:textId="77777777" w:rsidR="00A11E2C" w:rsidRDefault="00A11E2C" w:rsidP="007876CA"/>
    <w:p w14:paraId="6135304D" w14:textId="77777777" w:rsidR="00A11E2C" w:rsidRDefault="00A11E2C" w:rsidP="007876CA"/>
    <w:p w14:paraId="508AD5C2" w14:textId="77777777" w:rsidR="00A11E2C" w:rsidRDefault="00A11E2C" w:rsidP="007876CA"/>
    <w:p w14:paraId="793760DE" w14:textId="77777777" w:rsidR="00A11E2C" w:rsidRDefault="00A11E2C" w:rsidP="007876CA"/>
    <w:p w14:paraId="28DDD616" w14:textId="3F62B226" w:rsidR="007876CA" w:rsidRPr="00A11E2C" w:rsidRDefault="007876CA" w:rsidP="00A11E2C">
      <w:pPr>
        <w:jc w:val="center"/>
        <w:rPr>
          <w:i/>
        </w:rPr>
      </w:pPr>
      <w:r w:rsidRPr="00A11E2C">
        <w:rPr>
          <w:i/>
        </w:rPr>
        <w:lastRenderedPageBreak/>
        <w:t xml:space="preserve">Base your answer to question </w:t>
      </w:r>
      <w:r w:rsidR="00C76896" w:rsidRPr="00A11E2C">
        <w:rPr>
          <w:i/>
        </w:rPr>
        <w:t>28</w:t>
      </w:r>
      <w:r w:rsidRPr="00A11E2C">
        <w:rPr>
          <w:i/>
        </w:rPr>
        <w:t xml:space="preserve"> on the posters below and on your knowledge of social studies.</w:t>
      </w:r>
    </w:p>
    <w:p w14:paraId="616AE1A8" w14:textId="77777777" w:rsidR="007876CA" w:rsidRDefault="007876CA" w:rsidP="00A11E2C">
      <w:pPr>
        <w:pStyle w:val="ListParagraph"/>
        <w:ind w:left="0"/>
        <w:jc w:val="center"/>
      </w:pPr>
      <w:r>
        <w:rPr>
          <w:noProof/>
        </w:rPr>
        <w:drawing>
          <wp:inline distT="0" distB="0" distL="0" distR="0" wp14:anchorId="73506577" wp14:editId="6E5172F3">
            <wp:extent cx="5943600" cy="4483100"/>
            <wp:effectExtent l="0" t="0" r="0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4-01 at 5.54.18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FD7CD" w14:textId="77777777" w:rsidR="007876CA" w:rsidRDefault="007876CA" w:rsidP="00B80CE5">
      <w:pPr>
        <w:pStyle w:val="ListParagraph"/>
        <w:numPr>
          <w:ilvl w:val="0"/>
          <w:numId w:val="2"/>
        </w:numPr>
      </w:pPr>
      <w:r>
        <w:t>Which concept is represented in these World War I recruiting posters?</w:t>
      </w:r>
    </w:p>
    <w:p w14:paraId="63E6B148" w14:textId="77777777" w:rsidR="007876CA" w:rsidRDefault="007876CA" w:rsidP="007876CA"/>
    <w:p w14:paraId="472A9CE4" w14:textId="1FBAA686" w:rsidR="007876CA" w:rsidRDefault="007876CA" w:rsidP="007876CA">
      <w:pPr>
        <w:pStyle w:val="ListParagraph"/>
        <w:numPr>
          <w:ilvl w:val="1"/>
          <w:numId w:val="2"/>
        </w:numPr>
      </w:pPr>
      <w:r>
        <w:t xml:space="preserve">justice </w:t>
      </w:r>
      <w:r w:rsidR="00C76896">
        <w:tab/>
      </w:r>
      <w:r w:rsidR="00C76896">
        <w:tab/>
      </w:r>
      <w:r>
        <w:t>(3) nationalism</w:t>
      </w:r>
    </w:p>
    <w:p w14:paraId="48D1B8E9" w14:textId="225D41C1" w:rsidR="007876CA" w:rsidRDefault="007876CA" w:rsidP="00B80CE5">
      <w:pPr>
        <w:pStyle w:val="ListParagraph"/>
        <w:numPr>
          <w:ilvl w:val="1"/>
          <w:numId w:val="2"/>
        </w:numPr>
      </w:pPr>
      <w:r>
        <w:t xml:space="preserve">diversity </w:t>
      </w:r>
      <w:r w:rsidR="00C76896">
        <w:tab/>
      </w:r>
      <w:r>
        <w:t>(4) humanism</w:t>
      </w:r>
    </w:p>
    <w:p w14:paraId="67AE2132" w14:textId="77777777" w:rsidR="00C76896" w:rsidRDefault="00C76896" w:rsidP="007876CA"/>
    <w:p w14:paraId="3D96E1E5" w14:textId="3F81D3AF" w:rsidR="007876CA" w:rsidRPr="00A11E2C" w:rsidRDefault="007876CA" w:rsidP="00A11E2C">
      <w:pPr>
        <w:jc w:val="center"/>
        <w:rPr>
          <w:i/>
        </w:rPr>
      </w:pPr>
      <w:r w:rsidRPr="00A11E2C">
        <w:rPr>
          <w:i/>
        </w:rPr>
        <w:t xml:space="preserve">Base your answer to question </w:t>
      </w:r>
      <w:r w:rsidR="00F829FF" w:rsidRPr="00A11E2C">
        <w:rPr>
          <w:i/>
        </w:rPr>
        <w:t>29</w:t>
      </w:r>
      <w:r w:rsidRPr="00A11E2C">
        <w:rPr>
          <w:i/>
        </w:rPr>
        <w:t xml:space="preserve"> on the excerpt</w:t>
      </w:r>
      <w:r w:rsidR="00F829FF" w:rsidRPr="00A11E2C">
        <w:rPr>
          <w:i/>
        </w:rPr>
        <w:t xml:space="preserve"> </w:t>
      </w:r>
      <w:r w:rsidRPr="00A11E2C">
        <w:rPr>
          <w:i/>
        </w:rPr>
        <w:t>below and on your knowledge of social studies.</w:t>
      </w:r>
    </w:p>
    <w:p w14:paraId="6064D705" w14:textId="77777777" w:rsidR="007876CA" w:rsidRDefault="007876CA" w:rsidP="007876CA"/>
    <w:p w14:paraId="63C308E7" w14:textId="49055438" w:rsidR="007876CA" w:rsidRDefault="007876CA" w:rsidP="00F829FF">
      <w:r>
        <w:t>. . . No one in this country [Great Britain] who</w:t>
      </w:r>
      <w:r w:rsidR="00F829FF">
        <w:t xml:space="preserve"> </w:t>
      </w:r>
      <w:r>
        <w:t>examines carefully the terms under which Hitler’s</w:t>
      </w:r>
      <w:r w:rsidR="00F829FF">
        <w:t xml:space="preserve"> </w:t>
      </w:r>
      <w:r>
        <w:t>troops begin their march into Czecho-Slovakia</w:t>
      </w:r>
      <w:r w:rsidR="00F829FF">
        <w:t xml:space="preserve"> </w:t>
      </w:r>
      <w:r>
        <w:t>to-day can feel other than unhappy. Certainly the</w:t>
      </w:r>
      <w:r w:rsidR="00F829FF">
        <w:t xml:space="preserve"> </w:t>
      </w:r>
      <w:r>
        <w:t>Czechs will hardly appreciate Mr. Chamberlain’s</w:t>
      </w:r>
      <w:r w:rsidR="00F829FF">
        <w:t xml:space="preserve"> </w:t>
      </w:r>
      <w:r>
        <w:t>phrase that it is “peace with honour.”. . .</w:t>
      </w:r>
    </w:p>
    <w:p w14:paraId="54823474" w14:textId="77777777" w:rsidR="007876CA" w:rsidRDefault="007876CA" w:rsidP="00B80CE5">
      <w:pPr>
        <w:pStyle w:val="ListParagraph"/>
        <w:numPr>
          <w:ilvl w:val="2"/>
          <w:numId w:val="2"/>
        </w:numPr>
      </w:pPr>
      <w:r>
        <w:t>“Return from Munich,” Guardian, October 1, 1938</w:t>
      </w:r>
    </w:p>
    <w:p w14:paraId="22231B56" w14:textId="77777777" w:rsidR="007876CA" w:rsidRDefault="007876CA" w:rsidP="007876CA"/>
    <w:p w14:paraId="453E86EE" w14:textId="1C8AB6AB" w:rsidR="007876CA" w:rsidRDefault="007876CA" w:rsidP="00B80CE5">
      <w:pPr>
        <w:pStyle w:val="ListParagraph"/>
        <w:numPr>
          <w:ilvl w:val="0"/>
          <w:numId w:val="2"/>
        </w:numPr>
      </w:pPr>
      <w:r>
        <w:t>The author of this excerpt is reacting to Prime</w:t>
      </w:r>
      <w:r w:rsidR="00F829FF">
        <w:t xml:space="preserve"> </w:t>
      </w:r>
      <w:r>
        <w:t>Minister Chamberlain’s policy of</w:t>
      </w:r>
    </w:p>
    <w:p w14:paraId="0ACB3EBE" w14:textId="77777777" w:rsidR="007876CA" w:rsidRDefault="007876CA" w:rsidP="007876CA"/>
    <w:p w14:paraId="5D9D8E2E" w14:textId="7BFA441C" w:rsidR="007876CA" w:rsidRDefault="007876CA" w:rsidP="007876CA">
      <w:pPr>
        <w:pStyle w:val="ListParagraph"/>
        <w:numPr>
          <w:ilvl w:val="1"/>
          <w:numId w:val="2"/>
        </w:numPr>
      </w:pPr>
      <w:r>
        <w:t xml:space="preserve">self-determination </w:t>
      </w:r>
      <w:r w:rsidR="00F829FF">
        <w:tab/>
      </w:r>
      <w:r w:rsidR="00F829FF">
        <w:tab/>
      </w:r>
      <w:r>
        <w:t>(3) containment</w:t>
      </w:r>
    </w:p>
    <w:p w14:paraId="006460C4" w14:textId="4B13D909" w:rsidR="007876CA" w:rsidRDefault="007876CA" w:rsidP="00B80CE5">
      <w:pPr>
        <w:pStyle w:val="ListParagraph"/>
        <w:numPr>
          <w:ilvl w:val="1"/>
          <w:numId w:val="2"/>
        </w:numPr>
      </w:pPr>
      <w:r>
        <w:t xml:space="preserve">ethnic segregation </w:t>
      </w:r>
      <w:r w:rsidR="00F829FF">
        <w:tab/>
      </w:r>
      <w:r w:rsidR="00F829FF">
        <w:tab/>
      </w:r>
      <w:r>
        <w:t>(4) appeasement</w:t>
      </w:r>
    </w:p>
    <w:p w14:paraId="25E101D1" w14:textId="77777777" w:rsidR="007876CA" w:rsidRDefault="007876CA" w:rsidP="007876CA"/>
    <w:p w14:paraId="440F74C3" w14:textId="0E368D96" w:rsidR="007876CA" w:rsidRDefault="007876CA" w:rsidP="00B80CE5">
      <w:pPr>
        <w:pStyle w:val="ListParagraph"/>
        <w:numPr>
          <w:ilvl w:val="0"/>
          <w:numId w:val="2"/>
        </w:numPr>
      </w:pPr>
      <w:r>
        <w:t>Which action is associated with Joseph Stalin?</w:t>
      </w:r>
    </w:p>
    <w:p w14:paraId="1FFF29CB" w14:textId="77777777" w:rsidR="007876CA" w:rsidRDefault="007876CA" w:rsidP="007876CA"/>
    <w:p w14:paraId="7B17CC4B" w14:textId="01C78BB7" w:rsidR="007876CA" w:rsidRDefault="007876CA" w:rsidP="007876CA">
      <w:pPr>
        <w:pStyle w:val="ListParagraph"/>
        <w:numPr>
          <w:ilvl w:val="1"/>
          <w:numId w:val="2"/>
        </w:numPr>
      </w:pPr>
      <w:r>
        <w:t>expanding privatization</w:t>
      </w:r>
    </w:p>
    <w:p w14:paraId="775F4148" w14:textId="55A49613" w:rsidR="007876CA" w:rsidRDefault="007876CA" w:rsidP="007876CA">
      <w:pPr>
        <w:pStyle w:val="ListParagraph"/>
        <w:numPr>
          <w:ilvl w:val="1"/>
          <w:numId w:val="2"/>
        </w:numPr>
      </w:pPr>
      <w:r>
        <w:lastRenderedPageBreak/>
        <w:t>establishing five-year plans</w:t>
      </w:r>
    </w:p>
    <w:p w14:paraId="06A1A4D3" w14:textId="7D8ACAC1" w:rsidR="007876CA" w:rsidRDefault="007876CA" w:rsidP="007876CA">
      <w:pPr>
        <w:pStyle w:val="ListParagraph"/>
        <w:numPr>
          <w:ilvl w:val="1"/>
          <w:numId w:val="2"/>
        </w:numPr>
      </w:pPr>
      <w:r>
        <w:t>encouraging glasnost</w:t>
      </w:r>
    </w:p>
    <w:p w14:paraId="023CECA7" w14:textId="77777777" w:rsidR="007876CA" w:rsidRDefault="007876CA" w:rsidP="00B80CE5">
      <w:pPr>
        <w:pStyle w:val="ListParagraph"/>
        <w:numPr>
          <w:ilvl w:val="1"/>
          <w:numId w:val="2"/>
        </w:numPr>
      </w:pPr>
      <w:r>
        <w:t>promoting détente</w:t>
      </w:r>
    </w:p>
    <w:p w14:paraId="764F6668" w14:textId="77777777" w:rsidR="007876CA" w:rsidRDefault="007876CA" w:rsidP="007876CA"/>
    <w:p w14:paraId="2561FFE9" w14:textId="40CA0181" w:rsidR="007876CA" w:rsidRDefault="007876CA" w:rsidP="00B80CE5">
      <w:pPr>
        <w:pStyle w:val="ListParagraph"/>
        <w:numPr>
          <w:ilvl w:val="0"/>
          <w:numId w:val="2"/>
        </w:numPr>
      </w:pPr>
      <w:r>
        <w:t>Oliver Cromwell led the Puritan Revolution in</w:t>
      </w:r>
      <w:r w:rsidR="00F829FF">
        <w:t xml:space="preserve"> </w:t>
      </w:r>
      <w:r>
        <w:t>England in response to the</w:t>
      </w:r>
    </w:p>
    <w:p w14:paraId="3BA360BE" w14:textId="77777777" w:rsidR="007876CA" w:rsidRDefault="007876CA" w:rsidP="007876CA"/>
    <w:p w14:paraId="294A1F13" w14:textId="1B10C5C4" w:rsidR="007876CA" w:rsidRDefault="007876CA" w:rsidP="007876CA">
      <w:pPr>
        <w:pStyle w:val="ListParagraph"/>
        <w:numPr>
          <w:ilvl w:val="1"/>
          <w:numId w:val="2"/>
        </w:numPr>
      </w:pPr>
      <w:r>
        <w:t>passage of the Bill of Rights</w:t>
      </w:r>
    </w:p>
    <w:p w14:paraId="0852F7BA" w14:textId="2AEC3F01" w:rsidR="007876CA" w:rsidRDefault="007876CA" w:rsidP="007876CA">
      <w:pPr>
        <w:pStyle w:val="ListParagraph"/>
        <w:numPr>
          <w:ilvl w:val="1"/>
          <w:numId w:val="2"/>
        </w:numPr>
      </w:pPr>
      <w:r>
        <w:t>autocratic rule of the king</w:t>
      </w:r>
    </w:p>
    <w:p w14:paraId="10FD5575" w14:textId="74F9E4AD" w:rsidR="007876CA" w:rsidRDefault="007876CA" w:rsidP="007876CA">
      <w:pPr>
        <w:pStyle w:val="ListParagraph"/>
        <w:numPr>
          <w:ilvl w:val="1"/>
          <w:numId w:val="2"/>
        </w:numPr>
      </w:pPr>
      <w:r>
        <w:t>implementation of mercantilism</w:t>
      </w:r>
    </w:p>
    <w:p w14:paraId="61C42392" w14:textId="77777777" w:rsidR="007876CA" w:rsidRDefault="007876CA" w:rsidP="00B80CE5">
      <w:pPr>
        <w:pStyle w:val="ListParagraph"/>
        <w:numPr>
          <w:ilvl w:val="1"/>
          <w:numId w:val="2"/>
        </w:numPr>
      </w:pPr>
      <w:r>
        <w:t>defeat of the Spanish Armada</w:t>
      </w:r>
    </w:p>
    <w:p w14:paraId="3C958F7A" w14:textId="77777777" w:rsidR="007876CA" w:rsidRDefault="007876CA" w:rsidP="007876CA"/>
    <w:p w14:paraId="710EDA59" w14:textId="570A0768" w:rsidR="007876CA" w:rsidRPr="00A11E2C" w:rsidRDefault="00E73404" w:rsidP="00A11E2C">
      <w:pPr>
        <w:jc w:val="center"/>
        <w:rPr>
          <w:i/>
        </w:rPr>
      </w:pPr>
      <w:r w:rsidRPr="00A11E2C">
        <w:rPr>
          <w:i/>
        </w:rPr>
        <w:t>Base your answer to question 3</w:t>
      </w:r>
      <w:r w:rsidR="007876CA" w:rsidRPr="00A11E2C">
        <w:rPr>
          <w:i/>
        </w:rPr>
        <w:t>2 on the</w:t>
      </w:r>
      <w:r w:rsidR="00F829FF" w:rsidRPr="00A11E2C">
        <w:rPr>
          <w:i/>
        </w:rPr>
        <w:t xml:space="preserve"> </w:t>
      </w:r>
      <w:r w:rsidR="007876CA" w:rsidRPr="00A11E2C">
        <w:rPr>
          <w:i/>
        </w:rPr>
        <w:t>illustration below and on your knowledge of social</w:t>
      </w:r>
      <w:r w:rsidR="00F829FF" w:rsidRPr="00A11E2C">
        <w:rPr>
          <w:i/>
        </w:rPr>
        <w:t xml:space="preserve"> </w:t>
      </w:r>
      <w:r w:rsidR="007876CA" w:rsidRPr="00A11E2C">
        <w:rPr>
          <w:i/>
        </w:rPr>
        <w:t>studies</w:t>
      </w:r>
    </w:p>
    <w:p w14:paraId="003E1AE3" w14:textId="77777777" w:rsidR="00E73404" w:rsidRDefault="00E73404" w:rsidP="00F829FF">
      <w:pPr>
        <w:sectPr w:rsidR="00E73404" w:rsidSect="00DE0C4B">
          <w:headerReference w:type="default" r:id="rId12"/>
          <w:footerReference w:type="default" r:id="rId13"/>
          <w:pgSz w:w="12240" w:h="15840"/>
          <w:pgMar w:top="1440" w:right="1440" w:bottom="1440" w:left="1440" w:header="720" w:footer="720" w:gutter="0"/>
          <w:cols w:space="720"/>
        </w:sectPr>
      </w:pPr>
    </w:p>
    <w:p w14:paraId="61DB743A" w14:textId="0ED443EA" w:rsidR="007876CA" w:rsidRDefault="007876CA" w:rsidP="00F829FF">
      <w:r>
        <w:rPr>
          <w:noProof/>
        </w:rPr>
        <w:lastRenderedPageBreak/>
        <w:drawing>
          <wp:inline distT="0" distB="0" distL="0" distR="0" wp14:anchorId="45B3C3B2" wp14:editId="31236E41">
            <wp:extent cx="2865689" cy="2882900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4-01 at 5.55.24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689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6C47D" w14:textId="77777777" w:rsidR="007876CA" w:rsidRDefault="007876CA" w:rsidP="007876CA"/>
    <w:p w14:paraId="01D9E88D" w14:textId="627C8786" w:rsidR="007876CA" w:rsidRDefault="007876CA" w:rsidP="00B80CE5">
      <w:pPr>
        <w:pStyle w:val="ListParagraph"/>
        <w:numPr>
          <w:ilvl w:val="0"/>
          <w:numId w:val="2"/>
        </w:numPr>
      </w:pPr>
      <w:r>
        <w:t>Which individual supported the theory</w:t>
      </w:r>
      <w:r w:rsidR="00E73404">
        <w:t xml:space="preserve"> </w:t>
      </w:r>
      <w:r>
        <w:t>represented in this illustration?</w:t>
      </w:r>
    </w:p>
    <w:p w14:paraId="1FBB2432" w14:textId="77777777" w:rsidR="007876CA" w:rsidRDefault="007876CA" w:rsidP="007876CA"/>
    <w:p w14:paraId="5FFCB07C" w14:textId="5502C5C1" w:rsidR="007876CA" w:rsidRDefault="007876CA" w:rsidP="007876CA">
      <w:pPr>
        <w:pStyle w:val="ListParagraph"/>
        <w:numPr>
          <w:ilvl w:val="1"/>
          <w:numId w:val="2"/>
        </w:numPr>
      </w:pPr>
      <w:r>
        <w:t xml:space="preserve">Socrates </w:t>
      </w:r>
      <w:r w:rsidR="00A11E2C">
        <w:tab/>
      </w:r>
      <w:r>
        <w:t>(3) Dante</w:t>
      </w:r>
    </w:p>
    <w:p w14:paraId="7C0B6FAB" w14:textId="088E0403" w:rsidR="007876CA" w:rsidRDefault="007876CA" w:rsidP="00B80CE5">
      <w:pPr>
        <w:pStyle w:val="ListParagraph"/>
        <w:numPr>
          <w:ilvl w:val="1"/>
          <w:numId w:val="2"/>
        </w:numPr>
      </w:pPr>
      <w:r>
        <w:t xml:space="preserve">Ptolemy </w:t>
      </w:r>
      <w:r w:rsidR="00A11E2C">
        <w:tab/>
      </w:r>
      <w:r>
        <w:t>(4) Galileo</w:t>
      </w:r>
    </w:p>
    <w:p w14:paraId="5C335E1C" w14:textId="77777777" w:rsidR="00E73404" w:rsidRDefault="00E73404" w:rsidP="007876CA">
      <w:pPr>
        <w:sectPr w:rsidR="00E73404" w:rsidSect="00E73404">
          <w:type w:val="continuous"/>
          <w:pgSz w:w="12240" w:h="15840"/>
          <w:pgMar w:top="1440" w:right="1440" w:bottom="1440" w:left="1440" w:header="720" w:footer="720" w:gutter="0"/>
          <w:cols w:num="2" w:space="720"/>
        </w:sectPr>
      </w:pPr>
    </w:p>
    <w:p w14:paraId="5DC7DF2B" w14:textId="699A36C0" w:rsidR="007876CA" w:rsidRDefault="007876CA" w:rsidP="007876CA"/>
    <w:p w14:paraId="36CB15D2" w14:textId="77777777" w:rsidR="00E73404" w:rsidRDefault="00E73404" w:rsidP="00E73404">
      <w:pPr>
        <w:pStyle w:val="ListParagraph"/>
      </w:pPr>
    </w:p>
    <w:p w14:paraId="37F36176" w14:textId="1ED288C1" w:rsidR="007876CA" w:rsidRDefault="007876CA" w:rsidP="00B80CE5">
      <w:pPr>
        <w:pStyle w:val="ListParagraph"/>
        <w:numPr>
          <w:ilvl w:val="0"/>
          <w:numId w:val="2"/>
        </w:numPr>
      </w:pPr>
      <w:r>
        <w:t>Which issue was a cause of the French</w:t>
      </w:r>
      <w:r w:rsidR="00E73404">
        <w:t xml:space="preserve"> </w:t>
      </w:r>
      <w:r>
        <w:t>Revolution?</w:t>
      </w:r>
    </w:p>
    <w:p w14:paraId="0EEEAC9C" w14:textId="77777777" w:rsidR="007876CA" w:rsidRDefault="007876CA" w:rsidP="007876CA"/>
    <w:p w14:paraId="75608DBF" w14:textId="77777777" w:rsidR="007876CA" w:rsidRDefault="007876CA" w:rsidP="00B80CE5">
      <w:pPr>
        <w:pStyle w:val="ListParagraph"/>
        <w:numPr>
          <w:ilvl w:val="1"/>
          <w:numId w:val="2"/>
        </w:numPr>
      </w:pPr>
      <w:r>
        <w:t>ineffective rule of Napoleon Bonaparte</w:t>
      </w:r>
    </w:p>
    <w:p w14:paraId="4A9E8C5C" w14:textId="77777777" w:rsidR="007876CA" w:rsidRDefault="007876CA" w:rsidP="00B80CE5">
      <w:pPr>
        <w:pStyle w:val="ListParagraph"/>
        <w:numPr>
          <w:ilvl w:val="1"/>
          <w:numId w:val="2"/>
        </w:numPr>
      </w:pPr>
      <w:r>
        <w:t>nationalization of the Church</w:t>
      </w:r>
    </w:p>
    <w:p w14:paraId="6DC7A5C0" w14:textId="6C508ED5" w:rsidR="007876CA" w:rsidRDefault="007876CA" w:rsidP="0071024A">
      <w:pPr>
        <w:pStyle w:val="ListParagraph"/>
        <w:numPr>
          <w:ilvl w:val="1"/>
          <w:numId w:val="2"/>
        </w:numPr>
      </w:pPr>
      <w:r>
        <w:t>outrage over the use of the guillotine by the</w:t>
      </w:r>
      <w:r w:rsidR="00E73404">
        <w:t xml:space="preserve"> </w:t>
      </w:r>
      <w:r>
        <w:t>Committee of Public Safety</w:t>
      </w:r>
    </w:p>
    <w:p w14:paraId="117DFB9B" w14:textId="14857B9E" w:rsidR="007876CA" w:rsidRDefault="007876CA" w:rsidP="0071024A">
      <w:pPr>
        <w:ind w:left="360" w:firstLine="720"/>
      </w:pPr>
      <w:r>
        <w:t>(4) demand of the Third Estate for more political</w:t>
      </w:r>
      <w:r w:rsidR="0071024A">
        <w:t xml:space="preserve"> </w:t>
      </w:r>
      <w:r>
        <w:t>power</w:t>
      </w:r>
    </w:p>
    <w:p w14:paraId="292A2A0C" w14:textId="77777777" w:rsidR="007876CA" w:rsidRDefault="007876CA" w:rsidP="007876CA"/>
    <w:p w14:paraId="0ECE7988" w14:textId="735B9A26" w:rsidR="007876CA" w:rsidRDefault="007876CA" w:rsidP="00B80CE5">
      <w:pPr>
        <w:pStyle w:val="ListParagraph"/>
        <w:numPr>
          <w:ilvl w:val="0"/>
          <w:numId w:val="2"/>
        </w:numPr>
      </w:pPr>
      <w:r>
        <w:t>A major reason the Industrial Revolution</w:t>
      </w:r>
      <w:r w:rsidR="0071024A">
        <w:t xml:space="preserve"> </w:t>
      </w:r>
      <w:r>
        <w:t>developed in Great Britain in the 1700s was</w:t>
      </w:r>
      <w:r w:rsidR="0071024A">
        <w:t xml:space="preserve"> </w:t>
      </w:r>
      <w:r>
        <w:t>because of Great Britain’s</w:t>
      </w:r>
    </w:p>
    <w:p w14:paraId="22190337" w14:textId="77777777" w:rsidR="007876CA" w:rsidRDefault="007876CA" w:rsidP="007876CA"/>
    <w:p w14:paraId="0AEC590E" w14:textId="2E51A634" w:rsidR="007876CA" w:rsidRDefault="007876CA" w:rsidP="007876CA">
      <w:pPr>
        <w:pStyle w:val="ListParagraph"/>
        <w:numPr>
          <w:ilvl w:val="1"/>
          <w:numId w:val="2"/>
        </w:numPr>
      </w:pPr>
      <w:r>
        <w:t>geographic features</w:t>
      </w:r>
    </w:p>
    <w:p w14:paraId="19146E5E" w14:textId="41F63E30" w:rsidR="007876CA" w:rsidRDefault="007876CA" w:rsidP="007876CA">
      <w:pPr>
        <w:pStyle w:val="ListParagraph"/>
        <w:numPr>
          <w:ilvl w:val="1"/>
          <w:numId w:val="2"/>
        </w:numPr>
      </w:pPr>
      <w:r>
        <w:t>immigration policies</w:t>
      </w:r>
    </w:p>
    <w:p w14:paraId="487FD192" w14:textId="3B3A32A7" w:rsidR="007876CA" w:rsidRDefault="007876CA" w:rsidP="007876CA">
      <w:pPr>
        <w:pStyle w:val="ListParagraph"/>
        <w:numPr>
          <w:ilvl w:val="1"/>
          <w:numId w:val="2"/>
        </w:numPr>
      </w:pPr>
      <w:r>
        <w:t>use of collectivization</w:t>
      </w:r>
    </w:p>
    <w:p w14:paraId="6A979CC9" w14:textId="77777777" w:rsidR="007876CA" w:rsidRDefault="007876CA" w:rsidP="00B80CE5">
      <w:pPr>
        <w:pStyle w:val="ListParagraph"/>
        <w:numPr>
          <w:ilvl w:val="1"/>
          <w:numId w:val="2"/>
        </w:numPr>
      </w:pPr>
      <w:r>
        <w:t>access to imported oil</w:t>
      </w:r>
    </w:p>
    <w:p w14:paraId="5566C78D" w14:textId="77777777" w:rsidR="007876CA" w:rsidRDefault="007876CA" w:rsidP="007876CA"/>
    <w:p w14:paraId="689FECFC" w14:textId="6E6840C8" w:rsidR="007876CA" w:rsidRDefault="007876CA" w:rsidP="007876CA">
      <w:pPr>
        <w:pStyle w:val="ListParagraph"/>
        <w:numPr>
          <w:ilvl w:val="0"/>
          <w:numId w:val="2"/>
        </w:numPr>
      </w:pPr>
      <w:r>
        <w:lastRenderedPageBreak/>
        <w:t xml:space="preserve"> • Toussaint L’Ouverture</w:t>
      </w:r>
    </w:p>
    <w:p w14:paraId="5A5361C7" w14:textId="590D9191" w:rsidR="007876CA" w:rsidRDefault="0071024A" w:rsidP="0071024A">
      <w:pPr>
        <w:pStyle w:val="ListParagraph"/>
      </w:pPr>
      <w:r>
        <w:t xml:space="preserve"> </w:t>
      </w:r>
      <w:r w:rsidR="007876CA">
        <w:t>• Bernardo O’Higgins</w:t>
      </w:r>
    </w:p>
    <w:p w14:paraId="28EF265C" w14:textId="789640FD" w:rsidR="007876CA" w:rsidRDefault="0071024A" w:rsidP="0071024A">
      <w:pPr>
        <w:pStyle w:val="ListParagraph"/>
      </w:pPr>
      <w:r>
        <w:t xml:space="preserve"> </w:t>
      </w:r>
      <w:r w:rsidR="007876CA">
        <w:t>• José de San Martín</w:t>
      </w:r>
    </w:p>
    <w:p w14:paraId="799F693E" w14:textId="77777777" w:rsidR="007876CA" w:rsidRDefault="007876CA" w:rsidP="007876CA"/>
    <w:p w14:paraId="739556D9" w14:textId="77777777" w:rsidR="007876CA" w:rsidRDefault="007876CA" w:rsidP="0071024A">
      <w:pPr>
        <w:pStyle w:val="ListParagraph"/>
      </w:pPr>
      <w:r>
        <w:t>These individuals had their greatest impact on the</w:t>
      </w:r>
    </w:p>
    <w:p w14:paraId="4331AF41" w14:textId="77777777" w:rsidR="007876CA" w:rsidRDefault="007876CA" w:rsidP="007876CA"/>
    <w:p w14:paraId="4D0100AD" w14:textId="6A5E446C" w:rsidR="007876CA" w:rsidRDefault="007876CA" w:rsidP="007876CA">
      <w:pPr>
        <w:pStyle w:val="ListParagraph"/>
        <w:numPr>
          <w:ilvl w:val="1"/>
          <w:numId w:val="2"/>
        </w:numPr>
      </w:pPr>
      <w:r>
        <w:t>unification of Italy</w:t>
      </w:r>
    </w:p>
    <w:p w14:paraId="6C7B5ED5" w14:textId="088CC6EC" w:rsidR="007876CA" w:rsidRDefault="007876CA" w:rsidP="007876CA">
      <w:pPr>
        <w:pStyle w:val="ListParagraph"/>
        <w:numPr>
          <w:ilvl w:val="1"/>
          <w:numId w:val="2"/>
        </w:numPr>
      </w:pPr>
      <w:r>
        <w:t>independence movements in Latin America</w:t>
      </w:r>
    </w:p>
    <w:p w14:paraId="04D37E55" w14:textId="09F3AF0F" w:rsidR="007876CA" w:rsidRDefault="007876CA" w:rsidP="007876CA">
      <w:pPr>
        <w:pStyle w:val="ListParagraph"/>
        <w:numPr>
          <w:ilvl w:val="1"/>
          <w:numId w:val="2"/>
        </w:numPr>
      </w:pPr>
      <w:r>
        <w:t>Zionist movement</w:t>
      </w:r>
    </w:p>
    <w:p w14:paraId="40A24078" w14:textId="77777777" w:rsidR="007876CA" w:rsidRDefault="007876CA" w:rsidP="00B80CE5">
      <w:pPr>
        <w:pStyle w:val="ListParagraph"/>
        <w:numPr>
          <w:ilvl w:val="1"/>
          <w:numId w:val="2"/>
        </w:numPr>
      </w:pPr>
      <w:r>
        <w:t>Catholic Counter Reformation</w:t>
      </w:r>
    </w:p>
    <w:p w14:paraId="2B902146" w14:textId="77777777" w:rsidR="007876CA" w:rsidRDefault="007876CA" w:rsidP="007876CA"/>
    <w:p w14:paraId="53594090" w14:textId="648F9595" w:rsidR="007876CA" w:rsidRDefault="007876CA" w:rsidP="00B80CE5">
      <w:pPr>
        <w:pStyle w:val="ListParagraph"/>
        <w:numPr>
          <w:ilvl w:val="0"/>
          <w:numId w:val="2"/>
        </w:numPr>
      </w:pPr>
      <w:r>
        <w:t>What is a major belief associated with Marxism?</w:t>
      </w:r>
    </w:p>
    <w:p w14:paraId="220EAEC1" w14:textId="77777777" w:rsidR="007876CA" w:rsidRDefault="007876CA" w:rsidP="007876CA"/>
    <w:p w14:paraId="0BC8E87E" w14:textId="20F5A615" w:rsidR="007876CA" w:rsidRDefault="007876CA" w:rsidP="007876CA">
      <w:pPr>
        <w:pStyle w:val="ListParagraph"/>
        <w:numPr>
          <w:ilvl w:val="1"/>
          <w:numId w:val="2"/>
        </w:numPr>
      </w:pPr>
      <w:r>
        <w:t>The proletariat would rise up and overthrow</w:t>
      </w:r>
      <w:r w:rsidR="0071024A">
        <w:t xml:space="preserve"> </w:t>
      </w:r>
      <w:r>
        <w:t>the bourgeoisie.</w:t>
      </w:r>
    </w:p>
    <w:p w14:paraId="46F9B189" w14:textId="095CC23E" w:rsidR="007876CA" w:rsidRDefault="007876CA" w:rsidP="007876CA">
      <w:pPr>
        <w:pStyle w:val="ListParagraph"/>
        <w:numPr>
          <w:ilvl w:val="1"/>
          <w:numId w:val="2"/>
        </w:numPr>
      </w:pPr>
      <w:r>
        <w:t>Religion should be more important than</w:t>
      </w:r>
      <w:r w:rsidR="0071024A">
        <w:t xml:space="preserve"> </w:t>
      </w:r>
      <w:r>
        <w:t>political forces.</w:t>
      </w:r>
    </w:p>
    <w:p w14:paraId="1AC3BED5" w14:textId="714B03C2" w:rsidR="007876CA" w:rsidRDefault="007876CA" w:rsidP="0071024A">
      <w:pPr>
        <w:pStyle w:val="ListParagraph"/>
        <w:numPr>
          <w:ilvl w:val="1"/>
          <w:numId w:val="2"/>
        </w:numPr>
      </w:pPr>
      <w:r>
        <w:t>Private ownership of property should be</w:t>
      </w:r>
      <w:r w:rsidR="0071024A">
        <w:t xml:space="preserve"> </w:t>
      </w:r>
      <w:r>
        <w:t>expanded.</w:t>
      </w:r>
    </w:p>
    <w:p w14:paraId="3493A9E8" w14:textId="7A731227" w:rsidR="007876CA" w:rsidRDefault="007876CA" w:rsidP="0071024A">
      <w:pPr>
        <w:ind w:left="360" w:firstLine="720"/>
      </w:pPr>
      <w:r>
        <w:t>(4) Peasants would gain control of overseas</w:t>
      </w:r>
      <w:r w:rsidR="0071024A">
        <w:t xml:space="preserve"> </w:t>
      </w:r>
      <w:r>
        <w:t>markets.</w:t>
      </w:r>
    </w:p>
    <w:p w14:paraId="1FE9FB41" w14:textId="77777777" w:rsidR="007876CA" w:rsidRDefault="007876CA" w:rsidP="007876CA"/>
    <w:p w14:paraId="746F9DEA" w14:textId="6AC076FC" w:rsidR="007876CA" w:rsidRDefault="007876CA" w:rsidP="00B80CE5">
      <w:pPr>
        <w:pStyle w:val="ListParagraph"/>
        <w:numPr>
          <w:ilvl w:val="0"/>
          <w:numId w:val="2"/>
        </w:numPr>
      </w:pPr>
      <w:r>
        <w:t>The Berlin Conference in 1884 was significant</w:t>
      </w:r>
      <w:r w:rsidR="0071024A">
        <w:t xml:space="preserve"> </w:t>
      </w:r>
      <w:r>
        <w:t>because it</w:t>
      </w:r>
    </w:p>
    <w:p w14:paraId="7909FE42" w14:textId="77777777" w:rsidR="007876CA" w:rsidRDefault="007876CA" w:rsidP="007876CA"/>
    <w:p w14:paraId="43D475DF" w14:textId="4C2EFC2B" w:rsidR="007876CA" w:rsidRDefault="007876CA" w:rsidP="007876CA">
      <w:pPr>
        <w:pStyle w:val="ListParagraph"/>
        <w:numPr>
          <w:ilvl w:val="1"/>
          <w:numId w:val="2"/>
        </w:numPr>
      </w:pPr>
      <w:r>
        <w:t>promoted Belgium as a world power</w:t>
      </w:r>
    </w:p>
    <w:p w14:paraId="1B5ADB17" w14:textId="148EB4B3" w:rsidR="007876CA" w:rsidRDefault="007876CA" w:rsidP="007876CA">
      <w:pPr>
        <w:pStyle w:val="ListParagraph"/>
        <w:numPr>
          <w:ilvl w:val="1"/>
          <w:numId w:val="2"/>
        </w:numPr>
      </w:pPr>
      <w:r>
        <w:t>established rules for the European division of</w:t>
      </w:r>
      <w:r w:rsidR="0071024A">
        <w:t xml:space="preserve"> </w:t>
      </w:r>
      <w:r>
        <w:t>Africa</w:t>
      </w:r>
    </w:p>
    <w:p w14:paraId="0793CCD0" w14:textId="63F67538" w:rsidR="007876CA" w:rsidRDefault="007876CA" w:rsidP="0071024A">
      <w:pPr>
        <w:pStyle w:val="ListParagraph"/>
        <w:numPr>
          <w:ilvl w:val="1"/>
          <w:numId w:val="2"/>
        </w:numPr>
      </w:pPr>
      <w:r>
        <w:t>called for a war against England</w:t>
      </w:r>
    </w:p>
    <w:p w14:paraId="413E2620" w14:textId="41B6ED6D" w:rsidR="007876CA" w:rsidRDefault="007876CA" w:rsidP="0071024A">
      <w:pPr>
        <w:pStyle w:val="ListParagraph"/>
        <w:numPr>
          <w:ilvl w:val="1"/>
          <w:numId w:val="2"/>
        </w:numPr>
      </w:pPr>
      <w:r>
        <w:t>ensured ethnic harmony in the Middle East</w:t>
      </w:r>
    </w:p>
    <w:p w14:paraId="5BDC553D" w14:textId="77777777" w:rsidR="0071024A" w:rsidRDefault="0071024A" w:rsidP="007876CA"/>
    <w:p w14:paraId="6FAF75AF" w14:textId="0CFC5923" w:rsidR="007876CA" w:rsidRDefault="007876CA" w:rsidP="00B80CE5">
      <w:pPr>
        <w:pStyle w:val="ListParagraph"/>
        <w:numPr>
          <w:ilvl w:val="0"/>
          <w:numId w:val="2"/>
        </w:numPr>
      </w:pPr>
      <w:r>
        <w:t>Japan began an aggressive policy of imperialism</w:t>
      </w:r>
      <w:r w:rsidR="0071024A">
        <w:t xml:space="preserve"> </w:t>
      </w:r>
      <w:r>
        <w:t>in the late 19th and early 20th centuries because</w:t>
      </w:r>
      <w:r w:rsidR="0071024A">
        <w:t xml:space="preserve"> </w:t>
      </w:r>
      <w:r>
        <w:t>Japan</w:t>
      </w:r>
    </w:p>
    <w:p w14:paraId="3942B0D0" w14:textId="77777777" w:rsidR="007876CA" w:rsidRDefault="007876CA" w:rsidP="007876CA"/>
    <w:p w14:paraId="0207DA68" w14:textId="0B44D152" w:rsidR="007876CA" w:rsidRDefault="007876CA" w:rsidP="007876CA">
      <w:pPr>
        <w:pStyle w:val="ListParagraph"/>
        <w:numPr>
          <w:ilvl w:val="1"/>
          <w:numId w:val="2"/>
        </w:numPr>
      </w:pPr>
      <w:r>
        <w:t>needed raw materials for its factories</w:t>
      </w:r>
    </w:p>
    <w:p w14:paraId="325D987F" w14:textId="082089F9" w:rsidR="007876CA" w:rsidRDefault="007876CA" w:rsidP="007876CA">
      <w:pPr>
        <w:pStyle w:val="ListParagraph"/>
        <w:numPr>
          <w:ilvl w:val="1"/>
          <w:numId w:val="2"/>
        </w:numPr>
      </w:pPr>
      <w:r>
        <w:t>hoped to spread Shinto</w:t>
      </w:r>
    </w:p>
    <w:p w14:paraId="3AF2F13E" w14:textId="284DB5B3" w:rsidR="007876CA" w:rsidRDefault="007876CA" w:rsidP="007876CA">
      <w:pPr>
        <w:pStyle w:val="ListParagraph"/>
        <w:numPr>
          <w:ilvl w:val="1"/>
          <w:numId w:val="2"/>
        </w:numPr>
      </w:pPr>
      <w:r>
        <w:t>sought Western technology</w:t>
      </w:r>
    </w:p>
    <w:p w14:paraId="151D9E1C" w14:textId="77777777" w:rsidR="007876CA" w:rsidRDefault="007876CA" w:rsidP="00B80CE5">
      <w:pPr>
        <w:pStyle w:val="ListParagraph"/>
        <w:numPr>
          <w:ilvl w:val="1"/>
          <w:numId w:val="2"/>
        </w:numPr>
      </w:pPr>
      <w:r>
        <w:t>wanted revenge for the Opium Wars</w:t>
      </w:r>
    </w:p>
    <w:p w14:paraId="2C474FB2" w14:textId="77777777" w:rsidR="007876CA" w:rsidRDefault="007876CA" w:rsidP="007876CA"/>
    <w:p w14:paraId="46C929FE" w14:textId="48406AF2" w:rsidR="007876CA" w:rsidRDefault="007876CA" w:rsidP="00B80CE5">
      <w:pPr>
        <w:pStyle w:val="ListParagraph"/>
        <w:numPr>
          <w:ilvl w:val="0"/>
          <w:numId w:val="2"/>
        </w:numPr>
      </w:pPr>
      <w:r>
        <w:t>The immediate cause of World War I was the</w:t>
      </w:r>
    </w:p>
    <w:p w14:paraId="2E5CD64F" w14:textId="77777777" w:rsidR="007876CA" w:rsidRDefault="007876CA" w:rsidP="007876CA"/>
    <w:p w14:paraId="33A64926" w14:textId="2EDFC6B2" w:rsidR="007876CA" w:rsidRDefault="007876CA" w:rsidP="007876CA">
      <w:pPr>
        <w:pStyle w:val="ListParagraph"/>
        <w:numPr>
          <w:ilvl w:val="1"/>
          <w:numId w:val="2"/>
        </w:numPr>
      </w:pPr>
      <w:r>
        <w:t>assassination of Archduke Ferdinand</w:t>
      </w:r>
    </w:p>
    <w:p w14:paraId="77DED3CB" w14:textId="7B26B53C" w:rsidR="007876CA" w:rsidRDefault="007876CA" w:rsidP="007876CA">
      <w:pPr>
        <w:pStyle w:val="ListParagraph"/>
        <w:numPr>
          <w:ilvl w:val="1"/>
          <w:numId w:val="2"/>
        </w:numPr>
      </w:pPr>
      <w:r>
        <w:t>Japanese alliance with Germany</w:t>
      </w:r>
    </w:p>
    <w:p w14:paraId="7903E10D" w14:textId="0B32FCDA" w:rsidR="007876CA" w:rsidRDefault="007876CA" w:rsidP="007876CA">
      <w:pPr>
        <w:pStyle w:val="ListParagraph"/>
        <w:numPr>
          <w:ilvl w:val="1"/>
          <w:numId w:val="2"/>
        </w:numPr>
      </w:pPr>
      <w:r>
        <w:t>treaty agreement at Versailles</w:t>
      </w:r>
    </w:p>
    <w:p w14:paraId="24DDB625" w14:textId="77777777" w:rsidR="007876CA" w:rsidRDefault="007876CA" w:rsidP="00B80CE5">
      <w:pPr>
        <w:pStyle w:val="ListParagraph"/>
        <w:numPr>
          <w:ilvl w:val="1"/>
          <w:numId w:val="2"/>
        </w:numPr>
      </w:pPr>
      <w:r>
        <w:t>German invasion of Poland</w:t>
      </w:r>
    </w:p>
    <w:p w14:paraId="68A17E2F" w14:textId="77777777" w:rsidR="007876CA" w:rsidRDefault="007876CA" w:rsidP="007876CA"/>
    <w:p w14:paraId="43F7BE38" w14:textId="0FBAB6E6" w:rsidR="007876CA" w:rsidRDefault="007876CA" w:rsidP="00B80CE5">
      <w:pPr>
        <w:pStyle w:val="ListParagraph"/>
        <w:numPr>
          <w:ilvl w:val="0"/>
          <w:numId w:val="2"/>
        </w:numPr>
      </w:pPr>
      <w:r>
        <w:t>The Bolshevik Revolution of 1917 in Russia was</w:t>
      </w:r>
      <w:r w:rsidR="001A6C74">
        <w:t xml:space="preserve"> </w:t>
      </w:r>
      <w:r>
        <w:t>caused in part by</w:t>
      </w:r>
    </w:p>
    <w:p w14:paraId="12493F64" w14:textId="77777777" w:rsidR="007876CA" w:rsidRDefault="007876CA" w:rsidP="007876CA"/>
    <w:p w14:paraId="01284FC7" w14:textId="7063B515" w:rsidR="007876CA" w:rsidRDefault="007876CA" w:rsidP="007876CA">
      <w:pPr>
        <w:pStyle w:val="ListParagraph"/>
        <w:numPr>
          <w:ilvl w:val="1"/>
          <w:numId w:val="2"/>
        </w:numPr>
      </w:pPr>
      <w:r>
        <w:t>a forced famine in Ukraine</w:t>
      </w:r>
    </w:p>
    <w:p w14:paraId="1954FC23" w14:textId="3247BBDB" w:rsidR="007876CA" w:rsidRDefault="007876CA" w:rsidP="007876CA">
      <w:pPr>
        <w:pStyle w:val="ListParagraph"/>
        <w:numPr>
          <w:ilvl w:val="1"/>
          <w:numId w:val="2"/>
        </w:numPr>
      </w:pPr>
      <w:r>
        <w:t>the failure of Czar Nicholas II to come to</w:t>
      </w:r>
      <w:r w:rsidR="001A6C74">
        <w:t xml:space="preserve"> </w:t>
      </w:r>
      <w:r>
        <w:t>Serbia’s aid</w:t>
      </w:r>
    </w:p>
    <w:p w14:paraId="2A39E244" w14:textId="49973A42" w:rsidR="007876CA" w:rsidRDefault="007876CA" w:rsidP="007876CA">
      <w:pPr>
        <w:pStyle w:val="ListParagraph"/>
        <w:numPr>
          <w:ilvl w:val="1"/>
          <w:numId w:val="2"/>
        </w:numPr>
      </w:pPr>
      <w:r>
        <w:t xml:space="preserve"> a shortage of military supplies and food during</w:t>
      </w:r>
      <w:r w:rsidR="001A6C74">
        <w:t xml:space="preserve"> </w:t>
      </w:r>
      <w:r>
        <w:t>World War I</w:t>
      </w:r>
    </w:p>
    <w:p w14:paraId="342E84AF" w14:textId="49A2D2F6" w:rsidR="007876CA" w:rsidRDefault="007876CA" w:rsidP="001A6C74">
      <w:pPr>
        <w:pStyle w:val="ListParagraph"/>
        <w:numPr>
          <w:ilvl w:val="1"/>
          <w:numId w:val="2"/>
        </w:numPr>
      </w:pPr>
      <w:r>
        <w:t>the establishment of Lenin’s New Economic</w:t>
      </w:r>
      <w:r w:rsidR="001A6C74">
        <w:t xml:space="preserve"> </w:t>
      </w:r>
      <w:r>
        <w:t>Policy (NEP)</w:t>
      </w:r>
    </w:p>
    <w:p w14:paraId="77A4F1E8" w14:textId="77777777" w:rsidR="007876CA" w:rsidRDefault="007876CA" w:rsidP="007876CA"/>
    <w:p w14:paraId="1F48F845" w14:textId="067DFD2A" w:rsidR="007876CA" w:rsidRDefault="007876CA" w:rsidP="00B80CE5">
      <w:pPr>
        <w:pStyle w:val="ListParagraph"/>
        <w:numPr>
          <w:ilvl w:val="0"/>
          <w:numId w:val="2"/>
        </w:numPr>
      </w:pPr>
      <w:r>
        <w:t xml:space="preserve"> One way in which Kemal Atatürk of Turkey and</w:t>
      </w:r>
      <w:r w:rsidR="001A6C74">
        <w:t xml:space="preserve"> </w:t>
      </w:r>
      <w:r>
        <w:t>Shah Reza Pahlavi of Iran are similar is that both</w:t>
      </w:r>
      <w:r w:rsidR="001A6C74">
        <w:t xml:space="preserve"> </w:t>
      </w:r>
      <w:r>
        <w:t>leaders</w:t>
      </w:r>
    </w:p>
    <w:p w14:paraId="4D692C82" w14:textId="77777777" w:rsidR="007876CA" w:rsidRDefault="007876CA" w:rsidP="007876CA"/>
    <w:p w14:paraId="307F5342" w14:textId="5E0F3201" w:rsidR="007876CA" w:rsidRDefault="007876CA" w:rsidP="001A6C74">
      <w:pPr>
        <w:pStyle w:val="ListParagraph"/>
        <w:numPr>
          <w:ilvl w:val="1"/>
          <w:numId w:val="2"/>
        </w:numPr>
      </w:pPr>
      <w:r>
        <w:t>implemented programs to modernize their</w:t>
      </w:r>
      <w:r w:rsidR="001A6C74">
        <w:t xml:space="preserve"> </w:t>
      </w:r>
      <w:r>
        <w:t>nations</w:t>
      </w:r>
    </w:p>
    <w:p w14:paraId="46695734" w14:textId="6856459E" w:rsidR="007876CA" w:rsidRDefault="007876CA" w:rsidP="001A6C74">
      <w:pPr>
        <w:pStyle w:val="ListParagraph"/>
        <w:numPr>
          <w:ilvl w:val="1"/>
          <w:numId w:val="2"/>
        </w:numPr>
      </w:pPr>
      <w:r>
        <w:t>supported increased rights for ethnic</w:t>
      </w:r>
      <w:r w:rsidR="001A6C74">
        <w:t xml:space="preserve"> </w:t>
      </w:r>
      <w:r>
        <w:t>minorities</w:t>
      </w:r>
    </w:p>
    <w:p w14:paraId="7866C0CF" w14:textId="24B22A55" w:rsidR="007876CA" w:rsidRDefault="007876CA" w:rsidP="001A6C74">
      <w:pPr>
        <w:pStyle w:val="ListParagraph"/>
        <w:numPr>
          <w:ilvl w:val="1"/>
          <w:numId w:val="2"/>
        </w:numPr>
      </w:pPr>
      <w:r>
        <w:t>adopted policies of nonalignment</w:t>
      </w:r>
    </w:p>
    <w:p w14:paraId="18FFCAF3" w14:textId="05051E13" w:rsidR="007876CA" w:rsidRDefault="007876CA" w:rsidP="001A6C74">
      <w:pPr>
        <w:pStyle w:val="ListParagraph"/>
        <w:numPr>
          <w:ilvl w:val="1"/>
          <w:numId w:val="2"/>
        </w:numPr>
      </w:pPr>
      <w:r>
        <w:t>established theocracies based on Islam</w:t>
      </w:r>
    </w:p>
    <w:p w14:paraId="28198899" w14:textId="77777777" w:rsidR="007876CA" w:rsidRDefault="007876CA" w:rsidP="007876CA"/>
    <w:p w14:paraId="67BB7A5E" w14:textId="17F5F940" w:rsidR="007876CA" w:rsidRPr="00736D7D" w:rsidRDefault="007876CA" w:rsidP="00736D7D">
      <w:pPr>
        <w:jc w:val="center"/>
        <w:rPr>
          <w:i/>
        </w:rPr>
      </w:pPr>
      <w:r w:rsidRPr="00736D7D">
        <w:rPr>
          <w:i/>
        </w:rPr>
        <w:t xml:space="preserve">Base your answer to question </w:t>
      </w:r>
      <w:r w:rsidR="004D1C47" w:rsidRPr="00736D7D">
        <w:rPr>
          <w:i/>
        </w:rPr>
        <w:t>42</w:t>
      </w:r>
      <w:r w:rsidRPr="00736D7D">
        <w:rPr>
          <w:i/>
        </w:rPr>
        <w:t xml:space="preserve"> on the passage</w:t>
      </w:r>
      <w:r w:rsidR="004D1C47" w:rsidRPr="00736D7D">
        <w:rPr>
          <w:i/>
        </w:rPr>
        <w:t xml:space="preserve"> </w:t>
      </w:r>
      <w:r w:rsidRPr="00736D7D">
        <w:rPr>
          <w:i/>
        </w:rPr>
        <w:t>below and on your knowledge of social studies.</w:t>
      </w:r>
    </w:p>
    <w:p w14:paraId="1E5267AE" w14:textId="77777777" w:rsidR="007876CA" w:rsidRDefault="007876CA" w:rsidP="007876CA"/>
    <w:p w14:paraId="5A66C19D" w14:textId="56346225" w:rsidR="007876CA" w:rsidRDefault="007876CA" w:rsidP="004D1C47">
      <w:r>
        <w:t>...The German people were never more pitiable</w:t>
      </w:r>
      <w:r w:rsidR="004D1C47">
        <w:t xml:space="preserve"> </w:t>
      </w:r>
      <w:r>
        <w:t>than when they stood by and watched this thing</w:t>
      </w:r>
      <w:r w:rsidR="004D1C47">
        <w:t xml:space="preserve"> </w:t>
      </w:r>
      <w:r>
        <w:t>done. For the raiders who were let loose on the</w:t>
      </w:r>
      <w:r w:rsidR="004D1C47">
        <w:t xml:space="preserve"> </w:t>
      </w:r>
      <w:r>
        <w:t>streets and given a day to sate [indulge] the lowest</w:t>
      </w:r>
      <w:r w:rsidR="004D1C47">
        <w:t xml:space="preserve"> </w:t>
      </w:r>
      <w:r>
        <w:t>instincts of cruelty and revenge were indeed an</w:t>
      </w:r>
      <w:r w:rsidR="004D1C47">
        <w:t xml:space="preserve"> </w:t>
      </w:r>
      <w:r>
        <w:t>enemy army. No foreign invader could have done</w:t>
      </w:r>
      <w:r w:rsidR="004D1C47">
        <w:t xml:space="preserve"> </w:t>
      </w:r>
      <w:r>
        <w:t>more harm. This is Germany in the hour of her</w:t>
      </w:r>
      <w:r w:rsidR="004D1C47">
        <w:t xml:space="preserve"> </w:t>
      </w:r>
      <w:r>
        <w:t>greatest defeat, the best overcome by the worst.</w:t>
      </w:r>
      <w:r w:rsidR="004D1C47">
        <w:t xml:space="preserve"> </w:t>
      </w:r>
      <w:r>
        <w:t>While many protested at the outrages, and</w:t>
      </w:r>
      <w:r w:rsidR="004D1C47">
        <w:t xml:space="preserve"> </w:t>
      </w:r>
      <w:r>
        <w:t>millions must have been sickened and shamed by</w:t>
      </w:r>
      <w:r w:rsidR="004D1C47">
        <w:t xml:space="preserve"> </w:t>
      </w:r>
      <w:r>
        <w:t>the crimes committed in their name, many others</w:t>
      </w:r>
      <w:r w:rsidR="004D1C47">
        <w:t xml:space="preserve"> </w:t>
      </w:r>
      <w:r>
        <w:t>looked on stolidly or approvingly while the</w:t>
      </w:r>
      <w:r w:rsidR="004D1C47">
        <w:t xml:space="preserve"> </w:t>
      </w:r>
      <w:r>
        <w:t>hunters hunted and the wreckers worked. There</w:t>
      </w:r>
      <w:r w:rsidR="004D1C47">
        <w:t xml:space="preserve"> </w:t>
      </w:r>
      <w:r>
        <w:t>are stories of mothers who took their children to</w:t>
      </w:r>
      <w:r w:rsidR="004D1C47">
        <w:t xml:space="preserve"> </w:t>
      </w:r>
      <w:r>
        <w:t>see the fun....</w:t>
      </w:r>
    </w:p>
    <w:p w14:paraId="342EA7C8" w14:textId="77777777" w:rsidR="007876CA" w:rsidRDefault="007876CA" w:rsidP="004D1C47">
      <w:pPr>
        <w:pStyle w:val="ListParagraph"/>
        <w:numPr>
          <w:ilvl w:val="2"/>
          <w:numId w:val="2"/>
        </w:numPr>
      </w:pPr>
      <w:r>
        <w:t>New York Times, November 12, 1938</w:t>
      </w:r>
    </w:p>
    <w:p w14:paraId="7CE76823" w14:textId="77777777" w:rsidR="007876CA" w:rsidRDefault="007876CA" w:rsidP="007876CA"/>
    <w:p w14:paraId="58787D29" w14:textId="38847311" w:rsidR="007876CA" w:rsidRDefault="007876CA" w:rsidP="00B80CE5">
      <w:pPr>
        <w:pStyle w:val="ListParagraph"/>
        <w:numPr>
          <w:ilvl w:val="0"/>
          <w:numId w:val="2"/>
        </w:numPr>
      </w:pPr>
      <w:r>
        <w:t>This 1938 passage criticizes those German people</w:t>
      </w:r>
      <w:r w:rsidR="004D1C47">
        <w:t xml:space="preserve"> </w:t>
      </w:r>
      <w:r>
        <w:t>who did not</w:t>
      </w:r>
    </w:p>
    <w:p w14:paraId="2166821C" w14:textId="77777777" w:rsidR="007876CA" w:rsidRDefault="007876CA" w:rsidP="007876CA"/>
    <w:p w14:paraId="749A3B71" w14:textId="77777777" w:rsidR="007876CA" w:rsidRDefault="007876CA" w:rsidP="00B80CE5">
      <w:pPr>
        <w:pStyle w:val="ListParagraph"/>
        <w:numPr>
          <w:ilvl w:val="1"/>
          <w:numId w:val="2"/>
        </w:numPr>
      </w:pPr>
      <w:r>
        <w:t>participate in these demonstrations</w:t>
      </w:r>
    </w:p>
    <w:p w14:paraId="571A69B8" w14:textId="77777777" w:rsidR="007876CA" w:rsidRDefault="007876CA" w:rsidP="00B80CE5">
      <w:pPr>
        <w:pStyle w:val="ListParagraph"/>
        <w:numPr>
          <w:ilvl w:val="1"/>
          <w:numId w:val="2"/>
        </w:numPr>
      </w:pPr>
      <w:r>
        <w:t>condemn the violent acts of Kristallnacht</w:t>
      </w:r>
    </w:p>
    <w:p w14:paraId="36027703" w14:textId="77777777" w:rsidR="007876CA" w:rsidRDefault="007876CA" w:rsidP="00B80CE5">
      <w:pPr>
        <w:pStyle w:val="ListParagraph"/>
        <w:numPr>
          <w:ilvl w:val="1"/>
          <w:numId w:val="2"/>
        </w:numPr>
      </w:pPr>
      <w:r>
        <w:t>support the government’s policy in Austria</w:t>
      </w:r>
    </w:p>
    <w:p w14:paraId="67885021" w14:textId="77777777" w:rsidR="007876CA" w:rsidRDefault="007876CA" w:rsidP="00B80CE5">
      <w:pPr>
        <w:pStyle w:val="ListParagraph"/>
        <w:numPr>
          <w:ilvl w:val="1"/>
          <w:numId w:val="2"/>
        </w:numPr>
      </w:pPr>
      <w:r>
        <w:t>resist the war effort</w:t>
      </w:r>
    </w:p>
    <w:p w14:paraId="7376DD66" w14:textId="77777777" w:rsidR="007876CA" w:rsidRDefault="007876CA" w:rsidP="007876CA"/>
    <w:p w14:paraId="3DA2B540" w14:textId="774D288D" w:rsidR="007876CA" w:rsidRDefault="007876CA" w:rsidP="00B80CE5">
      <w:pPr>
        <w:pStyle w:val="ListParagraph"/>
        <w:numPr>
          <w:ilvl w:val="0"/>
          <w:numId w:val="2"/>
        </w:numPr>
      </w:pPr>
      <w:r>
        <w:t>What was one geographic characteristic of</w:t>
      </w:r>
      <w:r w:rsidR="00DF205E">
        <w:t xml:space="preserve"> </w:t>
      </w:r>
      <w:r>
        <w:t>Germany that influenced the outcomes of both</w:t>
      </w:r>
      <w:r w:rsidR="00DF205E">
        <w:t xml:space="preserve"> </w:t>
      </w:r>
      <w:r>
        <w:t>World War I and World War II?</w:t>
      </w:r>
    </w:p>
    <w:p w14:paraId="26102E7F" w14:textId="77777777" w:rsidR="007876CA" w:rsidRDefault="007876CA" w:rsidP="007876CA"/>
    <w:p w14:paraId="6FEC12C3" w14:textId="330D1D94" w:rsidR="007876CA" w:rsidRDefault="007876CA" w:rsidP="00862421">
      <w:pPr>
        <w:pStyle w:val="ListParagraph"/>
        <w:numPr>
          <w:ilvl w:val="1"/>
          <w:numId w:val="2"/>
        </w:numPr>
      </w:pPr>
      <w:r>
        <w:t>Mountainous topography protected Germany</w:t>
      </w:r>
      <w:r w:rsidR="00862421">
        <w:t xml:space="preserve"> </w:t>
      </w:r>
      <w:r>
        <w:t>from the opposing side.</w:t>
      </w:r>
    </w:p>
    <w:p w14:paraId="0E923FC0" w14:textId="3B50CC6E" w:rsidR="007876CA" w:rsidRDefault="007876CA" w:rsidP="00862421">
      <w:pPr>
        <w:pStyle w:val="ListParagraph"/>
        <w:numPr>
          <w:ilvl w:val="1"/>
          <w:numId w:val="2"/>
        </w:numPr>
      </w:pPr>
      <w:r>
        <w:t>A lack of navigable rivers in Germany slowed</w:t>
      </w:r>
      <w:r w:rsidR="00862421">
        <w:t xml:space="preserve"> </w:t>
      </w:r>
      <w:r>
        <w:t>transportation.</w:t>
      </w:r>
    </w:p>
    <w:p w14:paraId="08561983" w14:textId="4612091A" w:rsidR="007876CA" w:rsidRDefault="007876CA" w:rsidP="00862421">
      <w:pPr>
        <w:pStyle w:val="ListParagraph"/>
        <w:numPr>
          <w:ilvl w:val="1"/>
          <w:numId w:val="2"/>
        </w:numPr>
      </w:pPr>
      <w:r>
        <w:t>Excellent harbors allowed Germany to defeat</w:t>
      </w:r>
      <w:r w:rsidR="00862421">
        <w:t xml:space="preserve"> </w:t>
      </w:r>
      <w:r>
        <w:t>Great Britain’s naval forces.</w:t>
      </w:r>
    </w:p>
    <w:p w14:paraId="1D0C3E6A" w14:textId="48B533D4" w:rsidR="007876CA" w:rsidRDefault="007876CA" w:rsidP="00862421">
      <w:pPr>
        <w:pStyle w:val="ListParagraph"/>
        <w:numPr>
          <w:ilvl w:val="1"/>
          <w:numId w:val="2"/>
        </w:numPr>
      </w:pPr>
      <w:r>
        <w:t>Its central location in Europe resulted in</w:t>
      </w:r>
      <w:r w:rsidR="00862421">
        <w:t xml:space="preserve"> </w:t>
      </w:r>
      <w:r>
        <w:t>Germany having to fight on two fronts.</w:t>
      </w:r>
    </w:p>
    <w:p w14:paraId="7FA879A2" w14:textId="77777777" w:rsidR="007876CA" w:rsidRDefault="007876CA" w:rsidP="007876CA"/>
    <w:p w14:paraId="4EFB0817" w14:textId="4C3C6826" w:rsidR="007876CA" w:rsidRDefault="007876CA" w:rsidP="00B80CE5">
      <w:pPr>
        <w:pStyle w:val="ListParagraph"/>
        <w:numPr>
          <w:ilvl w:val="0"/>
          <w:numId w:val="2"/>
        </w:numPr>
      </w:pPr>
      <w:r>
        <w:t>What was one effect of the Latin American</w:t>
      </w:r>
      <w:r w:rsidR="00862421">
        <w:t xml:space="preserve"> </w:t>
      </w:r>
      <w:r>
        <w:t>revolutions of the 19th century?</w:t>
      </w:r>
    </w:p>
    <w:p w14:paraId="0F722E94" w14:textId="77777777" w:rsidR="007876CA" w:rsidRDefault="007876CA" w:rsidP="007876CA"/>
    <w:p w14:paraId="4209D15F" w14:textId="09039000" w:rsidR="007876CA" w:rsidRDefault="007876CA" w:rsidP="00862421">
      <w:pPr>
        <w:pStyle w:val="ListParagraph"/>
        <w:numPr>
          <w:ilvl w:val="1"/>
          <w:numId w:val="2"/>
        </w:numPr>
      </w:pPr>
      <w:r>
        <w:t>Democracy became the dominant political</w:t>
      </w:r>
      <w:r w:rsidR="00862421">
        <w:t xml:space="preserve"> </w:t>
      </w:r>
      <w:r>
        <w:t>system in Latin America.</w:t>
      </w:r>
    </w:p>
    <w:p w14:paraId="79D23A6C" w14:textId="68638043" w:rsidR="007876CA" w:rsidRDefault="007876CA" w:rsidP="00862421">
      <w:pPr>
        <w:pStyle w:val="ListParagraph"/>
        <w:numPr>
          <w:ilvl w:val="1"/>
          <w:numId w:val="2"/>
        </w:numPr>
      </w:pPr>
      <w:r>
        <w:t>European colonialism replaced the</w:t>
      </w:r>
      <w:r w:rsidR="00862421">
        <w:t xml:space="preserve"> </w:t>
      </w:r>
      <w:r>
        <w:t>independent governments of Latin America.</w:t>
      </w:r>
    </w:p>
    <w:p w14:paraId="7D41E44C" w14:textId="5B0EF896" w:rsidR="007876CA" w:rsidRDefault="007876CA" w:rsidP="00862421">
      <w:pPr>
        <w:pStyle w:val="ListParagraph"/>
        <w:numPr>
          <w:ilvl w:val="1"/>
          <w:numId w:val="2"/>
        </w:numPr>
      </w:pPr>
      <w:r>
        <w:t>Many Latin American countries achieved</w:t>
      </w:r>
      <w:r w:rsidR="00862421">
        <w:t xml:space="preserve"> </w:t>
      </w:r>
      <w:r>
        <w:t>independence.</w:t>
      </w:r>
    </w:p>
    <w:p w14:paraId="4DEF73E6" w14:textId="54D5CDB0" w:rsidR="007876CA" w:rsidRDefault="007876CA" w:rsidP="00862421">
      <w:pPr>
        <w:pStyle w:val="ListParagraph"/>
        <w:numPr>
          <w:ilvl w:val="1"/>
          <w:numId w:val="2"/>
        </w:numPr>
      </w:pPr>
      <w:r>
        <w:t>Countries in Latin America deported most</w:t>
      </w:r>
      <w:r w:rsidR="00862421">
        <w:t xml:space="preserve"> </w:t>
      </w:r>
      <w:r>
        <w:t>people with European ancestry.</w:t>
      </w:r>
    </w:p>
    <w:p w14:paraId="763E11DF" w14:textId="77777777" w:rsidR="007876CA" w:rsidRDefault="007876CA" w:rsidP="007876CA"/>
    <w:p w14:paraId="35413766" w14:textId="77777777" w:rsidR="00736D7D" w:rsidRDefault="00736D7D" w:rsidP="007876CA"/>
    <w:p w14:paraId="21F701B9" w14:textId="77777777" w:rsidR="00736D7D" w:rsidRDefault="00736D7D" w:rsidP="007876CA"/>
    <w:p w14:paraId="1C09DC7E" w14:textId="77777777" w:rsidR="00736D7D" w:rsidRDefault="00736D7D" w:rsidP="007876CA"/>
    <w:p w14:paraId="60C53BCD" w14:textId="6239D3BB" w:rsidR="007876CA" w:rsidRDefault="007876CA" w:rsidP="00B80CE5">
      <w:pPr>
        <w:pStyle w:val="ListParagraph"/>
        <w:numPr>
          <w:ilvl w:val="0"/>
          <w:numId w:val="2"/>
        </w:numPr>
      </w:pPr>
      <w:r>
        <w:lastRenderedPageBreak/>
        <w:t>Galileo Galilei and Sir Issac Newton are most</w:t>
      </w:r>
      <w:r w:rsidR="00862421">
        <w:t xml:space="preserve"> </w:t>
      </w:r>
      <w:r>
        <w:t>closely associated with</w:t>
      </w:r>
    </w:p>
    <w:p w14:paraId="099414F2" w14:textId="77777777" w:rsidR="007876CA" w:rsidRDefault="007876CA" w:rsidP="007876CA"/>
    <w:p w14:paraId="06C2040B" w14:textId="59F0194C" w:rsidR="007876CA" w:rsidRDefault="007876CA" w:rsidP="007876CA">
      <w:pPr>
        <w:pStyle w:val="ListParagraph"/>
        <w:numPr>
          <w:ilvl w:val="1"/>
          <w:numId w:val="2"/>
        </w:numPr>
      </w:pPr>
      <w:r>
        <w:t>initiating religious reforms</w:t>
      </w:r>
    </w:p>
    <w:p w14:paraId="194CFBB1" w14:textId="4EDC8B54" w:rsidR="007876CA" w:rsidRDefault="007876CA" w:rsidP="007876CA">
      <w:pPr>
        <w:pStyle w:val="ListParagraph"/>
        <w:numPr>
          <w:ilvl w:val="1"/>
          <w:numId w:val="2"/>
        </w:numPr>
      </w:pPr>
      <w:r>
        <w:t>leading political revolutions</w:t>
      </w:r>
    </w:p>
    <w:p w14:paraId="4224D187" w14:textId="2FEB1B78" w:rsidR="007876CA" w:rsidRDefault="007876CA" w:rsidP="007876CA">
      <w:pPr>
        <w:pStyle w:val="ListParagraph"/>
        <w:numPr>
          <w:ilvl w:val="1"/>
          <w:numId w:val="2"/>
        </w:numPr>
      </w:pPr>
      <w:r>
        <w:t>conducting investigative experiments</w:t>
      </w:r>
    </w:p>
    <w:p w14:paraId="1986F2D3" w14:textId="77777777" w:rsidR="007876CA" w:rsidRDefault="007876CA" w:rsidP="00B80CE5">
      <w:pPr>
        <w:pStyle w:val="ListParagraph"/>
        <w:numPr>
          <w:ilvl w:val="1"/>
          <w:numId w:val="2"/>
        </w:numPr>
      </w:pPr>
      <w:r>
        <w:t>engaging in foreign conquests</w:t>
      </w:r>
    </w:p>
    <w:p w14:paraId="318D883D" w14:textId="77777777" w:rsidR="00885DF7" w:rsidRDefault="00885DF7" w:rsidP="007876CA"/>
    <w:p w14:paraId="7245AD09" w14:textId="18486796" w:rsidR="007876CA" w:rsidRDefault="007876CA" w:rsidP="00B80CE5">
      <w:pPr>
        <w:pStyle w:val="ListParagraph"/>
        <w:numPr>
          <w:ilvl w:val="0"/>
          <w:numId w:val="2"/>
        </w:numPr>
      </w:pPr>
      <w:r>
        <w:t>Maximilien Robespierre and the Jacobins are</w:t>
      </w:r>
      <w:r w:rsidR="00885DF7">
        <w:t xml:space="preserve"> </w:t>
      </w:r>
      <w:r>
        <w:t>best known for</w:t>
      </w:r>
    </w:p>
    <w:p w14:paraId="760C2309" w14:textId="77777777" w:rsidR="007876CA" w:rsidRDefault="007876CA" w:rsidP="007876CA"/>
    <w:p w14:paraId="4AA8F858" w14:textId="77777777" w:rsidR="007876CA" w:rsidRDefault="007876CA" w:rsidP="00B80CE5">
      <w:pPr>
        <w:pStyle w:val="ListParagraph"/>
        <w:numPr>
          <w:ilvl w:val="1"/>
          <w:numId w:val="2"/>
        </w:numPr>
      </w:pPr>
      <w:r>
        <w:t>instituting the Reign of Terror</w:t>
      </w:r>
    </w:p>
    <w:p w14:paraId="38747FF5" w14:textId="77777777" w:rsidR="007876CA" w:rsidRDefault="007876CA" w:rsidP="00B80CE5">
      <w:pPr>
        <w:pStyle w:val="ListParagraph"/>
        <w:numPr>
          <w:ilvl w:val="1"/>
          <w:numId w:val="2"/>
        </w:numPr>
      </w:pPr>
      <w:r>
        <w:t>protecting freedom of religion</w:t>
      </w:r>
    </w:p>
    <w:p w14:paraId="6A98DBDE" w14:textId="77777777" w:rsidR="007876CA" w:rsidRDefault="007876CA" w:rsidP="00B80CE5">
      <w:pPr>
        <w:pStyle w:val="ListParagraph"/>
        <w:numPr>
          <w:ilvl w:val="1"/>
          <w:numId w:val="2"/>
        </w:numPr>
      </w:pPr>
      <w:r>
        <w:t>supporting the reign of King Louis XVI</w:t>
      </w:r>
    </w:p>
    <w:p w14:paraId="0F8BDA8C" w14:textId="338262D3" w:rsidR="007876CA" w:rsidRDefault="007876CA" w:rsidP="00BB5D6C">
      <w:pPr>
        <w:pStyle w:val="ListParagraph"/>
        <w:numPr>
          <w:ilvl w:val="1"/>
          <w:numId w:val="2"/>
        </w:numPr>
      </w:pPr>
      <w:r>
        <w:t>sending French troops to fight in the</w:t>
      </w:r>
      <w:r w:rsidR="00BB5D6C">
        <w:t xml:space="preserve"> </w:t>
      </w:r>
      <w:r>
        <w:t>American Revolution</w:t>
      </w:r>
    </w:p>
    <w:p w14:paraId="034BEC7A" w14:textId="77777777" w:rsidR="007876CA" w:rsidRDefault="007876CA" w:rsidP="007876CA"/>
    <w:p w14:paraId="3318A522" w14:textId="163E86D3" w:rsidR="007876CA" w:rsidRDefault="007876CA" w:rsidP="00B80CE5">
      <w:pPr>
        <w:pStyle w:val="ListParagraph"/>
        <w:numPr>
          <w:ilvl w:val="0"/>
          <w:numId w:val="2"/>
        </w:numPr>
      </w:pPr>
      <w:r>
        <w:t>The unification of Italy and the unification of</w:t>
      </w:r>
      <w:r w:rsidR="00BB5D6C">
        <w:t xml:space="preserve"> </w:t>
      </w:r>
      <w:r>
        <w:t>Germany show that</w:t>
      </w:r>
    </w:p>
    <w:p w14:paraId="5383D0FB" w14:textId="77777777" w:rsidR="007876CA" w:rsidRDefault="007876CA" w:rsidP="007876CA"/>
    <w:p w14:paraId="2B5D290A" w14:textId="5F6A806B" w:rsidR="007876CA" w:rsidRDefault="007876CA" w:rsidP="00BB5D6C">
      <w:pPr>
        <w:pStyle w:val="ListParagraph"/>
        <w:numPr>
          <w:ilvl w:val="1"/>
          <w:numId w:val="2"/>
        </w:numPr>
      </w:pPr>
      <w:r>
        <w:t>socialism was an effective way of organizingthe economy</w:t>
      </w:r>
    </w:p>
    <w:p w14:paraId="7B47633F" w14:textId="59A903CC" w:rsidR="007876CA" w:rsidRDefault="007876CA" w:rsidP="00BB5D6C">
      <w:pPr>
        <w:pStyle w:val="ListParagraph"/>
        <w:numPr>
          <w:ilvl w:val="1"/>
          <w:numId w:val="2"/>
        </w:numPr>
      </w:pPr>
      <w:r>
        <w:t>nationalism could be used to consolidate</w:t>
      </w:r>
      <w:r w:rsidR="00BB5D6C">
        <w:t xml:space="preserve"> </w:t>
      </w:r>
      <w:r>
        <w:t>political interests</w:t>
      </w:r>
    </w:p>
    <w:p w14:paraId="656C05D9" w14:textId="1C414BB2" w:rsidR="007876CA" w:rsidRDefault="007876CA" w:rsidP="00BB5D6C">
      <w:pPr>
        <w:pStyle w:val="ListParagraph"/>
        <w:numPr>
          <w:ilvl w:val="1"/>
          <w:numId w:val="2"/>
        </w:numPr>
      </w:pPr>
      <w:r>
        <w:t>colonialism could be used to spread</w:t>
      </w:r>
      <w:r w:rsidR="00BB5D6C">
        <w:t xml:space="preserve"> </w:t>
      </w:r>
      <w:r>
        <w:t>European civilization</w:t>
      </w:r>
    </w:p>
    <w:p w14:paraId="7FC84CF1" w14:textId="7422BDCE" w:rsidR="007876CA" w:rsidRDefault="007876CA" w:rsidP="00BB5D6C">
      <w:pPr>
        <w:pStyle w:val="ListParagraph"/>
        <w:numPr>
          <w:ilvl w:val="1"/>
          <w:numId w:val="2"/>
        </w:numPr>
      </w:pPr>
      <w:r>
        <w:t>interdependence was a significant obstacle to</w:t>
      </w:r>
      <w:r w:rsidR="00BB5D6C">
        <w:t xml:space="preserve"> </w:t>
      </w:r>
      <w:r>
        <w:t>waging war</w:t>
      </w:r>
    </w:p>
    <w:p w14:paraId="423CB7CE" w14:textId="77777777" w:rsidR="007876CA" w:rsidRDefault="007876CA" w:rsidP="007876CA"/>
    <w:p w14:paraId="5114E8FD" w14:textId="2857028F" w:rsidR="007876CA" w:rsidRDefault="007876CA" w:rsidP="00B80CE5">
      <w:pPr>
        <w:pStyle w:val="ListParagraph"/>
        <w:numPr>
          <w:ilvl w:val="0"/>
          <w:numId w:val="2"/>
        </w:numPr>
      </w:pPr>
      <w:r>
        <w:t>During the Indust</w:t>
      </w:r>
      <w:r w:rsidR="00BB5D6C">
        <w:t>rial Revolution, which develop</w:t>
      </w:r>
      <w:r>
        <w:t>ment resulted from the other three?</w:t>
      </w:r>
    </w:p>
    <w:p w14:paraId="2A3B0CE0" w14:textId="77777777" w:rsidR="007876CA" w:rsidRDefault="007876CA" w:rsidP="007876CA"/>
    <w:p w14:paraId="103DBAFD" w14:textId="5B87B292" w:rsidR="007876CA" w:rsidRDefault="007876CA" w:rsidP="007876CA">
      <w:pPr>
        <w:pStyle w:val="ListParagraph"/>
        <w:numPr>
          <w:ilvl w:val="1"/>
          <w:numId w:val="2"/>
        </w:numPr>
      </w:pPr>
      <w:r>
        <w:t>Factory conditions affected people’s health.</w:t>
      </w:r>
    </w:p>
    <w:p w14:paraId="17AFC4FC" w14:textId="16CA945B" w:rsidR="007876CA" w:rsidRDefault="007876CA" w:rsidP="007876CA">
      <w:pPr>
        <w:pStyle w:val="ListParagraph"/>
        <w:numPr>
          <w:ilvl w:val="1"/>
          <w:numId w:val="2"/>
        </w:numPr>
      </w:pPr>
      <w:r>
        <w:t>Labor unions were formed.</w:t>
      </w:r>
    </w:p>
    <w:p w14:paraId="161A7051" w14:textId="56B2A6F3" w:rsidR="007876CA" w:rsidRDefault="007876CA" w:rsidP="007876CA">
      <w:pPr>
        <w:pStyle w:val="ListParagraph"/>
        <w:numPr>
          <w:ilvl w:val="1"/>
          <w:numId w:val="2"/>
        </w:numPr>
      </w:pPr>
      <w:r>
        <w:t>Unskilled laborers received low wages.</w:t>
      </w:r>
    </w:p>
    <w:p w14:paraId="0F538601" w14:textId="77777777" w:rsidR="007876CA" w:rsidRDefault="007876CA" w:rsidP="00B80CE5">
      <w:pPr>
        <w:pStyle w:val="ListParagraph"/>
        <w:numPr>
          <w:ilvl w:val="1"/>
          <w:numId w:val="2"/>
        </w:numPr>
      </w:pPr>
      <w:r>
        <w:t>Machinery replaced workers.</w:t>
      </w:r>
    </w:p>
    <w:p w14:paraId="12489F25" w14:textId="77777777" w:rsidR="007876CA" w:rsidRDefault="007876CA" w:rsidP="007876CA"/>
    <w:p w14:paraId="67A249DC" w14:textId="0B8BD3D5" w:rsidR="007876CA" w:rsidRDefault="007876CA" w:rsidP="00B80CE5">
      <w:pPr>
        <w:pStyle w:val="ListParagraph"/>
        <w:numPr>
          <w:ilvl w:val="0"/>
          <w:numId w:val="2"/>
        </w:numPr>
      </w:pPr>
      <w:r>
        <w:t>Which phrase best illustrates the theory of</w:t>
      </w:r>
      <w:r w:rsidR="00BB5D6C">
        <w:t xml:space="preserve"> </w:t>
      </w:r>
      <w:r>
        <w:t>laissez-faire capitalism?</w:t>
      </w:r>
    </w:p>
    <w:p w14:paraId="57F859FB" w14:textId="77777777" w:rsidR="007876CA" w:rsidRDefault="007876CA" w:rsidP="007876CA"/>
    <w:p w14:paraId="7BDFC5C3" w14:textId="55B92C9E" w:rsidR="007876CA" w:rsidRDefault="007876CA" w:rsidP="00BB5D6C">
      <w:pPr>
        <w:pStyle w:val="ListParagraph"/>
        <w:numPr>
          <w:ilvl w:val="1"/>
          <w:numId w:val="2"/>
        </w:numPr>
      </w:pPr>
      <w:r>
        <w:t>businesses operating with little government</w:t>
      </w:r>
      <w:r w:rsidR="00BB5D6C">
        <w:t xml:space="preserve"> </w:t>
      </w:r>
      <w:r>
        <w:t>regulation</w:t>
      </w:r>
    </w:p>
    <w:p w14:paraId="2D5D3802" w14:textId="345666FE" w:rsidR="007876CA" w:rsidRDefault="007876CA" w:rsidP="00BB5D6C">
      <w:pPr>
        <w:pStyle w:val="ListParagraph"/>
        <w:numPr>
          <w:ilvl w:val="1"/>
          <w:numId w:val="2"/>
        </w:numPr>
      </w:pPr>
      <w:r>
        <w:t>the state establishing production quotas</w:t>
      </w:r>
      <w:r w:rsidR="00BB5D6C">
        <w:t xml:space="preserve"> </w:t>
      </w:r>
    </w:p>
    <w:p w14:paraId="56BD229C" w14:textId="6D82F9AF" w:rsidR="007876CA" w:rsidRDefault="007876CA" w:rsidP="00BB5D6C">
      <w:pPr>
        <w:pStyle w:val="ListParagraph"/>
        <w:numPr>
          <w:ilvl w:val="1"/>
          <w:numId w:val="2"/>
        </w:numPr>
      </w:pPr>
      <w:r>
        <w:t>central planning committees setting prices on</w:t>
      </w:r>
      <w:r w:rsidR="00BB5D6C">
        <w:t xml:space="preserve"> </w:t>
      </w:r>
      <w:r>
        <w:t>goods</w:t>
      </w:r>
    </w:p>
    <w:p w14:paraId="6A8E94F1" w14:textId="22D37BBA" w:rsidR="007876CA" w:rsidRDefault="007876CA" w:rsidP="00BB5D6C">
      <w:pPr>
        <w:pStyle w:val="ListParagraph"/>
        <w:numPr>
          <w:ilvl w:val="1"/>
          <w:numId w:val="2"/>
        </w:numPr>
      </w:pPr>
      <w:r>
        <w:t>decisions related to distribution being based</w:t>
      </w:r>
      <w:r w:rsidR="00BB5D6C">
        <w:t xml:space="preserve"> </w:t>
      </w:r>
      <w:r>
        <w:t>on community traditions</w:t>
      </w:r>
    </w:p>
    <w:p w14:paraId="7AF4C594" w14:textId="77777777" w:rsidR="007876CA" w:rsidRDefault="007876CA" w:rsidP="007876CA"/>
    <w:p w14:paraId="69589321" w14:textId="2E107757" w:rsidR="007876CA" w:rsidRDefault="007876CA" w:rsidP="007876CA">
      <w:pPr>
        <w:pStyle w:val="ListParagraph"/>
        <w:numPr>
          <w:ilvl w:val="0"/>
          <w:numId w:val="2"/>
        </w:numPr>
      </w:pPr>
      <w:r>
        <w:t>According to Thomas Malthus, the rate of</w:t>
      </w:r>
      <w:r w:rsidR="008B6963">
        <w:t xml:space="preserve"> </w:t>
      </w:r>
      <w:r>
        <w:t>increase for human populations in relation to the</w:t>
      </w:r>
      <w:r w:rsidR="008B6963">
        <w:t xml:space="preserve"> </w:t>
      </w:r>
      <w:r>
        <w:t>rate of increase for food production was a</w:t>
      </w:r>
      <w:r w:rsidR="008B6963">
        <w:t xml:space="preserve"> </w:t>
      </w:r>
      <w:r>
        <w:t>problem. Malthus believed that</w:t>
      </w:r>
    </w:p>
    <w:p w14:paraId="415C8FC9" w14:textId="77777777" w:rsidR="00736D7D" w:rsidRDefault="00736D7D" w:rsidP="00736D7D">
      <w:pPr>
        <w:pStyle w:val="ListParagraph"/>
        <w:ind w:left="1440"/>
      </w:pPr>
    </w:p>
    <w:p w14:paraId="13DFC195" w14:textId="2EEBC499" w:rsidR="007876CA" w:rsidRDefault="007876CA" w:rsidP="007876CA">
      <w:pPr>
        <w:pStyle w:val="ListParagraph"/>
        <w:numPr>
          <w:ilvl w:val="1"/>
          <w:numId w:val="2"/>
        </w:numPr>
      </w:pPr>
      <w:r>
        <w:t>industrial development would severely limit</w:t>
      </w:r>
      <w:r w:rsidR="008B6963">
        <w:t xml:space="preserve"> </w:t>
      </w:r>
      <w:r>
        <w:t>population growth</w:t>
      </w:r>
    </w:p>
    <w:p w14:paraId="3BFF85A0" w14:textId="5E15769A" w:rsidR="007876CA" w:rsidRDefault="007876CA" w:rsidP="008B6963">
      <w:pPr>
        <w:pStyle w:val="ListParagraph"/>
        <w:ind w:firstLine="360"/>
      </w:pPr>
      <w:r>
        <w:t>(2) famine and war were natural checks on</w:t>
      </w:r>
      <w:r w:rsidR="008B6963">
        <w:t xml:space="preserve"> </w:t>
      </w:r>
      <w:r>
        <w:t>population growth</w:t>
      </w:r>
    </w:p>
    <w:p w14:paraId="044AA9BF" w14:textId="77777777" w:rsidR="00736D7D" w:rsidRDefault="007876CA" w:rsidP="00736D7D">
      <w:pPr>
        <w:pStyle w:val="ListParagraph"/>
        <w:ind w:left="1080"/>
      </w:pPr>
      <w:r>
        <w:t>(3) countries with larger populations would</w:t>
      </w:r>
      <w:r w:rsidR="008B6963">
        <w:t xml:space="preserve"> </w:t>
      </w:r>
      <w:r>
        <w:t>conquer countries with smaller populations</w:t>
      </w:r>
    </w:p>
    <w:p w14:paraId="66E8960C" w14:textId="72E4EE0F" w:rsidR="007876CA" w:rsidRDefault="00736D7D" w:rsidP="00736D7D">
      <w:pPr>
        <w:pStyle w:val="ListParagraph"/>
        <w:ind w:left="1080"/>
      </w:pPr>
      <w:r>
        <w:t xml:space="preserve">(4) </w:t>
      </w:r>
      <w:r w:rsidR="007876CA">
        <w:t>food production would increase at a faster</w:t>
      </w:r>
      <w:r w:rsidR="008B6963">
        <w:t xml:space="preserve"> </w:t>
      </w:r>
      <w:r w:rsidR="007876CA">
        <w:t>rate than populations would</w:t>
      </w:r>
    </w:p>
    <w:p w14:paraId="03D13F2D" w14:textId="77777777" w:rsidR="007876CA" w:rsidRDefault="007876CA" w:rsidP="007876CA"/>
    <w:p w14:paraId="507BB7B8" w14:textId="77777777" w:rsidR="007876CA" w:rsidRDefault="007876CA" w:rsidP="007876CA"/>
    <w:p w14:paraId="3DF7D310" w14:textId="3E5D0353" w:rsidR="007876CA" w:rsidRDefault="007876CA" w:rsidP="00B80CE5">
      <w:pPr>
        <w:pStyle w:val="ListParagraph"/>
        <w:numPr>
          <w:ilvl w:val="0"/>
          <w:numId w:val="2"/>
        </w:numPr>
      </w:pPr>
      <w:r>
        <w:lastRenderedPageBreak/>
        <w:t>An incompetent government, massacres on</w:t>
      </w:r>
      <w:r w:rsidR="008B6963">
        <w:t xml:space="preserve"> </w:t>
      </w:r>
      <w:r>
        <w:t>Bloody Sunday, and the high costs of World War I</w:t>
      </w:r>
      <w:r w:rsidR="008B6963">
        <w:t xml:space="preserve"> </w:t>
      </w:r>
      <w:r>
        <w:t>were causes of the</w:t>
      </w:r>
    </w:p>
    <w:p w14:paraId="6768EB98" w14:textId="77777777" w:rsidR="007876CA" w:rsidRDefault="007876CA" w:rsidP="007876CA"/>
    <w:p w14:paraId="413B3DC7" w14:textId="22F12569" w:rsidR="007876CA" w:rsidRDefault="007876CA" w:rsidP="007876CA">
      <w:pPr>
        <w:pStyle w:val="ListParagraph"/>
        <w:numPr>
          <w:ilvl w:val="1"/>
          <w:numId w:val="2"/>
        </w:numPr>
      </w:pPr>
      <w:r>
        <w:t>Mexican Revolution</w:t>
      </w:r>
    </w:p>
    <w:p w14:paraId="479D5464" w14:textId="5DC374FC" w:rsidR="007876CA" w:rsidRDefault="007876CA" w:rsidP="007876CA">
      <w:pPr>
        <w:pStyle w:val="ListParagraph"/>
        <w:numPr>
          <w:ilvl w:val="1"/>
          <w:numId w:val="2"/>
        </w:numPr>
      </w:pPr>
      <w:r>
        <w:t>Boxer Rebellion</w:t>
      </w:r>
    </w:p>
    <w:p w14:paraId="2495C8C0" w14:textId="1543D590" w:rsidR="007876CA" w:rsidRDefault="007876CA" w:rsidP="007876CA">
      <w:pPr>
        <w:pStyle w:val="ListParagraph"/>
        <w:numPr>
          <w:ilvl w:val="1"/>
          <w:numId w:val="2"/>
        </w:numPr>
      </w:pPr>
      <w:r>
        <w:t>Sepoy Mutiny</w:t>
      </w:r>
    </w:p>
    <w:p w14:paraId="2143371B" w14:textId="77777777" w:rsidR="007876CA" w:rsidRDefault="007876CA" w:rsidP="00B80CE5">
      <w:pPr>
        <w:pStyle w:val="ListParagraph"/>
        <w:numPr>
          <w:ilvl w:val="1"/>
          <w:numId w:val="2"/>
        </w:numPr>
      </w:pPr>
      <w:r>
        <w:t>Russian Revolution</w:t>
      </w:r>
    </w:p>
    <w:p w14:paraId="6664B500" w14:textId="77777777" w:rsidR="008B6963" w:rsidRDefault="008B6963" w:rsidP="007876CA"/>
    <w:p w14:paraId="0E366CCD" w14:textId="79980DB4" w:rsidR="007876CA" w:rsidRDefault="007876CA" w:rsidP="00B80CE5">
      <w:pPr>
        <w:pStyle w:val="ListParagraph"/>
        <w:numPr>
          <w:ilvl w:val="0"/>
          <w:numId w:val="2"/>
        </w:numPr>
      </w:pPr>
      <w:r>
        <w:t>Which sequence of events is in the correct</w:t>
      </w:r>
      <w:r w:rsidR="008B6963">
        <w:t xml:space="preserve"> </w:t>
      </w:r>
      <w:r>
        <w:t>chronological order?</w:t>
      </w:r>
    </w:p>
    <w:p w14:paraId="58F8A061" w14:textId="77777777" w:rsidR="007876CA" w:rsidRDefault="007876CA" w:rsidP="007876CA"/>
    <w:p w14:paraId="715338D0" w14:textId="26123B6B" w:rsidR="007876CA" w:rsidRDefault="007876CA" w:rsidP="007876CA">
      <w:pPr>
        <w:pStyle w:val="ListParagraph"/>
        <w:numPr>
          <w:ilvl w:val="1"/>
          <w:numId w:val="2"/>
        </w:numPr>
      </w:pPr>
      <w:r>
        <w:rPr>
          <w:rFonts w:hint="eastAsia"/>
        </w:rPr>
        <w:t xml:space="preserve">rise of Nazism </w:t>
      </w:r>
      <w:r>
        <w:rPr>
          <w:rFonts w:hint="eastAsia"/>
        </w:rPr>
        <w:t>→</w:t>
      </w:r>
      <w:r>
        <w:rPr>
          <w:rFonts w:hint="eastAsia"/>
        </w:rPr>
        <w:t xml:space="preserve"> Treaty of Versailles </w:t>
      </w:r>
      <w:r>
        <w:rPr>
          <w:rFonts w:hint="eastAsia"/>
        </w:rPr>
        <w:t>→</w:t>
      </w:r>
      <w:r w:rsidR="008B6963">
        <w:t xml:space="preserve"> </w:t>
      </w:r>
      <w:r>
        <w:t>German invasion of the Soviet Union</w:t>
      </w:r>
    </w:p>
    <w:p w14:paraId="523C2C8F" w14:textId="3B68BCBF" w:rsidR="007876CA" w:rsidRDefault="007876CA" w:rsidP="007876CA">
      <w:pPr>
        <w:pStyle w:val="ListParagraph"/>
        <w:numPr>
          <w:ilvl w:val="1"/>
          <w:numId w:val="2"/>
        </w:numPr>
      </w:pPr>
      <w:r>
        <w:rPr>
          <w:rFonts w:hint="eastAsia"/>
        </w:rPr>
        <w:t xml:space="preserve">Treaty of Versailles </w:t>
      </w:r>
      <w:r>
        <w:rPr>
          <w:rFonts w:hint="eastAsia"/>
        </w:rPr>
        <w:t>→</w:t>
      </w:r>
      <w:r>
        <w:rPr>
          <w:rFonts w:hint="eastAsia"/>
        </w:rPr>
        <w:t xml:space="preserve"> rise of Nazism </w:t>
      </w:r>
      <w:r>
        <w:rPr>
          <w:rFonts w:hint="eastAsia"/>
        </w:rPr>
        <w:t>→</w:t>
      </w:r>
      <w:r w:rsidR="008B6963">
        <w:t xml:space="preserve"> </w:t>
      </w:r>
      <w:r>
        <w:t>German invasion of the Soviet Union</w:t>
      </w:r>
    </w:p>
    <w:p w14:paraId="6A2F0B19" w14:textId="13DD5BF3" w:rsidR="007876CA" w:rsidRDefault="007876CA" w:rsidP="007876CA">
      <w:pPr>
        <w:pStyle w:val="ListParagraph"/>
        <w:numPr>
          <w:ilvl w:val="1"/>
          <w:numId w:val="2"/>
        </w:numPr>
      </w:pPr>
      <w:r>
        <w:rPr>
          <w:rFonts w:hint="eastAsia"/>
        </w:rPr>
        <w:t xml:space="preserve">German invasion of the Soviet Union </w:t>
      </w:r>
      <w:r>
        <w:rPr>
          <w:rFonts w:hint="eastAsia"/>
        </w:rPr>
        <w:t>→</w:t>
      </w:r>
      <w:r>
        <w:rPr>
          <w:rFonts w:hint="eastAsia"/>
        </w:rPr>
        <w:t xml:space="preserve"> rise</w:t>
      </w:r>
      <w:r w:rsidR="008B6963">
        <w:t xml:space="preserve"> </w:t>
      </w:r>
      <w:r>
        <w:rPr>
          <w:rFonts w:hint="eastAsia"/>
        </w:rPr>
        <w:t xml:space="preserve">of Nazism </w:t>
      </w:r>
      <w:r>
        <w:rPr>
          <w:rFonts w:hint="eastAsia"/>
        </w:rPr>
        <w:t>→</w:t>
      </w:r>
      <w:r>
        <w:rPr>
          <w:rFonts w:hint="eastAsia"/>
        </w:rPr>
        <w:t xml:space="preserve"> Treaty of Versailles</w:t>
      </w:r>
    </w:p>
    <w:p w14:paraId="18077CA5" w14:textId="1B30B3D8" w:rsidR="007876CA" w:rsidRDefault="007876CA" w:rsidP="008B6963">
      <w:pPr>
        <w:pStyle w:val="ListParagraph"/>
        <w:numPr>
          <w:ilvl w:val="1"/>
          <w:numId w:val="2"/>
        </w:numPr>
      </w:pPr>
      <w:r>
        <w:rPr>
          <w:rFonts w:hint="eastAsia"/>
        </w:rPr>
        <w:t xml:space="preserve">Treaty of Versailles </w:t>
      </w:r>
      <w:r>
        <w:rPr>
          <w:rFonts w:hint="eastAsia"/>
        </w:rPr>
        <w:t>→</w:t>
      </w:r>
      <w:r>
        <w:rPr>
          <w:rFonts w:hint="eastAsia"/>
        </w:rPr>
        <w:t>German invasion of the</w:t>
      </w:r>
      <w:r w:rsidR="008B6963">
        <w:t xml:space="preserve"> </w:t>
      </w:r>
      <w:r>
        <w:rPr>
          <w:rFonts w:hint="eastAsia"/>
        </w:rPr>
        <w:t xml:space="preserve">Soviet Union </w:t>
      </w:r>
      <w:r>
        <w:rPr>
          <w:rFonts w:hint="eastAsia"/>
        </w:rPr>
        <w:t>→</w:t>
      </w:r>
      <w:r>
        <w:rPr>
          <w:rFonts w:hint="eastAsia"/>
        </w:rPr>
        <w:t xml:space="preserve"> rise of Nazism</w:t>
      </w:r>
    </w:p>
    <w:p w14:paraId="5FA3C2BD" w14:textId="77777777" w:rsidR="008B6963" w:rsidRDefault="008B6963" w:rsidP="008B6963"/>
    <w:p w14:paraId="753A09CE" w14:textId="0D1DC718" w:rsidR="007876CA" w:rsidRDefault="007876CA" w:rsidP="007876CA">
      <w:pPr>
        <w:pStyle w:val="ListParagraph"/>
        <w:numPr>
          <w:ilvl w:val="0"/>
          <w:numId w:val="2"/>
        </w:numPr>
      </w:pPr>
      <w:r>
        <w:t>One similarity between the Magna Carta and the</w:t>
      </w:r>
      <w:r w:rsidR="008B6963">
        <w:t xml:space="preserve"> </w:t>
      </w:r>
      <w:r>
        <w:t>English Bill of Rights is that both documents</w:t>
      </w:r>
    </w:p>
    <w:p w14:paraId="50996063" w14:textId="77777777" w:rsidR="008B6963" w:rsidRDefault="008B6963" w:rsidP="008B6963">
      <w:pPr>
        <w:pStyle w:val="ListParagraph"/>
      </w:pPr>
    </w:p>
    <w:p w14:paraId="145A6752" w14:textId="11B20148" w:rsidR="007876CA" w:rsidRDefault="007876CA" w:rsidP="007876CA">
      <w:pPr>
        <w:pStyle w:val="ListParagraph"/>
        <w:numPr>
          <w:ilvl w:val="1"/>
          <w:numId w:val="2"/>
        </w:numPr>
      </w:pPr>
      <w:r>
        <w:t>set up a two-party political system</w:t>
      </w:r>
    </w:p>
    <w:p w14:paraId="3C205A78" w14:textId="5F29F6A5" w:rsidR="007876CA" w:rsidRDefault="007876CA" w:rsidP="007876CA">
      <w:pPr>
        <w:pStyle w:val="ListParagraph"/>
        <w:numPr>
          <w:ilvl w:val="1"/>
          <w:numId w:val="2"/>
        </w:numPr>
      </w:pPr>
      <w:r>
        <w:t>placed limits on the power of the monarch</w:t>
      </w:r>
    </w:p>
    <w:p w14:paraId="457FCDBD" w14:textId="7E1D6217" w:rsidR="007876CA" w:rsidRDefault="007876CA" w:rsidP="007876CA">
      <w:pPr>
        <w:pStyle w:val="ListParagraph"/>
        <w:numPr>
          <w:ilvl w:val="1"/>
          <w:numId w:val="2"/>
        </w:numPr>
      </w:pPr>
      <w:r>
        <w:t xml:space="preserve">established the right to inherit the throne </w:t>
      </w:r>
    </w:p>
    <w:p w14:paraId="5304AE7D" w14:textId="77777777" w:rsidR="007876CA" w:rsidRDefault="007876CA" w:rsidP="00B80CE5">
      <w:pPr>
        <w:pStyle w:val="ListParagraph"/>
        <w:numPr>
          <w:ilvl w:val="1"/>
          <w:numId w:val="2"/>
        </w:numPr>
      </w:pPr>
      <w:r>
        <w:t>guaranteed equal rights for all citizens</w:t>
      </w:r>
    </w:p>
    <w:p w14:paraId="75A6E1A6" w14:textId="77777777" w:rsidR="007876CA" w:rsidRDefault="007876CA" w:rsidP="007876CA"/>
    <w:p w14:paraId="3E45947C" w14:textId="45A6CA93" w:rsidR="007876CA" w:rsidRDefault="007876CA" w:rsidP="00B80CE5">
      <w:pPr>
        <w:pStyle w:val="ListParagraph"/>
        <w:numPr>
          <w:ilvl w:val="0"/>
          <w:numId w:val="2"/>
        </w:numPr>
      </w:pPr>
      <w:r>
        <w:t>Which statement represents a key idea directly</w:t>
      </w:r>
      <w:r w:rsidR="008B6963">
        <w:t xml:space="preserve"> </w:t>
      </w:r>
      <w:r>
        <w:t>associated with John Locke’s Two Treatises of</w:t>
      </w:r>
      <w:r w:rsidR="008B6963">
        <w:t xml:space="preserve"> </w:t>
      </w:r>
      <w:r>
        <w:t>Government?</w:t>
      </w:r>
    </w:p>
    <w:p w14:paraId="0E5E2733" w14:textId="77777777" w:rsidR="007876CA" w:rsidRDefault="007876CA" w:rsidP="007876CA"/>
    <w:p w14:paraId="5CD09129" w14:textId="11909185" w:rsidR="007876CA" w:rsidRDefault="007876CA" w:rsidP="007876CA">
      <w:pPr>
        <w:pStyle w:val="ListParagraph"/>
        <w:numPr>
          <w:ilvl w:val="1"/>
          <w:numId w:val="2"/>
        </w:numPr>
      </w:pPr>
      <w:r>
        <w:t>Freedom of speech should be denied.</w:t>
      </w:r>
    </w:p>
    <w:p w14:paraId="4D91F175" w14:textId="3EF6A7CD" w:rsidR="007876CA" w:rsidRDefault="007876CA" w:rsidP="007876CA">
      <w:pPr>
        <w:pStyle w:val="ListParagraph"/>
        <w:numPr>
          <w:ilvl w:val="1"/>
          <w:numId w:val="2"/>
        </w:numPr>
      </w:pPr>
      <w:r>
        <w:t>The king’s power on Earth comes from God.</w:t>
      </w:r>
    </w:p>
    <w:p w14:paraId="28510719" w14:textId="599C8E5D" w:rsidR="007876CA" w:rsidRDefault="007876CA" w:rsidP="008B6963">
      <w:pPr>
        <w:pStyle w:val="ListParagraph"/>
        <w:numPr>
          <w:ilvl w:val="1"/>
          <w:numId w:val="2"/>
        </w:numPr>
      </w:pPr>
      <w:r>
        <w:t>All people are born with the right to life,</w:t>
      </w:r>
      <w:r w:rsidR="008B6963">
        <w:t xml:space="preserve"> </w:t>
      </w:r>
      <w:r>
        <w:t>liberty, and property.</w:t>
      </w:r>
    </w:p>
    <w:p w14:paraId="746F713C" w14:textId="786A6FC2" w:rsidR="007876CA" w:rsidRDefault="007876CA" w:rsidP="008B6963">
      <w:pPr>
        <w:pStyle w:val="ListParagraph"/>
        <w:numPr>
          <w:ilvl w:val="1"/>
          <w:numId w:val="2"/>
        </w:numPr>
      </w:pPr>
      <w:r>
        <w:t>Individuals acting in their own self-interest</w:t>
      </w:r>
      <w:r w:rsidR="008B6963">
        <w:t xml:space="preserve"> </w:t>
      </w:r>
      <w:r>
        <w:t>will achieve economic success.</w:t>
      </w:r>
    </w:p>
    <w:p w14:paraId="7258000F" w14:textId="77777777" w:rsidR="007876CA" w:rsidRDefault="007876CA" w:rsidP="007876CA"/>
    <w:p w14:paraId="51E34429" w14:textId="77777777" w:rsidR="005E599B" w:rsidRDefault="005E599B" w:rsidP="007876CA"/>
    <w:p w14:paraId="16BAB3B6" w14:textId="77777777" w:rsidR="005E599B" w:rsidRDefault="005E599B" w:rsidP="007876CA"/>
    <w:p w14:paraId="138D064A" w14:textId="77777777" w:rsidR="005E599B" w:rsidRDefault="005E599B" w:rsidP="007876CA"/>
    <w:p w14:paraId="24370F10" w14:textId="77777777" w:rsidR="005E599B" w:rsidRDefault="005E599B" w:rsidP="007876CA"/>
    <w:p w14:paraId="6F49ABE8" w14:textId="77777777" w:rsidR="005E599B" w:rsidRDefault="005E599B" w:rsidP="007876CA"/>
    <w:p w14:paraId="7854CDFA" w14:textId="77777777" w:rsidR="005E599B" w:rsidRDefault="005E599B" w:rsidP="007876CA"/>
    <w:p w14:paraId="686EE2D5" w14:textId="77777777" w:rsidR="005E599B" w:rsidRDefault="005E599B" w:rsidP="007876CA"/>
    <w:p w14:paraId="0100FEB1" w14:textId="77777777" w:rsidR="005E599B" w:rsidRDefault="005E599B" w:rsidP="007876CA"/>
    <w:p w14:paraId="1E3782B3" w14:textId="77777777" w:rsidR="005E599B" w:rsidRDefault="005E599B" w:rsidP="007876CA"/>
    <w:p w14:paraId="529DE1EC" w14:textId="77777777" w:rsidR="005E599B" w:rsidRDefault="005E599B" w:rsidP="007876CA"/>
    <w:p w14:paraId="0DF0F85C" w14:textId="77777777" w:rsidR="005E599B" w:rsidRDefault="005E599B" w:rsidP="007876CA"/>
    <w:p w14:paraId="7074A681" w14:textId="77777777" w:rsidR="005E599B" w:rsidRDefault="005E599B" w:rsidP="007876CA"/>
    <w:p w14:paraId="46248ED6" w14:textId="77777777" w:rsidR="005E599B" w:rsidRDefault="005E599B" w:rsidP="007876CA"/>
    <w:p w14:paraId="038877D8" w14:textId="77777777" w:rsidR="005E599B" w:rsidRDefault="005E599B" w:rsidP="007876CA"/>
    <w:p w14:paraId="1A8D2350" w14:textId="67AF151C" w:rsidR="007876CA" w:rsidRPr="005E599B" w:rsidRDefault="007876CA" w:rsidP="005E599B">
      <w:pPr>
        <w:jc w:val="center"/>
        <w:rPr>
          <w:i/>
        </w:rPr>
      </w:pPr>
      <w:r w:rsidRPr="005E599B">
        <w:rPr>
          <w:i/>
        </w:rPr>
        <w:lastRenderedPageBreak/>
        <w:t xml:space="preserve">Base your answer to question </w:t>
      </w:r>
      <w:r w:rsidR="008B6963" w:rsidRPr="005E599B">
        <w:rPr>
          <w:i/>
        </w:rPr>
        <w:t>55</w:t>
      </w:r>
      <w:r w:rsidRPr="005E599B">
        <w:rPr>
          <w:i/>
        </w:rPr>
        <w:t xml:space="preserve"> on the partial</w:t>
      </w:r>
      <w:r w:rsidR="008B6963" w:rsidRPr="005E599B">
        <w:rPr>
          <w:i/>
        </w:rPr>
        <w:t xml:space="preserve"> </w:t>
      </w:r>
      <w:r w:rsidRPr="005E599B">
        <w:rPr>
          <w:i/>
        </w:rPr>
        <w:t>outline below and on your knowledge of social</w:t>
      </w:r>
      <w:r w:rsidR="008B6963" w:rsidRPr="005E599B">
        <w:rPr>
          <w:i/>
        </w:rPr>
        <w:t xml:space="preserve"> </w:t>
      </w:r>
      <w:r w:rsidRPr="005E599B">
        <w:rPr>
          <w:i/>
        </w:rPr>
        <w:t>studies.</w:t>
      </w:r>
    </w:p>
    <w:p w14:paraId="33907EEB" w14:textId="77777777" w:rsidR="007876CA" w:rsidRDefault="007876CA" w:rsidP="008B6963">
      <w:pPr>
        <w:pStyle w:val="ListParagraph"/>
      </w:pPr>
      <w:r>
        <w:rPr>
          <w:noProof/>
        </w:rPr>
        <w:drawing>
          <wp:inline distT="0" distB="0" distL="0" distR="0" wp14:anchorId="451068CF" wp14:editId="4D7663E6">
            <wp:extent cx="4051300" cy="2311400"/>
            <wp:effectExtent l="0" t="0" r="1270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4-01 at 5.58.11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30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1C274" w14:textId="77777777" w:rsidR="007876CA" w:rsidRDefault="007876CA" w:rsidP="00B80CE5">
      <w:pPr>
        <w:pStyle w:val="ListParagraph"/>
        <w:numPr>
          <w:ilvl w:val="0"/>
          <w:numId w:val="2"/>
        </w:numPr>
      </w:pPr>
      <w:r>
        <w:t>Which title best completes this partial outline?</w:t>
      </w:r>
    </w:p>
    <w:p w14:paraId="466DC81D" w14:textId="77777777" w:rsidR="007876CA" w:rsidRDefault="007876CA" w:rsidP="007876CA"/>
    <w:p w14:paraId="0D27D77E" w14:textId="2A7B3ADC" w:rsidR="007876CA" w:rsidRDefault="007876CA" w:rsidP="007876CA">
      <w:pPr>
        <w:pStyle w:val="ListParagraph"/>
        <w:numPr>
          <w:ilvl w:val="1"/>
          <w:numId w:val="2"/>
        </w:numPr>
      </w:pPr>
      <w:r>
        <w:t>Causes for Bismarck’s Rise to Power</w:t>
      </w:r>
    </w:p>
    <w:p w14:paraId="4D0C54C8" w14:textId="0735D611" w:rsidR="007876CA" w:rsidRDefault="007876CA" w:rsidP="007876CA">
      <w:pPr>
        <w:pStyle w:val="ListParagraph"/>
        <w:numPr>
          <w:ilvl w:val="1"/>
          <w:numId w:val="2"/>
        </w:numPr>
      </w:pPr>
      <w:r>
        <w:t>Factors of the Haitian Revolution</w:t>
      </w:r>
    </w:p>
    <w:p w14:paraId="1CB6B357" w14:textId="524FDB67" w:rsidR="007876CA" w:rsidRDefault="007876CA" w:rsidP="007876CA">
      <w:pPr>
        <w:pStyle w:val="ListParagraph"/>
        <w:numPr>
          <w:ilvl w:val="1"/>
          <w:numId w:val="2"/>
        </w:numPr>
      </w:pPr>
      <w:r>
        <w:t>Results of the Munich Pact</w:t>
      </w:r>
    </w:p>
    <w:p w14:paraId="47A24370" w14:textId="699BB488" w:rsidR="007876CA" w:rsidRDefault="007876CA" w:rsidP="008B6963">
      <w:pPr>
        <w:pStyle w:val="ListParagraph"/>
        <w:numPr>
          <w:ilvl w:val="1"/>
          <w:numId w:val="2"/>
        </w:numPr>
      </w:pPr>
      <w:r>
        <w:t>Situations Contributing to the Zionist</w:t>
      </w:r>
      <w:r w:rsidR="008B6963">
        <w:t xml:space="preserve"> </w:t>
      </w:r>
      <w:r>
        <w:t>Movement</w:t>
      </w:r>
    </w:p>
    <w:p w14:paraId="1569BADC" w14:textId="77777777" w:rsidR="008B6963" w:rsidRDefault="008B6963" w:rsidP="007876CA"/>
    <w:p w14:paraId="49BE5DA8" w14:textId="22369FAC" w:rsidR="007876CA" w:rsidRDefault="007876CA" w:rsidP="00B80CE5">
      <w:pPr>
        <w:pStyle w:val="ListParagraph"/>
        <w:numPr>
          <w:ilvl w:val="0"/>
          <w:numId w:val="2"/>
        </w:numPr>
      </w:pPr>
      <w:r>
        <w:t>Belief in the ideas of the Enlightenment and</w:t>
      </w:r>
      <w:r w:rsidR="008B6963">
        <w:t xml:space="preserve"> </w:t>
      </w:r>
      <w:r>
        <w:t>discontent within the Third Estate were causes of</w:t>
      </w:r>
      <w:r w:rsidR="008B6963">
        <w:t xml:space="preserve"> </w:t>
      </w:r>
      <w:r>
        <w:t>the</w:t>
      </w:r>
    </w:p>
    <w:p w14:paraId="271BE42D" w14:textId="77777777" w:rsidR="007876CA" w:rsidRDefault="007876CA" w:rsidP="007876CA"/>
    <w:p w14:paraId="420D7E55" w14:textId="0B1F3274" w:rsidR="007876CA" w:rsidRDefault="007876CA" w:rsidP="007876CA">
      <w:pPr>
        <w:pStyle w:val="ListParagraph"/>
        <w:numPr>
          <w:ilvl w:val="1"/>
          <w:numId w:val="2"/>
        </w:numPr>
      </w:pPr>
      <w:r>
        <w:t>French Revolution</w:t>
      </w:r>
    </w:p>
    <w:p w14:paraId="164FB9C2" w14:textId="0E878AEB" w:rsidR="007876CA" w:rsidRDefault="007876CA" w:rsidP="007876CA">
      <w:pPr>
        <w:pStyle w:val="ListParagraph"/>
        <w:numPr>
          <w:ilvl w:val="1"/>
          <w:numId w:val="2"/>
        </w:numPr>
      </w:pPr>
      <w:r>
        <w:t>Counter Reformation</w:t>
      </w:r>
    </w:p>
    <w:p w14:paraId="1441EEE2" w14:textId="710BC296" w:rsidR="007876CA" w:rsidRDefault="007876CA" w:rsidP="007876CA">
      <w:pPr>
        <w:pStyle w:val="ListParagraph"/>
        <w:numPr>
          <w:ilvl w:val="1"/>
          <w:numId w:val="2"/>
        </w:numPr>
      </w:pPr>
      <w:r>
        <w:t>Industrial Revolution</w:t>
      </w:r>
    </w:p>
    <w:p w14:paraId="407619DC" w14:textId="77777777" w:rsidR="007876CA" w:rsidRDefault="007876CA" w:rsidP="00B80CE5">
      <w:pPr>
        <w:pStyle w:val="ListParagraph"/>
        <w:numPr>
          <w:ilvl w:val="1"/>
          <w:numId w:val="2"/>
        </w:numPr>
      </w:pPr>
      <w:r>
        <w:t>Spanish Reconquista</w:t>
      </w:r>
    </w:p>
    <w:p w14:paraId="0DCAEAE3" w14:textId="77777777" w:rsidR="007876CA" w:rsidRDefault="007876CA" w:rsidP="007876CA"/>
    <w:p w14:paraId="0D2D2B64" w14:textId="4819F94F" w:rsidR="007876CA" w:rsidRDefault="007876CA" w:rsidP="00B80CE5">
      <w:pPr>
        <w:pStyle w:val="ListParagraph"/>
        <w:numPr>
          <w:ilvl w:val="0"/>
          <w:numId w:val="2"/>
        </w:numPr>
      </w:pPr>
      <w:r>
        <w:t>In the early 18th century, the Agricultural</w:t>
      </w:r>
      <w:r w:rsidR="008B6963">
        <w:t xml:space="preserve"> </w:t>
      </w:r>
      <w:r>
        <w:t>Revolution in Great Britain resulted in</w:t>
      </w:r>
      <w:r w:rsidR="008B6963">
        <w:t xml:space="preserve"> </w:t>
      </w:r>
      <w:r>
        <w:t>urbanization because</w:t>
      </w:r>
    </w:p>
    <w:p w14:paraId="18E649DC" w14:textId="77777777" w:rsidR="007876CA" w:rsidRDefault="007876CA" w:rsidP="007876CA"/>
    <w:p w14:paraId="79580085" w14:textId="5EC1B3C2" w:rsidR="007876CA" w:rsidRDefault="007876CA" w:rsidP="008B6963">
      <w:pPr>
        <w:pStyle w:val="ListParagraph"/>
        <w:numPr>
          <w:ilvl w:val="1"/>
          <w:numId w:val="2"/>
        </w:numPr>
      </w:pPr>
      <w:r>
        <w:t>enslaved persons replaced free laborers on</w:t>
      </w:r>
      <w:r w:rsidR="008B6963">
        <w:t xml:space="preserve"> </w:t>
      </w:r>
      <w:r>
        <w:t>farms</w:t>
      </w:r>
    </w:p>
    <w:p w14:paraId="4018F1E5" w14:textId="2B4CD859" w:rsidR="007876CA" w:rsidRDefault="007876CA" w:rsidP="008B6963">
      <w:pPr>
        <w:pStyle w:val="ListParagraph"/>
        <w:numPr>
          <w:ilvl w:val="1"/>
          <w:numId w:val="2"/>
        </w:numPr>
      </w:pPr>
      <w:r>
        <w:t>factory work strengthened extended families</w:t>
      </w:r>
    </w:p>
    <w:p w14:paraId="0590F98D" w14:textId="3061CA8D" w:rsidR="007876CA" w:rsidRDefault="007876CA" w:rsidP="008B6963">
      <w:pPr>
        <w:pStyle w:val="ListParagraph"/>
        <w:numPr>
          <w:ilvl w:val="1"/>
          <w:numId w:val="2"/>
        </w:numPr>
      </w:pPr>
      <w:r>
        <w:t>displaced rural workers migrated to find jobs</w:t>
      </w:r>
    </w:p>
    <w:p w14:paraId="29DCE657" w14:textId="4024E605" w:rsidR="007876CA" w:rsidRDefault="007876CA" w:rsidP="008B6963">
      <w:pPr>
        <w:pStyle w:val="ListParagraph"/>
        <w:numPr>
          <w:ilvl w:val="1"/>
          <w:numId w:val="2"/>
        </w:numPr>
      </w:pPr>
      <w:r>
        <w:t>the middle class decreased in size</w:t>
      </w:r>
    </w:p>
    <w:p w14:paraId="1A7D5294" w14:textId="77777777" w:rsidR="007876CA" w:rsidRDefault="007876CA" w:rsidP="007876CA"/>
    <w:p w14:paraId="256A539D" w14:textId="77777777" w:rsidR="005E599B" w:rsidRDefault="005E599B" w:rsidP="007876CA"/>
    <w:p w14:paraId="7B168613" w14:textId="77777777" w:rsidR="005E599B" w:rsidRDefault="005E599B" w:rsidP="007876CA"/>
    <w:p w14:paraId="2A227127" w14:textId="77777777" w:rsidR="005E599B" w:rsidRDefault="005E599B" w:rsidP="007876CA"/>
    <w:p w14:paraId="065BAE87" w14:textId="77777777" w:rsidR="005E599B" w:rsidRDefault="005E599B" w:rsidP="007876CA"/>
    <w:p w14:paraId="06431DDB" w14:textId="77777777" w:rsidR="005E599B" w:rsidRDefault="005E599B" w:rsidP="007876CA"/>
    <w:p w14:paraId="57DCFF7F" w14:textId="77777777" w:rsidR="005E599B" w:rsidRDefault="005E599B" w:rsidP="007876CA"/>
    <w:p w14:paraId="54429A08" w14:textId="77777777" w:rsidR="005E599B" w:rsidRDefault="005E599B" w:rsidP="007876CA"/>
    <w:p w14:paraId="1A1BF827" w14:textId="77777777" w:rsidR="005E599B" w:rsidRDefault="005E599B" w:rsidP="007876CA"/>
    <w:p w14:paraId="65666F49" w14:textId="767BCDE1" w:rsidR="007876CA" w:rsidRPr="005E599B" w:rsidRDefault="007876CA" w:rsidP="005E599B">
      <w:pPr>
        <w:jc w:val="center"/>
        <w:rPr>
          <w:i/>
        </w:rPr>
      </w:pPr>
      <w:r w:rsidRPr="005E599B">
        <w:rPr>
          <w:i/>
        </w:rPr>
        <w:lastRenderedPageBreak/>
        <w:t xml:space="preserve">Base your answer to question </w:t>
      </w:r>
      <w:r w:rsidR="008B6963" w:rsidRPr="005E599B">
        <w:rPr>
          <w:i/>
        </w:rPr>
        <w:t>58</w:t>
      </w:r>
      <w:r w:rsidRPr="005E599B">
        <w:rPr>
          <w:i/>
        </w:rPr>
        <w:t xml:space="preserve"> on the passage</w:t>
      </w:r>
      <w:r w:rsidR="008B6963" w:rsidRPr="005E599B">
        <w:rPr>
          <w:i/>
        </w:rPr>
        <w:t xml:space="preserve"> </w:t>
      </w:r>
      <w:r w:rsidRPr="005E599B">
        <w:rPr>
          <w:i/>
        </w:rPr>
        <w:t>below and on your knowledge of social studies.</w:t>
      </w:r>
    </w:p>
    <w:p w14:paraId="25C82EBE" w14:textId="77777777" w:rsidR="007876CA" w:rsidRDefault="007876CA" w:rsidP="007876CA"/>
    <w:p w14:paraId="4E889A97" w14:textId="6C3D97EF" w:rsidR="007876CA" w:rsidRDefault="007876CA" w:rsidP="008B6963">
      <w:r>
        <w:t>… Since the beginning of China as a nation, we</w:t>
      </w:r>
      <w:r w:rsidR="008B6963">
        <w:t xml:space="preserve"> </w:t>
      </w:r>
      <w:r>
        <w:t>Chinese have governed our own country despite</w:t>
      </w:r>
      <w:r w:rsidR="008B6963">
        <w:t xml:space="preserve"> </w:t>
      </w:r>
      <w:r>
        <w:t>occasional interruptions. When China was</w:t>
      </w:r>
      <w:r w:rsidR="008B6963">
        <w:t xml:space="preserve"> </w:t>
      </w:r>
      <w:r>
        <w:t>occasionally occupied by a foreign race, our</w:t>
      </w:r>
      <w:r w:rsidR="008B6963">
        <w:t xml:space="preserve"> </w:t>
      </w:r>
      <w:r>
        <w:t>ancestors could always in the end drive these</w:t>
      </w:r>
      <w:r w:rsidR="008B6963">
        <w:t xml:space="preserve"> </w:t>
      </w:r>
      <w:r>
        <w:t>foreigners out, restore the fatherland, and</w:t>
      </w:r>
      <w:r w:rsidR="008B6963">
        <w:t xml:space="preserve"> </w:t>
      </w:r>
      <w:r>
        <w:t>preserve China for future generations of Chinese.</w:t>
      </w:r>
      <w:r w:rsidR="008B6963">
        <w:t xml:space="preserve"> </w:t>
      </w:r>
      <w:r>
        <w:t>Today when we raise the righteous standard of</w:t>
      </w:r>
      <w:r w:rsidR="008B6963">
        <w:t xml:space="preserve"> </w:t>
      </w:r>
      <w:r>
        <w:t>revolt in order to expel an alien race [the</w:t>
      </w:r>
      <w:r w:rsidR="008B6963">
        <w:t xml:space="preserve"> </w:t>
      </w:r>
      <w:r>
        <w:t>Manchus] that has been occupying China, we are</w:t>
      </w:r>
      <w:r w:rsidR="008B6963">
        <w:t xml:space="preserve"> </w:t>
      </w:r>
      <w:r>
        <w:t>doing no more than our ancestors have done or</w:t>
      </w:r>
      <w:r w:rsidR="008B6963">
        <w:t xml:space="preserve"> </w:t>
      </w:r>
      <w:r>
        <w:t>expected us to do. Justice is so much on our side</w:t>
      </w:r>
      <w:r w:rsidR="008B6963">
        <w:t xml:space="preserve"> </w:t>
      </w:r>
      <w:r>
        <w:t>that all Chinese, once familiarizing themselves</w:t>
      </w:r>
      <w:r w:rsidR="008B6963">
        <w:t xml:space="preserve"> </w:t>
      </w:r>
      <w:r>
        <w:t>with our stand, will have no doubt about the</w:t>
      </w:r>
      <w:r w:rsidR="008B6963">
        <w:t xml:space="preserve"> </w:t>
      </w:r>
      <w:r>
        <w:t>righteousness of our cause.…“A Public Declaration,” 1906</w:t>
      </w:r>
    </w:p>
    <w:p w14:paraId="5F566116" w14:textId="77777777" w:rsidR="00FA5912" w:rsidRDefault="00FA5912" w:rsidP="008B6963"/>
    <w:p w14:paraId="4F61F9AD" w14:textId="4C2E7F69" w:rsidR="007876CA" w:rsidRDefault="007876CA" w:rsidP="00FA5912">
      <w:pPr>
        <w:pStyle w:val="ListParagraph"/>
        <w:numPr>
          <w:ilvl w:val="0"/>
          <w:numId w:val="2"/>
        </w:numPr>
      </w:pPr>
      <w:r>
        <w:t xml:space="preserve"> Which conclusion can be drawn from this</w:t>
      </w:r>
      <w:r w:rsidR="00FA5912">
        <w:t xml:space="preserve"> </w:t>
      </w:r>
      <w:r>
        <w:t>passage?</w:t>
      </w:r>
    </w:p>
    <w:p w14:paraId="2DFD6837" w14:textId="0EED9FD4" w:rsidR="007876CA" w:rsidRDefault="007876CA" w:rsidP="00FA5912">
      <w:pPr>
        <w:pStyle w:val="ListParagraph"/>
        <w:numPr>
          <w:ilvl w:val="1"/>
          <w:numId w:val="2"/>
        </w:numPr>
      </w:pPr>
      <w:r>
        <w:t>China can no longer remain isolated from its</w:t>
      </w:r>
      <w:r w:rsidR="00FA5912">
        <w:t xml:space="preserve"> </w:t>
      </w:r>
      <w:r>
        <w:t>neighbors.</w:t>
      </w:r>
    </w:p>
    <w:p w14:paraId="3B2360F5" w14:textId="6AF3A1E7" w:rsidR="007876CA" w:rsidRDefault="007876CA" w:rsidP="00FA5912">
      <w:pPr>
        <w:pStyle w:val="ListParagraph"/>
        <w:numPr>
          <w:ilvl w:val="1"/>
          <w:numId w:val="2"/>
        </w:numPr>
      </w:pPr>
      <w:r>
        <w:t>The Chinese people are happy with the rule</w:t>
      </w:r>
      <w:r w:rsidR="00FA5912">
        <w:t xml:space="preserve"> </w:t>
      </w:r>
      <w:r>
        <w:t>of the Manchu.</w:t>
      </w:r>
    </w:p>
    <w:p w14:paraId="6244FCBE" w14:textId="0067B0AB" w:rsidR="007876CA" w:rsidRDefault="007876CA" w:rsidP="00FA5912">
      <w:pPr>
        <w:pStyle w:val="ListParagraph"/>
        <w:numPr>
          <w:ilvl w:val="1"/>
          <w:numId w:val="2"/>
        </w:numPr>
      </w:pPr>
      <w:r>
        <w:t xml:space="preserve"> The Chinese people wanted to end foreign</w:t>
      </w:r>
      <w:r w:rsidR="00FA5912">
        <w:t xml:space="preserve"> </w:t>
      </w:r>
      <w:r>
        <w:t>occupation.</w:t>
      </w:r>
    </w:p>
    <w:p w14:paraId="09DF69AE" w14:textId="02B8A1C8" w:rsidR="007876CA" w:rsidRDefault="007876CA" w:rsidP="00FA5912">
      <w:pPr>
        <w:pStyle w:val="ListParagraph"/>
        <w:numPr>
          <w:ilvl w:val="1"/>
          <w:numId w:val="2"/>
        </w:numPr>
      </w:pPr>
      <w:r>
        <w:t>China has prospered under the rule of</w:t>
      </w:r>
      <w:r w:rsidR="00FA5912">
        <w:t xml:space="preserve"> </w:t>
      </w:r>
      <w:r>
        <w:t>foreign powers.</w:t>
      </w:r>
    </w:p>
    <w:p w14:paraId="5A061010" w14:textId="77777777" w:rsidR="00EF0CC3" w:rsidRDefault="00EF0CC3" w:rsidP="00EF0CC3">
      <w:pPr>
        <w:pStyle w:val="ListParagraph"/>
        <w:ind w:left="1440"/>
      </w:pPr>
    </w:p>
    <w:p w14:paraId="4B20E4C9" w14:textId="22D83CBA" w:rsidR="007876CA" w:rsidRPr="00EF0CC3" w:rsidRDefault="00FA5912" w:rsidP="00EF0CC3">
      <w:pPr>
        <w:jc w:val="center"/>
        <w:rPr>
          <w:i/>
        </w:rPr>
      </w:pPr>
      <w:r w:rsidRPr="00EF0CC3">
        <w:rPr>
          <w:i/>
        </w:rPr>
        <w:t>B</w:t>
      </w:r>
      <w:r w:rsidR="007876CA" w:rsidRPr="00EF0CC3">
        <w:rPr>
          <w:i/>
        </w:rPr>
        <w:t xml:space="preserve">ase your answer to question </w:t>
      </w:r>
      <w:r w:rsidRPr="00EF0CC3">
        <w:rPr>
          <w:i/>
        </w:rPr>
        <w:t>59</w:t>
      </w:r>
      <w:r w:rsidR="007876CA" w:rsidRPr="00EF0CC3">
        <w:rPr>
          <w:i/>
        </w:rPr>
        <w:t xml:space="preserve"> on the cartoon</w:t>
      </w:r>
      <w:r w:rsidRPr="00EF0CC3">
        <w:rPr>
          <w:i/>
        </w:rPr>
        <w:t xml:space="preserve"> </w:t>
      </w:r>
      <w:r w:rsidR="007876CA" w:rsidRPr="00EF0CC3">
        <w:rPr>
          <w:i/>
        </w:rPr>
        <w:t>below and on your knowledge of social studies.</w:t>
      </w:r>
      <w:r w:rsidR="007876CA" w:rsidRPr="00EF0CC3">
        <w:rPr>
          <w:i/>
          <w:noProof/>
        </w:rPr>
        <w:drawing>
          <wp:inline distT="0" distB="0" distL="0" distR="0" wp14:anchorId="6E1221A9" wp14:editId="2984F031">
            <wp:extent cx="4432300" cy="2540000"/>
            <wp:effectExtent l="0" t="0" r="1270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4-01 at 5.59.12 P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9B228" w14:textId="0B9CBB96" w:rsidR="007876CA" w:rsidRDefault="007876CA" w:rsidP="00B80CE5">
      <w:pPr>
        <w:pStyle w:val="ListParagraph"/>
        <w:numPr>
          <w:ilvl w:val="0"/>
          <w:numId w:val="2"/>
        </w:numPr>
      </w:pPr>
      <w:r>
        <w:t>Which statement best reflects the main idea of</w:t>
      </w:r>
      <w:r w:rsidR="00FA5912">
        <w:t xml:space="preserve"> </w:t>
      </w:r>
      <w:r>
        <w:t>this cartoon?</w:t>
      </w:r>
    </w:p>
    <w:p w14:paraId="0504A4D7" w14:textId="77777777" w:rsidR="007876CA" w:rsidRDefault="007876CA" w:rsidP="007876CA"/>
    <w:p w14:paraId="59264532" w14:textId="11E4D7E1" w:rsidR="007876CA" w:rsidRDefault="007876CA" w:rsidP="00FA5912">
      <w:pPr>
        <w:pStyle w:val="ListParagraph"/>
        <w:numPr>
          <w:ilvl w:val="1"/>
          <w:numId w:val="2"/>
        </w:numPr>
      </w:pPr>
      <w:r>
        <w:t>The League of Nations is stopping world</w:t>
      </w:r>
      <w:r w:rsidR="00FA5912">
        <w:t xml:space="preserve"> </w:t>
      </w:r>
      <w:r>
        <w:t>boycotts.</w:t>
      </w:r>
    </w:p>
    <w:p w14:paraId="6949A8FB" w14:textId="42D3BE92" w:rsidR="007876CA" w:rsidRDefault="007876CA" w:rsidP="00FA5912">
      <w:pPr>
        <w:pStyle w:val="ListParagraph"/>
        <w:numPr>
          <w:ilvl w:val="1"/>
          <w:numId w:val="2"/>
        </w:numPr>
      </w:pPr>
      <w:r>
        <w:t>The League of Nations hopes to use boycotts</w:t>
      </w:r>
      <w:r w:rsidR="00FA5912">
        <w:t xml:space="preserve"> </w:t>
      </w:r>
      <w:r>
        <w:t>to end war.</w:t>
      </w:r>
    </w:p>
    <w:p w14:paraId="4C0B3F08" w14:textId="3FB30F2D" w:rsidR="007876CA" w:rsidRDefault="007876CA" w:rsidP="00FA5912">
      <w:pPr>
        <w:pStyle w:val="ListParagraph"/>
        <w:numPr>
          <w:ilvl w:val="1"/>
          <w:numId w:val="2"/>
        </w:numPr>
      </w:pPr>
      <w:r>
        <w:t>Belligerent nations wish to be included in the</w:t>
      </w:r>
      <w:r w:rsidR="00FA5912">
        <w:t xml:space="preserve"> </w:t>
      </w:r>
      <w:r>
        <w:t>League of Nations.</w:t>
      </w:r>
    </w:p>
    <w:p w14:paraId="07A2ACBA" w14:textId="1262B925" w:rsidR="007876CA" w:rsidRDefault="007876CA" w:rsidP="00FA5912">
      <w:pPr>
        <w:pStyle w:val="ListParagraph"/>
        <w:numPr>
          <w:ilvl w:val="1"/>
          <w:numId w:val="2"/>
        </w:numPr>
      </w:pPr>
      <w:r>
        <w:t>War is likely if the League of Nations acts.</w:t>
      </w:r>
    </w:p>
    <w:p w14:paraId="06C9162B" w14:textId="77777777" w:rsidR="007876CA" w:rsidRDefault="007876CA" w:rsidP="007876CA"/>
    <w:p w14:paraId="70A96718" w14:textId="2B2BE417" w:rsidR="007876CA" w:rsidRDefault="007876CA" w:rsidP="00B80CE5">
      <w:pPr>
        <w:pStyle w:val="ListParagraph"/>
        <w:numPr>
          <w:ilvl w:val="0"/>
          <w:numId w:val="2"/>
        </w:numPr>
      </w:pPr>
      <w:r>
        <w:t>A key idea in the Communist Manifesto by Karl</w:t>
      </w:r>
      <w:r w:rsidR="00FA5912">
        <w:t xml:space="preserve"> </w:t>
      </w:r>
      <w:r>
        <w:t>Marx and Friedrich Engels is that workers should</w:t>
      </w:r>
      <w:r w:rsidR="00FA5912">
        <w:t xml:space="preserve"> </w:t>
      </w:r>
      <w:r>
        <w:t>support the</w:t>
      </w:r>
    </w:p>
    <w:p w14:paraId="2DE4F8FC" w14:textId="77777777" w:rsidR="007876CA" w:rsidRDefault="007876CA" w:rsidP="007876CA"/>
    <w:p w14:paraId="17785902" w14:textId="4F4DB65B" w:rsidR="007876CA" w:rsidRDefault="007876CA" w:rsidP="007876CA">
      <w:pPr>
        <w:pStyle w:val="ListParagraph"/>
        <w:numPr>
          <w:ilvl w:val="1"/>
          <w:numId w:val="2"/>
        </w:numPr>
      </w:pPr>
      <w:r>
        <w:t>overthrow of the capitalist system</w:t>
      </w:r>
    </w:p>
    <w:p w14:paraId="0BF1F2B4" w14:textId="2DCD9B3F" w:rsidR="007876CA" w:rsidRDefault="007876CA" w:rsidP="007876CA">
      <w:pPr>
        <w:pStyle w:val="ListParagraph"/>
        <w:numPr>
          <w:ilvl w:val="1"/>
          <w:numId w:val="2"/>
        </w:numPr>
      </w:pPr>
      <w:r>
        <w:t>establishment of labor unions</w:t>
      </w:r>
    </w:p>
    <w:p w14:paraId="14A048EE" w14:textId="619B4531" w:rsidR="007876CA" w:rsidRDefault="007876CA" w:rsidP="00FA5912">
      <w:pPr>
        <w:pStyle w:val="ListParagraph"/>
        <w:numPr>
          <w:ilvl w:val="1"/>
          <w:numId w:val="2"/>
        </w:numPr>
      </w:pPr>
      <w:r>
        <w:t>legislative regulation of wages and working</w:t>
      </w:r>
      <w:r w:rsidR="00FA5912">
        <w:t xml:space="preserve"> </w:t>
      </w:r>
      <w:r>
        <w:t>conditions</w:t>
      </w:r>
    </w:p>
    <w:p w14:paraId="6BAD5609" w14:textId="77777777" w:rsidR="007876CA" w:rsidRDefault="007876CA" w:rsidP="00FA5912">
      <w:pPr>
        <w:ind w:left="360" w:firstLine="720"/>
      </w:pPr>
      <w:r>
        <w:t>(4) technological changes in production methods</w:t>
      </w:r>
    </w:p>
    <w:p w14:paraId="39B8219B" w14:textId="784F2DB2" w:rsidR="007876CA" w:rsidRDefault="007876CA" w:rsidP="00B80CE5">
      <w:pPr>
        <w:pStyle w:val="ListParagraph"/>
        <w:numPr>
          <w:ilvl w:val="0"/>
          <w:numId w:val="2"/>
        </w:numPr>
      </w:pPr>
      <w:r>
        <w:lastRenderedPageBreak/>
        <w:t>Which change is associated with Meiji Japan?</w:t>
      </w:r>
    </w:p>
    <w:p w14:paraId="67EE00A9" w14:textId="77777777" w:rsidR="007876CA" w:rsidRDefault="007876CA" w:rsidP="007876CA"/>
    <w:p w14:paraId="774011C3" w14:textId="3970B440" w:rsidR="007876CA" w:rsidRDefault="007876CA" w:rsidP="007876CA">
      <w:pPr>
        <w:pStyle w:val="ListParagraph"/>
        <w:numPr>
          <w:ilvl w:val="1"/>
          <w:numId w:val="2"/>
        </w:numPr>
      </w:pPr>
      <w:r>
        <w:t>expansion of feudal political and social values</w:t>
      </w:r>
    </w:p>
    <w:p w14:paraId="581D838B" w14:textId="3C568B65" w:rsidR="007876CA" w:rsidRDefault="007876CA" w:rsidP="007876CA">
      <w:pPr>
        <w:pStyle w:val="ListParagraph"/>
        <w:numPr>
          <w:ilvl w:val="1"/>
          <w:numId w:val="2"/>
        </w:numPr>
      </w:pPr>
      <w:r>
        <w:t>modernization of the economy and government</w:t>
      </w:r>
    </w:p>
    <w:p w14:paraId="2AED52D9" w14:textId="1297FADE" w:rsidR="007876CA" w:rsidRDefault="007876CA" w:rsidP="007876CA">
      <w:pPr>
        <w:pStyle w:val="ListParagraph"/>
        <w:numPr>
          <w:ilvl w:val="1"/>
          <w:numId w:val="2"/>
        </w:numPr>
      </w:pPr>
      <w:r>
        <w:t>adoption of isolationist policies</w:t>
      </w:r>
    </w:p>
    <w:p w14:paraId="6D901E7A" w14:textId="77777777" w:rsidR="007876CA" w:rsidRDefault="007876CA" w:rsidP="00B80CE5">
      <w:pPr>
        <w:pStyle w:val="ListParagraph"/>
        <w:numPr>
          <w:ilvl w:val="1"/>
          <w:numId w:val="2"/>
        </w:numPr>
      </w:pPr>
      <w:r>
        <w:t>abandoning plans for an overseas empire</w:t>
      </w:r>
    </w:p>
    <w:p w14:paraId="4CEE31BE" w14:textId="77777777" w:rsidR="007876CA" w:rsidRDefault="007876CA" w:rsidP="007876CA"/>
    <w:p w14:paraId="75FD20B7" w14:textId="19AB3E2B" w:rsidR="007876CA" w:rsidRDefault="007876CA" w:rsidP="00B80CE5">
      <w:pPr>
        <w:pStyle w:val="ListParagraph"/>
        <w:numPr>
          <w:ilvl w:val="0"/>
          <w:numId w:val="2"/>
        </w:numPr>
      </w:pPr>
      <w:r>
        <w:t>Which action contributed to the success of</w:t>
      </w:r>
      <w:r w:rsidR="00EC515F">
        <w:t xml:space="preserve"> </w:t>
      </w:r>
      <w:r>
        <w:t>Lenin’s communist revolution in Russia?</w:t>
      </w:r>
    </w:p>
    <w:p w14:paraId="0ADD0172" w14:textId="77777777" w:rsidR="007876CA" w:rsidRDefault="007876CA" w:rsidP="007876CA"/>
    <w:p w14:paraId="5412898C" w14:textId="2B67A588" w:rsidR="007876CA" w:rsidRDefault="007876CA" w:rsidP="007876CA">
      <w:pPr>
        <w:pStyle w:val="ListParagraph"/>
        <w:numPr>
          <w:ilvl w:val="1"/>
          <w:numId w:val="2"/>
        </w:numPr>
      </w:pPr>
      <w:r>
        <w:t>Peasants were promised land reform</w:t>
      </w:r>
    </w:p>
    <w:p w14:paraId="0AE02114" w14:textId="66F33B96" w:rsidR="007876CA" w:rsidRDefault="007876CA" w:rsidP="007876CA">
      <w:pPr>
        <w:pStyle w:val="ListParagraph"/>
        <w:numPr>
          <w:ilvl w:val="1"/>
          <w:numId w:val="2"/>
        </w:numPr>
      </w:pPr>
      <w:r>
        <w:t>Businessmen were encouraged to form</w:t>
      </w:r>
      <w:r w:rsidR="00EC515F">
        <w:t xml:space="preserve"> </w:t>
      </w:r>
      <w:r>
        <w:t>monopolies.</w:t>
      </w:r>
    </w:p>
    <w:p w14:paraId="5361A673" w14:textId="083C5F9F" w:rsidR="007876CA" w:rsidRDefault="007876CA" w:rsidP="00EC515F">
      <w:pPr>
        <w:pStyle w:val="ListParagraph"/>
        <w:numPr>
          <w:ilvl w:val="1"/>
          <w:numId w:val="2"/>
        </w:numPr>
      </w:pPr>
      <w:r>
        <w:t>Landowners were offered tax relief.</w:t>
      </w:r>
    </w:p>
    <w:p w14:paraId="71A1E90F" w14:textId="5CE75ECD" w:rsidR="007876CA" w:rsidRDefault="007876CA" w:rsidP="00EC515F">
      <w:pPr>
        <w:pStyle w:val="ListParagraph"/>
        <w:numPr>
          <w:ilvl w:val="1"/>
          <w:numId w:val="2"/>
        </w:numPr>
      </w:pPr>
      <w:r>
        <w:t>Factory workers were required to start small</w:t>
      </w:r>
      <w:r w:rsidR="00EC515F">
        <w:t xml:space="preserve"> </w:t>
      </w:r>
      <w:r>
        <w:t>businesses.</w:t>
      </w:r>
    </w:p>
    <w:p w14:paraId="6B76C794" w14:textId="77777777" w:rsidR="007876CA" w:rsidRDefault="007876CA" w:rsidP="007876CA"/>
    <w:p w14:paraId="5506ADFA" w14:textId="77777777" w:rsidR="00EC515F" w:rsidRDefault="00EC515F" w:rsidP="007876CA"/>
    <w:p w14:paraId="7C4D29CE" w14:textId="77777777" w:rsidR="00EC515F" w:rsidRDefault="00EC515F" w:rsidP="007876CA"/>
    <w:p w14:paraId="0A66E5F4" w14:textId="19AC1CC3" w:rsidR="007876CA" w:rsidRDefault="007876CA" w:rsidP="001E15F7">
      <w:pPr>
        <w:pStyle w:val="ListParagraph"/>
        <w:numPr>
          <w:ilvl w:val="0"/>
          <w:numId w:val="2"/>
        </w:numPr>
      </w:pPr>
      <w:r>
        <w:t>• Treaty of Nanjing gives control of Hong Kong</w:t>
      </w:r>
      <w:r w:rsidR="001E15F7">
        <w:t xml:space="preserve"> </w:t>
      </w:r>
      <w:r>
        <w:t>to Great Britain.</w:t>
      </w:r>
    </w:p>
    <w:p w14:paraId="6D796500" w14:textId="2D9E7BFC" w:rsidR="007876CA" w:rsidRDefault="007876CA" w:rsidP="001E15F7">
      <w:pPr>
        <w:pStyle w:val="ListParagraph"/>
      </w:pPr>
      <w:r>
        <w:t>• French government sets up a protectorate in</w:t>
      </w:r>
      <w:r w:rsidR="001E15F7">
        <w:t xml:space="preserve"> </w:t>
      </w:r>
      <w:r>
        <w:t>Cambodia.</w:t>
      </w:r>
    </w:p>
    <w:p w14:paraId="48A6CC8E" w14:textId="77777777" w:rsidR="007876CA" w:rsidRDefault="007876CA" w:rsidP="001E15F7">
      <w:pPr>
        <w:ind w:firstLine="720"/>
      </w:pPr>
      <w:r>
        <w:t>• Italian forces occupy Ethiopia.</w:t>
      </w:r>
    </w:p>
    <w:p w14:paraId="42024418" w14:textId="77777777" w:rsidR="007876CA" w:rsidRDefault="007876CA" w:rsidP="007876CA"/>
    <w:p w14:paraId="429478ED" w14:textId="78ACD7B1" w:rsidR="007876CA" w:rsidRDefault="007876CA" w:rsidP="001E15F7">
      <w:pPr>
        <w:pStyle w:val="ListParagraph"/>
      </w:pPr>
      <w:r>
        <w:t>Which policy is most closely associated with theses</w:t>
      </w:r>
      <w:r w:rsidR="001E15F7">
        <w:t xml:space="preserve"> </w:t>
      </w:r>
      <w:r>
        <w:t>tatements?</w:t>
      </w:r>
    </w:p>
    <w:p w14:paraId="54EFEF44" w14:textId="77777777" w:rsidR="007876CA" w:rsidRDefault="007876CA" w:rsidP="007876CA"/>
    <w:p w14:paraId="0664060C" w14:textId="456D96D4" w:rsidR="007876CA" w:rsidRDefault="001E15F7" w:rsidP="007876CA">
      <w:pPr>
        <w:pStyle w:val="ListParagraph"/>
        <w:numPr>
          <w:ilvl w:val="1"/>
          <w:numId w:val="2"/>
        </w:numPr>
      </w:pPr>
      <w:r>
        <w:t>D</w:t>
      </w:r>
      <w:r w:rsidR="007876CA">
        <w:t>étente</w:t>
      </w:r>
      <w:r>
        <w:t xml:space="preserve"> </w:t>
      </w:r>
      <w:r>
        <w:tab/>
      </w:r>
      <w:r>
        <w:tab/>
      </w:r>
      <w:r w:rsidR="007876CA">
        <w:t xml:space="preserve"> (3) nonalignment</w:t>
      </w:r>
    </w:p>
    <w:p w14:paraId="4648A73E" w14:textId="6DF9DED4" w:rsidR="007876CA" w:rsidRDefault="001E15F7" w:rsidP="00B80CE5">
      <w:pPr>
        <w:pStyle w:val="ListParagraph"/>
        <w:numPr>
          <w:ilvl w:val="1"/>
          <w:numId w:val="2"/>
        </w:numPr>
      </w:pPr>
      <w:r>
        <w:t>A</w:t>
      </w:r>
      <w:r w:rsidR="007876CA">
        <w:t>ppeasement</w:t>
      </w:r>
      <w:r>
        <w:tab/>
      </w:r>
      <w:r>
        <w:tab/>
      </w:r>
      <w:r w:rsidR="007876CA">
        <w:t xml:space="preserve"> (4) imperialism</w:t>
      </w:r>
    </w:p>
    <w:p w14:paraId="6C44C7CB" w14:textId="77777777" w:rsidR="007876CA" w:rsidRDefault="007876CA" w:rsidP="007876CA"/>
    <w:p w14:paraId="2E142BCF" w14:textId="4A14EA42" w:rsidR="007876CA" w:rsidRDefault="007876CA" w:rsidP="00B80CE5">
      <w:pPr>
        <w:pStyle w:val="ListParagraph"/>
        <w:numPr>
          <w:ilvl w:val="0"/>
          <w:numId w:val="2"/>
        </w:numPr>
      </w:pPr>
      <w:r>
        <w:t>What was a major cause of the famines in Ukraine</w:t>
      </w:r>
      <w:r w:rsidR="001E15F7">
        <w:t xml:space="preserve"> </w:t>
      </w:r>
      <w:r>
        <w:t>between 1929 and 1935?</w:t>
      </w:r>
    </w:p>
    <w:p w14:paraId="56E1763F" w14:textId="77777777" w:rsidR="007876CA" w:rsidRDefault="007876CA" w:rsidP="007876CA"/>
    <w:p w14:paraId="75C8E018" w14:textId="60AAD81A" w:rsidR="007876CA" w:rsidRDefault="007876CA" w:rsidP="007876CA">
      <w:pPr>
        <w:pStyle w:val="ListParagraph"/>
        <w:numPr>
          <w:ilvl w:val="1"/>
          <w:numId w:val="2"/>
        </w:numPr>
      </w:pPr>
      <w:r>
        <w:t>war with Chechnya and Armenia</w:t>
      </w:r>
    </w:p>
    <w:p w14:paraId="4D0ABC7C" w14:textId="02B5DC8A" w:rsidR="007876CA" w:rsidRDefault="007876CA" w:rsidP="007876CA">
      <w:pPr>
        <w:pStyle w:val="ListParagraph"/>
        <w:numPr>
          <w:ilvl w:val="1"/>
          <w:numId w:val="2"/>
        </w:numPr>
      </w:pPr>
      <w:r>
        <w:t>forced collectivization by the government</w:t>
      </w:r>
    </w:p>
    <w:p w14:paraId="51046728" w14:textId="3543613B" w:rsidR="007876CA" w:rsidRDefault="007876CA" w:rsidP="007876CA">
      <w:pPr>
        <w:pStyle w:val="ListParagraph"/>
        <w:numPr>
          <w:ilvl w:val="1"/>
          <w:numId w:val="2"/>
        </w:numPr>
      </w:pPr>
      <w:r>
        <w:t>lack of arable land in the region</w:t>
      </w:r>
    </w:p>
    <w:p w14:paraId="30F65A3A" w14:textId="77777777" w:rsidR="007876CA" w:rsidRDefault="007876CA" w:rsidP="00B80CE5">
      <w:pPr>
        <w:pStyle w:val="ListParagraph"/>
        <w:numPr>
          <w:ilvl w:val="1"/>
          <w:numId w:val="2"/>
        </w:numPr>
      </w:pPr>
      <w:r>
        <w:t>movement of workers to Siberia</w:t>
      </w:r>
    </w:p>
    <w:p w14:paraId="75F01DBC" w14:textId="77777777" w:rsidR="007876CA" w:rsidRDefault="007876CA" w:rsidP="007876CA"/>
    <w:p w14:paraId="1782DF8B" w14:textId="4A6446DF" w:rsidR="007876CA" w:rsidRDefault="007876CA" w:rsidP="00B80CE5">
      <w:pPr>
        <w:pStyle w:val="ListParagraph"/>
        <w:numPr>
          <w:ilvl w:val="0"/>
          <w:numId w:val="2"/>
        </w:numPr>
      </w:pPr>
      <w:r>
        <w:t>The British reliance on India as a market for its</w:t>
      </w:r>
      <w:r w:rsidR="001E15F7">
        <w:t xml:space="preserve"> </w:t>
      </w:r>
      <w:r>
        <w:t>manufactured goods caused Mohandas Gandhi to</w:t>
      </w:r>
    </w:p>
    <w:p w14:paraId="12C6A234" w14:textId="77777777" w:rsidR="007876CA" w:rsidRDefault="007876CA" w:rsidP="007876CA"/>
    <w:p w14:paraId="3E5CB97C" w14:textId="2E0FB488" w:rsidR="007876CA" w:rsidRDefault="007876CA" w:rsidP="007876CA">
      <w:pPr>
        <w:pStyle w:val="ListParagraph"/>
        <w:numPr>
          <w:ilvl w:val="1"/>
          <w:numId w:val="2"/>
        </w:numPr>
      </w:pPr>
      <w:r>
        <w:t>run for a seat in the British Parliament</w:t>
      </w:r>
    </w:p>
    <w:p w14:paraId="10BABF60" w14:textId="544B3FA8" w:rsidR="007876CA" w:rsidRDefault="007876CA" w:rsidP="007876CA">
      <w:pPr>
        <w:pStyle w:val="ListParagraph"/>
        <w:numPr>
          <w:ilvl w:val="1"/>
          <w:numId w:val="2"/>
        </w:numPr>
      </w:pPr>
      <w:r>
        <w:t>lead the Sepoy Rebellion</w:t>
      </w:r>
    </w:p>
    <w:p w14:paraId="7C9E9A71" w14:textId="7D2CBFA6" w:rsidR="007876CA" w:rsidRDefault="007876CA" w:rsidP="007876CA">
      <w:pPr>
        <w:pStyle w:val="ListParagraph"/>
        <w:numPr>
          <w:ilvl w:val="1"/>
          <w:numId w:val="2"/>
        </w:numPr>
      </w:pPr>
      <w:r>
        <w:t>support traditional caste divisions</w:t>
      </w:r>
    </w:p>
    <w:p w14:paraId="6B97D0FE" w14:textId="77777777" w:rsidR="007876CA" w:rsidRDefault="007876CA" w:rsidP="00B80CE5">
      <w:pPr>
        <w:pStyle w:val="ListParagraph"/>
        <w:numPr>
          <w:ilvl w:val="1"/>
          <w:numId w:val="2"/>
        </w:numPr>
      </w:pPr>
      <w:r>
        <w:t>refuse to buy British textiles</w:t>
      </w:r>
    </w:p>
    <w:p w14:paraId="3A398880" w14:textId="77777777" w:rsidR="007876CA" w:rsidRDefault="007876CA" w:rsidP="007876CA"/>
    <w:p w14:paraId="4A1CD6FD" w14:textId="5FEBE534" w:rsidR="007876CA" w:rsidRDefault="007876CA" w:rsidP="00B80CE5">
      <w:pPr>
        <w:pStyle w:val="ListParagraph"/>
        <w:numPr>
          <w:ilvl w:val="0"/>
          <w:numId w:val="2"/>
        </w:numPr>
      </w:pPr>
      <w:r>
        <w:t>Which headline is most closely associated with</w:t>
      </w:r>
      <w:r w:rsidR="001E15F7">
        <w:t xml:space="preserve"> </w:t>
      </w:r>
      <w:r>
        <w:t>the cities of Hiroshima and Nagasaki?</w:t>
      </w:r>
    </w:p>
    <w:p w14:paraId="4F70826C" w14:textId="77777777" w:rsidR="007876CA" w:rsidRDefault="007876CA" w:rsidP="007876CA"/>
    <w:p w14:paraId="33AEE5A4" w14:textId="0458B81A" w:rsidR="007876CA" w:rsidRDefault="007876CA" w:rsidP="007876CA">
      <w:pPr>
        <w:pStyle w:val="ListParagraph"/>
        <w:numPr>
          <w:ilvl w:val="1"/>
          <w:numId w:val="2"/>
        </w:numPr>
      </w:pPr>
      <w:r>
        <w:t>“Japan Signs Treaty of Kanagawa”</w:t>
      </w:r>
    </w:p>
    <w:p w14:paraId="130A0EC6" w14:textId="40FA381F" w:rsidR="007876CA" w:rsidRDefault="007876CA" w:rsidP="007876CA">
      <w:pPr>
        <w:pStyle w:val="ListParagraph"/>
        <w:numPr>
          <w:ilvl w:val="1"/>
          <w:numId w:val="2"/>
        </w:numPr>
      </w:pPr>
      <w:r>
        <w:t>“Nuclear Bombs Dropped on Japan”</w:t>
      </w:r>
    </w:p>
    <w:p w14:paraId="13B67564" w14:textId="058558E3" w:rsidR="007876CA" w:rsidRDefault="007876CA" w:rsidP="007876CA">
      <w:pPr>
        <w:pStyle w:val="ListParagraph"/>
        <w:numPr>
          <w:ilvl w:val="1"/>
          <w:numId w:val="2"/>
        </w:numPr>
      </w:pPr>
      <w:r>
        <w:t>“Japan Invades Korea”</w:t>
      </w:r>
    </w:p>
    <w:p w14:paraId="2B11DFB5" w14:textId="5C367700" w:rsidR="007876CA" w:rsidRDefault="007876CA" w:rsidP="001E15F7">
      <w:pPr>
        <w:pStyle w:val="ListParagraph"/>
        <w:numPr>
          <w:ilvl w:val="1"/>
          <w:numId w:val="2"/>
        </w:numPr>
      </w:pPr>
      <w:r>
        <w:t>“Japan Hosts Discussion on Greenhouse Gases”</w:t>
      </w:r>
    </w:p>
    <w:p w14:paraId="478CEFF5" w14:textId="54C877DC" w:rsidR="007876CA" w:rsidRPr="00483356" w:rsidRDefault="007876CA" w:rsidP="00483356">
      <w:pPr>
        <w:jc w:val="center"/>
        <w:rPr>
          <w:i/>
        </w:rPr>
      </w:pPr>
      <w:r w:rsidRPr="00483356">
        <w:rPr>
          <w:i/>
        </w:rPr>
        <w:lastRenderedPageBreak/>
        <w:t xml:space="preserve">Base your answer to question </w:t>
      </w:r>
      <w:r w:rsidR="00483356" w:rsidRPr="00483356">
        <w:rPr>
          <w:i/>
        </w:rPr>
        <w:t>67</w:t>
      </w:r>
      <w:r w:rsidRPr="00483356">
        <w:rPr>
          <w:i/>
        </w:rPr>
        <w:t xml:space="preserve"> on the cartoon below and on your knowledge of social studies.</w:t>
      </w:r>
    </w:p>
    <w:p w14:paraId="04DE5AA1" w14:textId="77777777" w:rsidR="007876CA" w:rsidRDefault="007876CA" w:rsidP="007876CA"/>
    <w:p w14:paraId="6147970C" w14:textId="77777777" w:rsidR="007876CA" w:rsidRDefault="007876CA" w:rsidP="001E15F7">
      <w:pPr>
        <w:jc w:val="center"/>
      </w:pPr>
      <w:r>
        <w:rPr>
          <w:noProof/>
        </w:rPr>
        <w:drawing>
          <wp:inline distT="0" distB="0" distL="0" distR="0" wp14:anchorId="152BD8A5" wp14:editId="4E22E1BF">
            <wp:extent cx="5943600" cy="40233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4-01 at 6.00.00 P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A88EB" w14:textId="77777777" w:rsidR="007876CA" w:rsidRDefault="007876CA" w:rsidP="00B80CE5">
      <w:pPr>
        <w:pStyle w:val="ListParagraph"/>
        <w:numPr>
          <w:ilvl w:val="0"/>
          <w:numId w:val="2"/>
        </w:numPr>
      </w:pPr>
      <w:r>
        <w:t>The leaders in this 1936 cartoon are depicted as “spineless” because they</w:t>
      </w:r>
    </w:p>
    <w:p w14:paraId="01E365E2" w14:textId="77777777" w:rsidR="007876CA" w:rsidRDefault="007876CA" w:rsidP="007876CA"/>
    <w:p w14:paraId="1C3EDE7C" w14:textId="18CD2F94" w:rsidR="007876CA" w:rsidRDefault="007876CA" w:rsidP="007876CA">
      <w:pPr>
        <w:pStyle w:val="ListParagraph"/>
        <w:numPr>
          <w:ilvl w:val="1"/>
          <w:numId w:val="2"/>
        </w:numPr>
      </w:pPr>
      <w:r>
        <w:t>signed the Treaty of Versailles</w:t>
      </w:r>
    </w:p>
    <w:p w14:paraId="57E80CE7" w14:textId="29AB0FC2" w:rsidR="007876CA" w:rsidRDefault="001E15F7" w:rsidP="007876CA">
      <w:pPr>
        <w:pStyle w:val="ListParagraph"/>
        <w:numPr>
          <w:ilvl w:val="1"/>
          <w:numId w:val="2"/>
        </w:numPr>
      </w:pPr>
      <w:r>
        <w:t>wanted to avoid global confli</w:t>
      </w:r>
      <w:r w:rsidR="00483356">
        <w:t>c</w:t>
      </w:r>
      <w:r w:rsidR="007876CA">
        <w:t>t at any cost</w:t>
      </w:r>
    </w:p>
    <w:p w14:paraId="558D8817" w14:textId="192591AA" w:rsidR="007876CA" w:rsidRDefault="007876CA" w:rsidP="007876CA">
      <w:pPr>
        <w:pStyle w:val="ListParagraph"/>
        <w:numPr>
          <w:ilvl w:val="1"/>
          <w:numId w:val="2"/>
        </w:numPr>
      </w:pPr>
      <w:r>
        <w:t>depended on economic measures to stop aggression</w:t>
      </w:r>
    </w:p>
    <w:p w14:paraId="31AAC847" w14:textId="77777777" w:rsidR="007876CA" w:rsidRDefault="007876CA" w:rsidP="00B80CE5">
      <w:pPr>
        <w:pStyle w:val="ListParagraph"/>
        <w:numPr>
          <w:ilvl w:val="1"/>
          <w:numId w:val="2"/>
        </w:numPr>
      </w:pPr>
      <w:r>
        <w:t>recognized the communist government in the Soviet Union</w:t>
      </w:r>
    </w:p>
    <w:p w14:paraId="5151F49C" w14:textId="77777777" w:rsidR="001E15F7" w:rsidRDefault="001E15F7" w:rsidP="001E15F7">
      <w:pPr>
        <w:pStyle w:val="ListParagraph"/>
        <w:ind w:left="1440"/>
      </w:pPr>
    </w:p>
    <w:p w14:paraId="1A09F41D" w14:textId="648545C5" w:rsidR="007876CA" w:rsidRDefault="007876CA" w:rsidP="00B80CE5">
      <w:pPr>
        <w:pStyle w:val="ListParagraph"/>
        <w:numPr>
          <w:ilvl w:val="0"/>
          <w:numId w:val="2"/>
        </w:numPr>
      </w:pPr>
      <w:r>
        <w:t xml:space="preserve"> One way in which the reigns of Peter the Great</w:t>
      </w:r>
      <w:r w:rsidR="001E15F7">
        <w:t xml:space="preserve"> </w:t>
      </w:r>
      <w:r>
        <w:t>and Catherine the Great are similar is that both</w:t>
      </w:r>
      <w:r w:rsidR="001E15F7">
        <w:t xml:space="preserve"> </w:t>
      </w:r>
      <w:r>
        <w:t>leaders</w:t>
      </w:r>
    </w:p>
    <w:p w14:paraId="0AE6BABB" w14:textId="77777777" w:rsidR="007876CA" w:rsidRDefault="007876CA" w:rsidP="007876CA"/>
    <w:p w14:paraId="50964244" w14:textId="77777777" w:rsidR="007876CA" w:rsidRDefault="007876CA" w:rsidP="00B80CE5">
      <w:pPr>
        <w:pStyle w:val="ListParagraph"/>
        <w:numPr>
          <w:ilvl w:val="1"/>
          <w:numId w:val="2"/>
        </w:numPr>
      </w:pPr>
      <w:r>
        <w:t>promoted the emancipation of serfs</w:t>
      </w:r>
    </w:p>
    <w:p w14:paraId="4182FEA0" w14:textId="4477F532" w:rsidR="007876CA" w:rsidRDefault="007876CA" w:rsidP="007876CA">
      <w:pPr>
        <w:pStyle w:val="ListParagraph"/>
        <w:numPr>
          <w:ilvl w:val="1"/>
          <w:numId w:val="2"/>
        </w:numPr>
      </w:pPr>
      <w:r>
        <w:t>strengthened the role of the Duma and</w:t>
      </w:r>
      <w:r w:rsidR="001E15F7">
        <w:t xml:space="preserve"> </w:t>
      </w:r>
      <w:r>
        <w:t>centralized royal power</w:t>
      </w:r>
    </w:p>
    <w:p w14:paraId="5ACB0CF2" w14:textId="0229FFB7" w:rsidR="007876CA" w:rsidRDefault="007876CA" w:rsidP="007876CA">
      <w:pPr>
        <w:pStyle w:val="ListParagraph"/>
        <w:numPr>
          <w:ilvl w:val="1"/>
          <w:numId w:val="2"/>
        </w:numPr>
      </w:pPr>
      <w:r>
        <w:t>shared their power with the Russian</w:t>
      </w:r>
      <w:r w:rsidR="001E15F7">
        <w:t xml:space="preserve"> </w:t>
      </w:r>
      <w:r>
        <w:t>Orthodox Church</w:t>
      </w:r>
    </w:p>
    <w:p w14:paraId="437F5349" w14:textId="54958B78" w:rsidR="007876CA" w:rsidRDefault="007876CA" w:rsidP="001E15F7">
      <w:pPr>
        <w:pStyle w:val="ListParagraph"/>
        <w:numPr>
          <w:ilvl w:val="1"/>
          <w:numId w:val="2"/>
        </w:numPr>
      </w:pPr>
      <w:r>
        <w:t>pursued a policy of westernization and</w:t>
      </w:r>
      <w:r w:rsidR="001E15F7">
        <w:t xml:space="preserve"> </w:t>
      </w:r>
      <w:r>
        <w:t xml:space="preserve">expansion </w:t>
      </w:r>
    </w:p>
    <w:p w14:paraId="06AAE2D4" w14:textId="77777777" w:rsidR="007876CA" w:rsidRDefault="007876CA" w:rsidP="007876CA"/>
    <w:p w14:paraId="1DE64354" w14:textId="19A1CEF4" w:rsidR="007876CA" w:rsidRDefault="007876CA" w:rsidP="00B80CE5">
      <w:pPr>
        <w:pStyle w:val="ListParagraph"/>
        <w:numPr>
          <w:ilvl w:val="0"/>
          <w:numId w:val="2"/>
        </w:numPr>
      </w:pPr>
      <w:r>
        <w:t>Which institution became stronger and limited</w:t>
      </w:r>
      <w:r w:rsidR="001E15F7">
        <w:t xml:space="preserve"> </w:t>
      </w:r>
      <w:r>
        <w:t>the monarchy in order to end absolutism in</w:t>
      </w:r>
      <w:r w:rsidR="001E15F7">
        <w:t xml:space="preserve"> </w:t>
      </w:r>
      <w:r>
        <w:t>England?</w:t>
      </w:r>
    </w:p>
    <w:p w14:paraId="25B1BC44" w14:textId="77777777" w:rsidR="007876CA" w:rsidRDefault="007876CA" w:rsidP="007876CA"/>
    <w:p w14:paraId="71C80A81" w14:textId="22886157" w:rsidR="007876CA" w:rsidRDefault="001E15F7" w:rsidP="007876CA">
      <w:pPr>
        <w:pStyle w:val="ListParagraph"/>
        <w:numPr>
          <w:ilvl w:val="1"/>
          <w:numId w:val="2"/>
        </w:numPr>
      </w:pPr>
      <w:r>
        <w:t>B</w:t>
      </w:r>
      <w:r w:rsidR="007876CA">
        <w:t>anks</w:t>
      </w:r>
      <w:r>
        <w:tab/>
      </w:r>
      <w:r>
        <w:tab/>
      </w:r>
      <w:r w:rsidR="00483356">
        <w:tab/>
      </w:r>
      <w:r w:rsidR="007876CA">
        <w:t xml:space="preserve"> (3) universities</w:t>
      </w:r>
    </w:p>
    <w:p w14:paraId="2247DA5F" w14:textId="650B149B" w:rsidR="007876CA" w:rsidRDefault="007876CA" w:rsidP="00B80CE5">
      <w:pPr>
        <w:pStyle w:val="ListParagraph"/>
        <w:numPr>
          <w:ilvl w:val="1"/>
          <w:numId w:val="2"/>
        </w:numPr>
      </w:pPr>
      <w:r>
        <w:t>Parliament</w:t>
      </w:r>
      <w:r w:rsidR="001E15F7">
        <w:tab/>
      </w:r>
      <w:r w:rsidR="00483356">
        <w:tab/>
      </w:r>
      <w:r>
        <w:t xml:space="preserve"> (4) Anglican Church</w:t>
      </w:r>
    </w:p>
    <w:p w14:paraId="39912A61" w14:textId="77777777" w:rsidR="007876CA" w:rsidRDefault="007876CA" w:rsidP="007876CA"/>
    <w:p w14:paraId="297AA441" w14:textId="63EE6F36" w:rsidR="007876CA" w:rsidRDefault="007876CA" w:rsidP="00B80CE5">
      <w:pPr>
        <w:pStyle w:val="ListParagraph"/>
        <w:numPr>
          <w:ilvl w:val="0"/>
          <w:numId w:val="2"/>
        </w:numPr>
      </w:pPr>
      <w:r>
        <w:lastRenderedPageBreak/>
        <w:t>Which idea is central to John Locke’s Two</w:t>
      </w:r>
      <w:r w:rsidR="00366103">
        <w:t xml:space="preserve"> </w:t>
      </w:r>
      <w:r>
        <w:t>Treatises of Government?</w:t>
      </w:r>
    </w:p>
    <w:p w14:paraId="60FC1293" w14:textId="77777777" w:rsidR="007876CA" w:rsidRDefault="007876CA" w:rsidP="007876CA"/>
    <w:p w14:paraId="36B0B18C" w14:textId="5C55D48D" w:rsidR="007876CA" w:rsidRDefault="007876CA" w:rsidP="00366103">
      <w:pPr>
        <w:pStyle w:val="ListParagraph"/>
        <w:numPr>
          <w:ilvl w:val="1"/>
          <w:numId w:val="2"/>
        </w:numPr>
      </w:pPr>
      <w:r>
        <w:t>A g</w:t>
      </w:r>
      <w:r w:rsidR="00366103">
        <w:t>overnment’s power comes from the c</w:t>
      </w:r>
      <w:r>
        <w:t>onsent of the people.</w:t>
      </w:r>
    </w:p>
    <w:p w14:paraId="4028D372" w14:textId="177318D5" w:rsidR="007876CA" w:rsidRDefault="007876CA" w:rsidP="00366103">
      <w:pPr>
        <w:pStyle w:val="ListParagraph"/>
        <w:numPr>
          <w:ilvl w:val="1"/>
          <w:numId w:val="2"/>
        </w:numPr>
      </w:pPr>
      <w:r>
        <w:t>Predestination will determine who will go to</w:t>
      </w:r>
      <w:r w:rsidR="00366103">
        <w:t xml:space="preserve"> </w:t>
      </w:r>
      <w:r>
        <w:t>heaven.</w:t>
      </w:r>
    </w:p>
    <w:p w14:paraId="44BE3CD3" w14:textId="15F2D1E6" w:rsidR="007876CA" w:rsidRDefault="007876CA" w:rsidP="00366103">
      <w:pPr>
        <w:pStyle w:val="ListParagraph"/>
        <w:numPr>
          <w:ilvl w:val="1"/>
          <w:numId w:val="2"/>
        </w:numPr>
      </w:pPr>
      <w:r>
        <w:t>Famine, disease, and conflict are natural</w:t>
      </w:r>
      <w:r w:rsidR="00366103">
        <w:t xml:space="preserve"> </w:t>
      </w:r>
      <w:r>
        <w:t>checks on population growth.</w:t>
      </w:r>
    </w:p>
    <w:p w14:paraId="3B4A7760" w14:textId="3394FC55" w:rsidR="007876CA" w:rsidRDefault="007876CA" w:rsidP="00366103">
      <w:pPr>
        <w:pStyle w:val="ListParagraph"/>
        <w:numPr>
          <w:ilvl w:val="1"/>
          <w:numId w:val="2"/>
        </w:numPr>
      </w:pPr>
      <w:r>
        <w:t>The have-nots will rise up and overthrow the</w:t>
      </w:r>
      <w:r w:rsidR="00366103">
        <w:t xml:space="preserve"> </w:t>
      </w:r>
      <w:r>
        <w:t>government of the haves.</w:t>
      </w:r>
    </w:p>
    <w:p w14:paraId="32D27E75" w14:textId="77777777" w:rsidR="007876CA" w:rsidRDefault="007876CA" w:rsidP="007876CA"/>
    <w:p w14:paraId="2A79BC6D" w14:textId="0EAB97B8" w:rsidR="007876CA" w:rsidRDefault="007876CA" w:rsidP="00B80CE5">
      <w:pPr>
        <w:pStyle w:val="ListParagraph"/>
        <w:numPr>
          <w:ilvl w:val="0"/>
          <w:numId w:val="2"/>
        </w:numPr>
      </w:pPr>
      <w:r>
        <w:t>The Andes Mountains and the Amazon River</w:t>
      </w:r>
      <w:r w:rsidR="00366103">
        <w:t xml:space="preserve"> </w:t>
      </w:r>
      <w:r>
        <w:t>basin affected Simón Bolívar’s efforts to bring about</w:t>
      </w:r>
    </w:p>
    <w:p w14:paraId="1B3E6350" w14:textId="77777777" w:rsidR="007876CA" w:rsidRDefault="007876CA" w:rsidP="007876CA"/>
    <w:p w14:paraId="6F03F704" w14:textId="1B67C5B4" w:rsidR="007876CA" w:rsidRDefault="007876CA" w:rsidP="007876CA">
      <w:pPr>
        <w:pStyle w:val="ListParagraph"/>
        <w:numPr>
          <w:ilvl w:val="1"/>
          <w:numId w:val="2"/>
        </w:numPr>
      </w:pPr>
      <w:r>
        <w:t>economic imperialism</w:t>
      </w:r>
    </w:p>
    <w:p w14:paraId="51B24078" w14:textId="674B8559" w:rsidR="007876CA" w:rsidRDefault="007876CA" w:rsidP="007876CA">
      <w:pPr>
        <w:pStyle w:val="ListParagraph"/>
        <w:numPr>
          <w:ilvl w:val="1"/>
          <w:numId w:val="2"/>
        </w:numPr>
      </w:pPr>
      <w:r>
        <w:t>political unification</w:t>
      </w:r>
    </w:p>
    <w:p w14:paraId="06DB383C" w14:textId="5221E51A" w:rsidR="007876CA" w:rsidRDefault="007876CA" w:rsidP="007876CA">
      <w:pPr>
        <w:pStyle w:val="ListParagraph"/>
        <w:numPr>
          <w:ilvl w:val="1"/>
          <w:numId w:val="2"/>
        </w:numPr>
      </w:pPr>
      <w:r>
        <w:t>religious solidarity</w:t>
      </w:r>
    </w:p>
    <w:p w14:paraId="2308FCC3" w14:textId="77777777" w:rsidR="007876CA" w:rsidRDefault="007876CA" w:rsidP="00B80CE5">
      <w:pPr>
        <w:pStyle w:val="ListParagraph"/>
        <w:numPr>
          <w:ilvl w:val="1"/>
          <w:numId w:val="2"/>
        </w:numPr>
      </w:pPr>
      <w:r>
        <w:t>technological improvements</w:t>
      </w:r>
    </w:p>
    <w:p w14:paraId="2AD589B3" w14:textId="77777777" w:rsidR="007876CA" w:rsidRDefault="007876CA" w:rsidP="007876CA"/>
    <w:p w14:paraId="5D106F18" w14:textId="2A738C3A" w:rsidR="007876CA" w:rsidRDefault="007876CA" w:rsidP="00B80CE5">
      <w:pPr>
        <w:pStyle w:val="ListParagraph"/>
        <w:numPr>
          <w:ilvl w:val="0"/>
          <w:numId w:val="2"/>
        </w:numPr>
      </w:pPr>
      <w:r>
        <w:t>• Appointment of Otto von Bismarck as Chancellor</w:t>
      </w:r>
    </w:p>
    <w:p w14:paraId="48674D6F" w14:textId="5B59E951" w:rsidR="007876CA" w:rsidRDefault="007876CA" w:rsidP="00CE7FE1">
      <w:pPr>
        <w:ind w:firstLine="720"/>
      </w:pPr>
      <w:r>
        <w:t>• Austro-Prussian War, 1866</w:t>
      </w:r>
    </w:p>
    <w:p w14:paraId="3E12764A" w14:textId="77777777" w:rsidR="007876CA" w:rsidRDefault="007876CA" w:rsidP="00CE7FE1">
      <w:pPr>
        <w:pStyle w:val="ListParagraph"/>
      </w:pPr>
      <w:r>
        <w:t>• Franco-Prussian War, 1870–1871</w:t>
      </w:r>
    </w:p>
    <w:p w14:paraId="6550BBFD" w14:textId="77777777" w:rsidR="007876CA" w:rsidRDefault="007876CA" w:rsidP="007876CA"/>
    <w:p w14:paraId="6548C135" w14:textId="77777777" w:rsidR="007876CA" w:rsidRDefault="007876CA" w:rsidP="00CE7FE1">
      <w:pPr>
        <w:pStyle w:val="ListParagraph"/>
      </w:pPr>
      <w:r>
        <w:t>These events led directly to</w:t>
      </w:r>
    </w:p>
    <w:p w14:paraId="33290877" w14:textId="77777777" w:rsidR="007876CA" w:rsidRDefault="007876CA" w:rsidP="007876CA"/>
    <w:p w14:paraId="6D07307B" w14:textId="1A331256" w:rsidR="007876CA" w:rsidRDefault="007876CA" w:rsidP="007876CA">
      <w:pPr>
        <w:pStyle w:val="ListParagraph"/>
        <w:numPr>
          <w:ilvl w:val="1"/>
          <w:numId w:val="2"/>
        </w:numPr>
      </w:pPr>
      <w:r>
        <w:t>the unification of Germany</w:t>
      </w:r>
    </w:p>
    <w:p w14:paraId="5886E1B2" w14:textId="7D5D8D2D" w:rsidR="007876CA" w:rsidRDefault="007876CA" w:rsidP="007876CA">
      <w:pPr>
        <w:pStyle w:val="ListParagraph"/>
        <w:numPr>
          <w:ilvl w:val="1"/>
          <w:numId w:val="2"/>
        </w:numPr>
      </w:pPr>
      <w:r>
        <w:t>foreign rule in Italy</w:t>
      </w:r>
    </w:p>
    <w:p w14:paraId="4EE17550" w14:textId="4EDC96FF" w:rsidR="007876CA" w:rsidRDefault="007876CA" w:rsidP="007876CA">
      <w:pPr>
        <w:pStyle w:val="ListParagraph"/>
        <w:numPr>
          <w:ilvl w:val="1"/>
          <w:numId w:val="2"/>
        </w:numPr>
      </w:pPr>
      <w:r>
        <w:t>the rebellion of the Sepoys</w:t>
      </w:r>
    </w:p>
    <w:p w14:paraId="3A5E6E28" w14:textId="77777777" w:rsidR="007876CA" w:rsidRDefault="007876CA" w:rsidP="00B80CE5">
      <w:pPr>
        <w:pStyle w:val="ListParagraph"/>
        <w:numPr>
          <w:ilvl w:val="1"/>
          <w:numId w:val="2"/>
        </w:numPr>
      </w:pPr>
      <w:r>
        <w:t>an alliance between Serbs and Russians</w:t>
      </w:r>
    </w:p>
    <w:p w14:paraId="53B4C42E" w14:textId="77777777" w:rsidR="007876CA" w:rsidRDefault="007876CA" w:rsidP="007876CA"/>
    <w:p w14:paraId="05B1DFE2" w14:textId="1D410C32" w:rsidR="007876CA" w:rsidRDefault="007876CA" w:rsidP="00B80CE5">
      <w:pPr>
        <w:pStyle w:val="ListParagraph"/>
        <w:numPr>
          <w:ilvl w:val="0"/>
          <w:numId w:val="2"/>
        </w:numPr>
      </w:pPr>
      <w:r>
        <w:t>The mass emigration of the Irish in the mid-19</w:t>
      </w:r>
      <w:r w:rsidRPr="00CE7FE1">
        <w:rPr>
          <w:vertAlign w:val="superscript"/>
        </w:rPr>
        <w:t>th</w:t>
      </w:r>
      <w:r w:rsidR="00CE7FE1">
        <w:t xml:space="preserve"> </w:t>
      </w:r>
      <w:r>
        <w:t>century was primarily a result of</w:t>
      </w:r>
    </w:p>
    <w:p w14:paraId="13E69913" w14:textId="77777777" w:rsidR="007876CA" w:rsidRDefault="007876CA" w:rsidP="007876CA"/>
    <w:p w14:paraId="487D4A84" w14:textId="0C68111D" w:rsidR="007876CA" w:rsidRDefault="007876CA" w:rsidP="007876CA">
      <w:pPr>
        <w:pStyle w:val="ListParagraph"/>
        <w:numPr>
          <w:ilvl w:val="1"/>
          <w:numId w:val="2"/>
        </w:numPr>
      </w:pPr>
      <w:r>
        <w:t>mandatory military service</w:t>
      </w:r>
    </w:p>
    <w:p w14:paraId="6F8DA1AA" w14:textId="030C2AF3" w:rsidR="007876CA" w:rsidRDefault="007876CA" w:rsidP="007876CA">
      <w:pPr>
        <w:pStyle w:val="ListParagraph"/>
        <w:numPr>
          <w:ilvl w:val="1"/>
          <w:numId w:val="2"/>
        </w:numPr>
      </w:pPr>
      <w:r>
        <w:t>famine</w:t>
      </w:r>
    </w:p>
    <w:p w14:paraId="6FD0D41D" w14:textId="64EB78A5" w:rsidR="007876CA" w:rsidRDefault="007876CA" w:rsidP="007876CA">
      <w:pPr>
        <w:pStyle w:val="ListParagraph"/>
        <w:numPr>
          <w:ilvl w:val="1"/>
          <w:numId w:val="2"/>
        </w:numPr>
      </w:pPr>
      <w:r>
        <w:t>civil war</w:t>
      </w:r>
    </w:p>
    <w:p w14:paraId="396650AD" w14:textId="77777777" w:rsidR="007876CA" w:rsidRDefault="007876CA" w:rsidP="00B80CE5">
      <w:pPr>
        <w:pStyle w:val="ListParagraph"/>
        <w:numPr>
          <w:ilvl w:val="1"/>
          <w:numId w:val="2"/>
        </w:numPr>
      </w:pPr>
      <w:r>
        <w:t>farm mechanization</w:t>
      </w:r>
    </w:p>
    <w:p w14:paraId="2531C54E" w14:textId="77777777" w:rsidR="007876CA" w:rsidRDefault="007876CA" w:rsidP="007876CA"/>
    <w:p w14:paraId="66D578D4" w14:textId="3A54CB10" w:rsidR="007876CA" w:rsidRDefault="007876CA" w:rsidP="00B80CE5">
      <w:pPr>
        <w:pStyle w:val="ListParagraph"/>
        <w:numPr>
          <w:ilvl w:val="0"/>
          <w:numId w:val="2"/>
        </w:numPr>
      </w:pPr>
      <w:r>
        <w:t>The 19th-century ideas of Social Darwinism and</w:t>
      </w:r>
      <w:r w:rsidR="00CE7FE1">
        <w:t xml:space="preserve"> </w:t>
      </w:r>
      <w:r>
        <w:t>the “White Man’s Burden” were often used to</w:t>
      </w:r>
      <w:r w:rsidR="00CE7FE1">
        <w:t xml:space="preserve"> </w:t>
      </w:r>
      <w:r>
        <w:t>justify</w:t>
      </w:r>
    </w:p>
    <w:p w14:paraId="26895175" w14:textId="77777777" w:rsidR="007876CA" w:rsidRDefault="007876CA" w:rsidP="007876CA"/>
    <w:p w14:paraId="051A2503" w14:textId="4C283E9E" w:rsidR="007876CA" w:rsidRDefault="007876CA" w:rsidP="007876CA">
      <w:pPr>
        <w:pStyle w:val="ListParagraph"/>
        <w:numPr>
          <w:ilvl w:val="1"/>
          <w:numId w:val="2"/>
        </w:numPr>
      </w:pPr>
      <w:r>
        <w:t xml:space="preserve">isolationism </w:t>
      </w:r>
      <w:r w:rsidR="00CE7FE1">
        <w:tab/>
      </w:r>
      <w:r w:rsidR="00CE7FE1">
        <w:tab/>
      </w:r>
      <w:r>
        <w:t>(3) imperialism</w:t>
      </w:r>
    </w:p>
    <w:p w14:paraId="570A9DDC" w14:textId="0FC0EFBB" w:rsidR="007876CA" w:rsidRDefault="007876CA" w:rsidP="00B80CE5">
      <w:pPr>
        <w:pStyle w:val="ListParagraph"/>
        <w:numPr>
          <w:ilvl w:val="1"/>
          <w:numId w:val="2"/>
        </w:numPr>
      </w:pPr>
      <w:r>
        <w:t xml:space="preserve">appeasement </w:t>
      </w:r>
      <w:r w:rsidR="00CE7FE1">
        <w:tab/>
      </w:r>
      <w:r w:rsidR="00CE7FE1">
        <w:tab/>
      </w:r>
      <w:r>
        <w:t>(4) disarmament</w:t>
      </w:r>
    </w:p>
    <w:p w14:paraId="4D56DC7C" w14:textId="77777777" w:rsidR="007876CA" w:rsidRDefault="007876CA" w:rsidP="007876CA"/>
    <w:p w14:paraId="725C0E12" w14:textId="77BC95D0" w:rsidR="007876CA" w:rsidRDefault="007876CA" w:rsidP="00B80CE5">
      <w:pPr>
        <w:pStyle w:val="ListParagraph"/>
        <w:numPr>
          <w:ilvl w:val="0"/>
          <w:numId w:val="2"/>
        </w:numPr>
      </w:pPr>
      <w:r>
        <w:t>Before 1914, nationalism in the Balkan Peninsula</w:t>
      </w:r>
      <w:r w:rsidR="00CE7FE1">
        <w:t xml:space="preserve"> </w:t>
      </w:r>
      <w:r>
        <w:t>contributed to</w:t>
      </w:r>
    </w:p>
    <w:p w14:paraId="5094B662" w14:textId="77777777" w:rsidR="007876CA" w:rsidRDefault="007876CA" w:rsidP="007876CA"/>
    <w:p w14:paraId="7425B287" w14:textId="77777777" w:rsidR="007876CA" w:rsidRDefault="007876CA" w:rsidP="00B80CE5">
      <w:pPr>
        <w:pStyle w:val="ListParagraph"/>
        <w:numPr>
          <w:ilvl w:val="1"/>
          <w:numId w:val="2"/>
        </w:numPr>
      </w:pPr>
      <w:r>
        <w:t>resistance by ethnic groups to Austrian rule</w:t>
      </w:r>
    </w:p>
    <w:p w14:paraId="0999CF59" w14:textId="1824A74D" w:rsidR="007876CA" w:rsidRDefault="007876CA" w:rsidP="00CC721B">
      <w:pPr>
        <w:pStyle w:val="ListParagraph"/>
        <w:numPr>
          <w:ilvl w:val="1"/>
          <w:numId w:val="2"/>
        </w:numPr>
      </w:pPr>
      <w:r>
        <w:t>campaigns by foreign diplomats against the</w:t>
      </w:r>
      <w:r w:rsidR="00CC721B">
        <w:t xml:space="preserve"> </w:t>
      </w:r>
      <w:r>
        <w:t>use of trench warfare</w:t>
      </w:r>
    </w:p>
    <w:p w14:paraId="302AA4C0" w14:textId="62C23BF1" w:rsidR="007876CA" w:rsidRDefault="007876CA" w:rsidP="00CC721B">
      <w:pPr>
        <w:pStyle w:val="ListParagraph"/>
        <w:numPr>
          <w:ilvl w:val="1"/>
          <w:numId w:val="2"/>
        </w:numPr>
      </w:pPr>
      <w:r>
        <w:t>the inability of countries to make reparation</w:t>
      </w:r>
      <w:r w:rsidR="00CC721B">
        <w:t xml:space="preserve"> </w:t>
      </w:r>
      <w:r>
        <w:t>payments</w:t>
      </w:r>
    </w:p>
    <w:p w14:paraId="2697B8C2" w14:textId="02E5A47E" w:rsidR="007876CA" w:rsidRDefault="007876CA" w:rsidP="00CC721B">
      <w:pPr>
        <w:pStyle w:val="ListParagraph"/>
        <w:numPr>
          <w:ilvl w:val="1"/>
          <w:numId w:val="2"/>
        </w:numPr>
      </w:pPr>
      <w:r>
        <w:t>the rejection of the Versailles Treaty by</w:t>
      </w:r>
      <w:r w:rsidR="00CC721B">
        <w:t xml:space="preserve"> </w:t>
      </w:r>
      <w:r>
        <w:t>combatants</w:t>
      </w:r>
    </w:p>
    <w:p w14:paraId="2597B794" w14:textId="77777777" w:rsidR="007876CA" w:rsidRDefault="007876CA" w:rsidP="007876CA"/>
    <w:p w14:paraId="486A7F15" w14:textId="1D5871A8" w:rsidR="007876CA" w:rsidRPr="009A7874" w:rsidRDefault="007876CA" w:rsidP="009A7874">
      <w:pPr>
        <w:jc w:val="center"/>
        <w:rPr>
          <w:i/>
        </w:rPr>
      </w:pPr>
      <w:r w:rsidRPr="009A7874">
        <w:rPr>
          <w:i/>
        </w:rPr>
        <w:lastRenderedPageBreak/>
        <w:t xml:space="preserve">Base your answer to question </w:t>
      </w:r>
      <w:r w:rsidR="00CC721B" w:rsidRPr="009A7874">
        <w:rPr>
          <w:i/>
        </w:rPr>
        <w:t>76</w:t>
      </w:r>
      <w:r w:rsidRPr="009A7874">
        <w:rPr>
          <w:i/>
        </w:rPr>
        <w:t xml:space="preserve"> on the cartoon below and on your knowledge of social studies.</w:t>
      </w:r>
    </w:p>
    <w:p w14:paraId="389A2C0F" w14:textId="77777777" w:rsidR="007876CA" w:rsidRDefault="007876CA" w:rsidP="00CC721B">
      <w:pPr>
        <w:jc w:val="center"/>
      </w:pPr>
      <w:r>
        <w:rPr>
          <w:noProof/>
        </w:rPr>
        <w:drawing>
          <wp:inline distT="0" distB="0" distL="0" distR="0" wp14:anchorId="2B3B31E2" wp14:editId="18F5683F">
            <wp:extent cx="5664200" cy="5257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4-01 at 6.01.07 P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916B7" w14:textId="77777777" w:rsidR="007876CA" w:rsidRDefault="007876CA" w:rsidP="00B80CE5">
      <w:pPr>
        <w:pStyle w:val="ListParagraph"/>
        <w:numPr>
          <w:ilvl w:val="0"/>
          <w:numId w:val="2"/>
        </w:numPr>
      </w:pPr>
      <w:r>
        <w:t>The idea expressed in this cartoon is most closely associated with the</w:t>
      </w:r>
    </w:p>
    <w:p w14:paraId="45092719" w14:textId="77777777" w:rsidR="007876CA" w:rsidRDefault="007876CA" w:rsidP="007876CA"/>
    <w:p w14:paraId="757469E5" w14:textId="21365AEE" w:rsidR="007876CA" w:rsidRDefault="007876CA" w:rsidP="007876CA">
      <w:pPr>
        <w:pStyle w:val="ListParagraph"/>
        <w:numPr>
          <w:ilvl w:val="1"/>
          <w:numId w:val="2"/>
        </w:numPr>
      </w:pPr>
      <w:r>
        <w:t>alliances formed in Europe</w:t>
      </w:r>
    </w:p>
    <w:p w14:paraId="0199F9E4" w14:textId="7F09D314" w:rsidR="007876CA" w:rsidRDefault="007876CA" w:rsidP="007876CA">
      <w:pPr>
        <w:pStyle w:val="ListParagraph"/>
        <w:numPr>
          <w:ilvl w:val="1"/>
          <w:numId w:val="2"/>
        </w:numPr>
      </w:pPr>
      <w:r>
        <w:t>division of Africa discussed at the Berlin Conference</w:t>
      </w:r>
    </w:p>
    <w:p w14:paraId="22C76BCD" w14:textId="09CBEC86" w:rsidR="007876CA" w:rsidRDefault="007876CA" w:rsidP="007876CA">
      <w:pPr>
        <w:pStyle w:val="ListParagraph"/>
        <w:numPr>
          <w:ilvl w:val="1"/>
          <w:numId w:val="2"/>
        </w:numPr>
      </w:pPr>
      <w:r>
        <w:t>spheres of influence established in China by foreigners</w:t>
      </w:r>
    </w:p>
    <w:p w14:paraId="577F5207" w14:textId="77777777" w:rsidR="007876CA" w:rsidRDefault="007876CA" w:rsidP="00B80CE5">
      <w:pPr>
        <w:pStyle w:val="ListParagraph"/>
        <w:numPr>
          <w:ilvl w:val="1"/>
          <w:numId w:val="2"/>
        </w:numPr>
      </w:pPr>
      <w:r>
        <w:t>border changes made at the Congress of Vienna</w:t>
      </w:r>
    </w:p>
    <w:p w14:paraId="4A7AC1BA" w14:textId="77777777" w:rsidR="007876CA" w:rsidRDefault="007876CA" w:rsidP="007876CA"/>
    <w:p w14:paraId="0FCAF967" w14:textId="33669D20" w:rsidR="007876CA" w:rsidRDefault="007876CA" w:rsidP="00B80CE5">
      <w:pPr>
        <w:pStyle w:val="ListParagraph"/>
        <w:numPr>
          <w:ilvl w:val="0"/>
          <w:numId w:val="2"/>
        </w:numPr>
      </w:pPr>
      <w:r>
        <w:t>Which statement regarding World War I is an</w:t>
      </w:r>
      <w:r w:rsidR="00CC721B">
        <w:t xml:space="preserve"> </w:t>
      </w:r>
      <w:r>
        <w:t>opinion rather than a fact?</w:t>
      </w:r>
    </w:p>
    <w:p w14:paraId="78CEA6BA" w14:textId="77777777" w:rsidR="007876CA" w:rsidRDefault="007876CA" w:rsidP="007876CA"/>
    <w:p w14:paraId="13A62339" w14:textId="2F057A42" w:rsidR="007876CA" w:rsidRDefault="007876CA" w:rsidP="00CC721B">
      <w:pPr>
        <w:pStyle w:val="ListParagraph"/>
        <w:numPr>
          <w:ilvl w:val="1"/>
          <w:numId w:val="2"/>
        </w:numPr>
      </w:pPr>
      <w:r>
        <w:t>European countries increased the production</w:t>
      </w:r>
      <w:r w:rsidR="00CC721B">
        <w:t xml:space="preserve"> </w:t>
      </w:r>
      <w:r>
        <w:t>of weapons during the war.</w:t>
      </w:r>
    </w:p>
    <w:p w14:paraId="31620CF7" w14:textId="4D4A17E4" w:rsidR="007876CA" w:rsidRDefault="007876CA" w:rsidP="00CC721B">
      <w:pPr>
        <w:pStyle w:val="ListParagraph"/>
        <w:numPr>
          <w:ilvl w:val="1"/>
          <w:numId w:val="2"/>
        </w:numPr>
      </w:pPr>
      <w:r>
        <w:t>The governments of most countries stated</w:t>
      </w:r>
      <w:r w:rsidR="00CC721B">
        <w:t xml:space="preserve"> </w:t>
      </w:r>
      <w:r>
        <w:t>that the period of conflict would be short.</w:t>
      </w:r>
    </w:p>
    <w:p w14:paraId="164F7BAD" w14:textId="548A000B" w:rsidR="007876CA" w:rsidRDefault="007876CA" w:rsidP="00CC721B">
      <w:pPr>
        <w:pStyle w:val="ListParagraph"/>
        <w:numPr>
          <w:ilvl w:val="1"/>
          <w:numId w:val="2"/>
        </w:numPr>
      </w:pPr>
      <w:r>
        <w:t>Propaganda posters were used to gain</w:t>
      </w:r>
      <w:r w:rsidR="00CC721B">
        <w:t xml:space="preserve"> </w:t>
      </w:r>
      <w:r>
        <w:t>support for the war.</w:t>
      </w:r>
    </w:p>
    <w:p w14:paraId="47592C5C" w14:textId="0989FF2A" w:rsidR="007876CA" w:rsidRDefault="007876CA" w:rsidP="00CC721B">
      <w:pPr>
        <w:pStyle w:val="ListParagraph"/>
        <w:numPr>
          <w:ilvl w:val="1"/>
          <w:numId w:val="2"/>
        </w:numPr>
      </w:pPr>
      <w:r>
        <w:t>Citizens of the Allied nations showed more</w:t>
      </w:r>
      <w:r w:rsidR="00CC721B">
        <w:t xml:space="preserve"> </w:t>
      </w:r>
      <w:r>
        <w:t>patriotism than those of the Central Powers.</w:t>
      </w:r>
    </w:p>
    <w:p w14:paraId="43079482" w14:textId="77777777" w:rsidR="007876CA" w:rsidRDefault="007876CA" w:rsidP="007876CA"/>
    <w:p w14:paraId="318E85DE" w14:textId="5CF5C10F" w:rsidR="007876CA" w:rsidRDefault="007876CA" w:rsidP="00B80CE5">
      <w:pPr>
        <w:pStyle w:val="ListParagraph"/>
        <w:numPr>
          <w:ilvl w:val="0"/>
          <w:numId w:val="2"/>
        </w:numPr>
      </w:pPr>
      <w:r>
        <w:t>Which action was taken by the Bolsheviks under</w:t>
      </w:r>
      <w:r w:rsidR="00CC721B">
        <w:t xml:space="preserve"> </w:t>
      </w:r>
      <w:r>
        <w:t>the leadership of Vladimir Lenin?</w:t>
      </w:r>
    </w:p>
    <w:p w14:paraId="43B267D8" w14:textId="77777777" w:rsidR="007876CA" w:rsidRDefault="007876CA" w:rsidP="007876CA"/>
    <w:p w14:paraId="68722E2B" w14:textId="55BF0F29" w:rsidR="007876CA" w:rsidRDefault="007876CA" w:rsidP="007876CA">
      <w:pPr>
        <w:pStyle w:val="ListParagraph"/>
        <w:numPr>
          <w:ilvl w:val="1"/>
          <w:numId w:val="2"/>
        </w:numPr>
      </w:pPr>
      <w:r>
        <w:t>supporting a traditional economy</w:t>
      </w:r>
    </w:p>
    <w:p w14:paraId="7F621C5B" w14:textId="77777777" w:rsidR="007876CA" w:rsidRDefault="007876CA" w:rsidP="00B80CE5">
      <w:pPr>
        <w:pStyle w:val="ListParagraph"/>
        <w:numPr>
          <w:ilvl w:val="1"/>
          <w:numId w:val="2"/>
        </w:numPr>
      </w:pPr>
      <w:r>
        <w:t>eliminating political opposition</w:t>
      </w:r>
    </w:p>
    <w:p w14:paraId="3EA44F58" w14:textId="77777777" w:rsidR="007876CA" w:rsidRDefault="007876CA" w:rsidP="00B80CE5">
      <w:pPr>
        <w:pStyle w:val="ListParagraph"/>
        <w:numPr>
          <w:ilvl w:val="1"/>
          <w:numId w:val="2"/>
        </w:numPr>
      </w:pPr>
      <w:r>
        <w:t>surrendering to the Provisional Government</w:t>
      </w:r>
    </w:p>
    <w:p w14:paraId="41854944" w14:textId="77777777" w:rsidR="007876CA" w:rsidRDefault="007876CA" w:rsidP="00B80CE5">
      <w:pPr>
        <w:pStyle w:val="ListParagraph"/>
        <w:numPr>
          <w:ilvl w:val="1"/>
          <w:numId w:val="2"/>
        </w:numPr>
      </w:pPr>
      <w:r>
        <w:t>extending the war against Austria-Hungary</w:t>
      </w:r>
    </w:p>
    <w:p w14:paraId="315884C1" w14:textId="77777777" w:rsidR="007876CA" w:rsidRDefault="007876CA" w:rsidP="007876CA"/>
    <w:p w14:paraId="75B0841D" w14:textId="52838331" w:rsidR="007876CA" w:rsidRDefault="007876CA" w:rsidP="00B80CE5">
      <w:pPr>
        <w:pStyle w:val="ListParagraph"/>
        <w:numPr>
          <w:ilvl w:val="0"/>
          <w:numId w:val="2"/>
        </w:numPr>
      </w:pPr>
      <w:r>
        <w:t>An economic change introduced in the Soviet</w:t>
      </w:r>
      <w:r w:rsidR="00CC721B">
        <w:t xml:space="preserve"> </w:t>
      </w:r>
      <w:r>
        <w:t>Union under Joseph Stalin would include</w:t>
      </w:r>
    </w:p>
    <w:p w14:paraId="0FC9470C" w14:textId="77777777" w:rsidR="007876CA" w:rsidRDefault="007876CA" w:rsidP="007876CA"/>
    <w:p w14:paraId="0DA7C674" w14:textId="37BB1F5F" w:rsidR="007876CA" w:rsidRDefault="007876CA" w:rsidP="007876CA">
      <w:pPr>
        <w:pStyle w:val="ListParagraph"/>
        <w:numPr>
          <w:ilvl w:val="1"/>
          <w:numId w:val="2"/>
        </w:numPr>
      </w:pPr>
      <w:r>
        <w:t xml:space="preserve">establishing free-market reforms </w:t>
      </w:r>
    </w:p>
    <w:p w14:paraId="3B386029" w14:textId="3E6841CB" w:rsidR="007876CA" w:rsidRDefault="007876CA" w:rsidP="007876CA">
      <w:pPr>
        <w:pStyle w:val="ListParagraph"/>
        <w:numPr>
          <w:ilvl w:val="1"/>
          <w:numId w:val="2"/>
        </w:numPr>
      </w:pPr>
      <w:r>
        <w:t>boycotting Baltic Sea trade routes</w:t>
      </w:r>
    </w:p>
    <w:p w14:paraId="1A0F3610" w14:textId="7EF8195E" w:rsidR="007876CA" w:rsidRDefault="007876CA" w:rsidP="00CC721B">
      <w:pPr>
        <w:pStyle w:val="ListParagraph"/>
        <w:numPr>
          <w:ilvl w:val="1"/>
          <w:numId w:val="2"/>
        </w:numPr>
      </w:pPr>
      <w:r>
        <w:t>focusing on the production of consumer</w:t>
      </w:r>
      <w:r w:rsidR="00CC721B">
        <w:t xml:space="preserve"> </w:t>
      </w:r>
      <w:r>
        <w:t>goods</w:t>
      </w:r>
    </w:p>
    <w:p w14:paraId="2783EA48" w14:textId="7248F510" w:rsidR="007876CA" w:rsidRDefault="007876CA" w:rsidP="00CC721B">
      <w:pPr>
        <w:pStyle w:val="ListParagraph"/>
        <w:numPr>
          <w:ilvl w:val="1"/>
          <w:numId w:val="2"/>
        </w:numPr>
      </w:pPr>
      <w:r>
        <w:t>collectivizing agriculture</w:t>
      </w:r>
    </w:p>
    <w:p w14:paraId="0ABF95AA" w14:textId="77777777" w:rsidR="007876CA" w:rsidRDefault="007876CA" w:rsidP="007876CA"/>
    <w:p w14:paraId="3BCB6574" w14:textId="4F6377B2" w:rsidR="007876CA" w:rsidRDefault="007876CA" w:rsidP="00B80CE5">
      <w:pPr>
        <w:pStyle w:val="ListParagraph"/>
        <w:numPr>
          <w:ilvl w:val="0"/>
          <w:numId w:val="2"/>
        </w:numPr>
      </w:pPr>
      <w:r>
        <w:t>Which of these World War II events happened</w:t>
      </w:r>
      <w:r w:rsidR="00CC721B">
        <w:t xml:space="preserve"> </w:t>
      </w:r>
      <w:r>
        <w:t>first?</w:t>
      </w:r>
    </w:p>
    <w:p w14:paraId="04FFE651" w14:textId="77777777" w:rsidR="007876CA" w:rsidRDefault="007876CA" w:rsidP="007876CA"/>
    <w:p w14:paraId="14851CAF" w14:textId="7331A0FF" w:rsidR="007876CA" w:rsidRDefault="007876CA" w:rsidP="007876CA">
      <w:pPr>
        <w:pStyle w:val="ListParagraph"/>
        <w:numPr>
          <w:ilvl w:val="1"/>
          <w:numId w:val="2"/>
        </w:numPr>
      </w:pPr>
      <w:r>
        <w:t>Battle of Britain</w:t>
      </w:r>
    </w:p>
    <w:p w14:paraId="0492E4C7" w14:textId="0DCDE79E" w:rsidR="007876CA" w:rsidRDefault="007876CA" w:rsidP="007876CA">
      <w:pPr>
        <w:pStyle w:val="ListParagraph"/>
        <w:numPr>
          <w:ilvl w:val="1"/>
          <w:numId w:val="2"/>
        </w:numPr>
      </w:pPr>
      <w:r>
        <w:t>D-Day invasion</w:t>
      </w:r>
    </w:p>
    <w:p w14:paraId="718D4F02" w14:textId="306EA782" w:rsidR="007876CA" w:rsidRDefault="007876CA" w:rsidP="007876CA">
      <w:pPr>
        <w:pStyle w:val="ListParagraph"/>
        <w:numPr>
          <w:ilvl w:val="1"/>
          <w:numId w:val="2"/>
        </w:numPr>
      </w:pPr>
      <w:r>
        <w:t xml:space="preserve">invasion of Poland </w:t>
      </w:r>
    </w:p>
    <w:p w14:paraId="551CF4D7" w14:textId="77777777" w:rsidR="007876CA" w:rsidRDefault="007876CA" w:rsidP="00B80CE5">
      <w:pPr>
        <w:pStyle w:val="ListParagraph"/>
        <w:numPr>
          <w:ilvl w:val="1"/>
          <w:numId w:val="2"/>
        </w:numPr>
      </w:pPr>
      <w:r>
        <w:t>dropping of an atomic bomb on Hiroshima</w:t>
      </w:r>
    </w:p>
    <w:p w14:paraId="26F4EE4C" w14:textId="77777777" w:rsidR="00624253" w:rsidRDefault="00624253" w:rsidP="00624253">
      <w:pPr>
        <w:pStyle w:val="ListParagraph"/>
        <w:ind w:left="1440"/>
      </w:pPr>
    </w:p>
    <w:p w14:paraId="3118D70C" w14:textId="244950A8" w:rsidR="00624253" w:rsidRDefault="00624253" w:rsidP="00624253">
      <w:pPr>
        <w:pStyle w:val="ListParagraph"/>
        <w:numPr>
          <w:ilvl w:val="0"/>
          <w:numId w:val="2"/>
        </w:numPr>
      </w:pPr>
      <w:r>
        <w:t>Disintegration of the Austro-Hungarian Empire,</w:t>
      </w:r>
      <w:r w:rsidR="000F6803">
        <w:t xml:space="preserve"> </w:t>
      </w:r>
      <w:r>
        <w:t>creation of new nation-states in central Europe,</w:t>
      </w:r>
      <w:r w:rsidR="000F6803">
        <w:t xml:space="preserve"> </w:t>
      </w:r>
      <w:r>
        <w:t>and Germany’s loss of colonies were all</w:t>
      </w:r>
      <w:r w:rsidR="000F6803">
        <w:t xml:space="preserve"> </w:t>
      </w:r>
      <w:r>
        <w:t xml:space="preserve">consequences of </w:t>
      </w:r>
    </w:p>
    <w:p w14:paraId="20FEB390" w14:textId="77777777" w:rsidR="00624253" w:rsidRDefault="00624253" w:rsidP="000F6803">
      <w:pPr>
        <w:pStyle w:val="ListParagraph"/>
      </w:pPr>
    </w:p>
    <w:p w14:paraId="663B6ABC" w14:textId="696E306C" w:rsidR="00624253" w:rsidRDefault="00624253" w:rsidP="000F6803">
      <w:pPr>
        <w:pStyle w:val="ListParagraph"/>
        <w:numPr>
          <w:ilvl w:val="1"/>
          <w:numId w:val="2"/>
        </w:numPr>
      </w:pPr>
      <w:r>
        <w:t>the Napoleonic Wars</w:t>
      </w:r>
    </w:p>
    <w:p w14:paraId="4ADED4B1" w14:textId="0C1E8B01" w:rsidR="00624253" w:rsidRDefault="00624253" w:rsidP="000F6803">
      <w:pPr>
        <w:pStyle w:val="ListParagraph"/>
        <w:numPr>
          <w:ilvl w:val="1"/>
          <w:numId w:val="2"/>
        </w:numPr>
      </w:pPr>
      <w:r>
        <w:t>the Franco-Prussian War</w:t>
      </w:r>
    </w:p>
    <w:p w14:paraId="788D5CF7" w14:textId="105DD982" w:rsidR="000F6803" w:rsidRDefault="00624253" w:rsidP="000F6803">
      <w:pPr>
        <w:pStyle w:val="ListParagraph"/>
        <w:numPr>
          <w:ilvl w:val="1"/>
          <w:numId w:val="2"/>
        </w:numPr>
      </w:pPr>
      <w:r>
        <w:t>World War I</w:t>
      </w:r>
    </w:p>
    <w:p w14:paraId="47A713B8" w14:textId="62346D9C" w:rsidR="00624253" w:rsidRDefault="00624253" w:rsidP="000F6803">
      <w:pPr>
        <w:pStyle w:val="ListParagraph"/>
        <w:numPr>
          <w:ilvl w:val="1"/>
          <w:numId w:val="2"/>
        </w:numPr>
      </w:pPr>
      <w:r>
        <w:t>World War II</w:t>
      </w:r>
    </w:p>
    <w:p w14:paraId="7B6E0FEA" w14:textId="77777777" w:rsidR="000F6803" w:rsidRDefault="000F6803" w:rsidP="000F6803">
      <w:pPr>
        <w:pStyle w:val="ListParagraph"/>
        <w:ind w:left="1440"/>
      </w:pPr>
    </w:p>
    <w:p w14:paraId="308A3C64" w14:textId="5DEED584" w:rsidR="00624253" w:rsidRDefault="00624253" w:rsidP="000F6803">
      <w:pPr>
        <w:pStyle w:val="ListParagraph"/>
        <w:numPr>
          <w:ilvl w:val="0"/>
          <w:numId w:val="2"/>
        </w:numPr>
      </w:pPr>
      <w:r>
        <w:t>Which situation was a result of the 1884 Berlin</w:t>
      </w:r>
      <w:r w:rsidR="000F6803">
        <w:t xml:space="preserve"> </w:t>
      </w:r>
      <w:r>
        <w:t>Conference?</w:t>
      </w:r>
    </w:p>
    <w:p w14:paraId="5321D537" w14:textId="77777777" w:rsidR="009A7874" w:rsidRDefault="009A7874" w:rsidP="009A7874">
      <w:pPr>
        <w:pStyle w:val="ListParagraph"/>
      </w:pPr>
    </w:p>
    <w:p w14:paraId="5DC54E92" w14:textId="77777777" w:rsidR="000F6803" w:rsidRDefault="00624253" w:rsidP="00624253">
      <w:pPr>
        <w:pStyle w:val="ListParagraph"/>
        <w:numPr>
          <w:ilvl w:val="1"/>
          <w:numId w:val="2"/>
        </w:numPr>
      </w:pPr>
      <w:r>
        <w:t>Africa was divided without regard to ethnic</w:t>
      </w:r>
      <w:r w:rsidR="000F6803">
        <w:t xml:space="preserve"> </w:t>
      </w:r>
      <w:r>
        <w:t>groups.</w:t>
      </w:r>
    </w:p>
    <w:p w14:paraId="7DAAB314" w14:textId="77777777" w:rsidR="000F6803" w:rsidRDefault="00624253" w:rsidP="00624253">
      <w:pPr>
        <w:pStyle w:val="ListParagraph"/>
        <w:numPr>
          <w:ilvl w:val="1"/>
          <w:numId w:val="2"/>
        </w:numPr>
      </w:pPr>
      <w:r>
        <w:t>Monarchies were restored throughout</w:t>
      </w:r>
      <w:r w:rsidR="000F6803">
        <w:t xml:space="preserve"> </w:t>
      </w:r>
      <w:r>
        <w:t>Europe.</w:t>
      </w:r>
    </w:p>
    <w:p w14:paraId="165C1E25" w14:textId="3740B17D" w:rsidR="000F6803" w:rsidRDefault="00624253" w:rsidP="00624253">
      <w:pPr>
        <w:pStyle w:val="ListParagraph"/>
        <w:numPr>
          <w:ilvl w:val="1"/>
          <w:numId w:val="2"/>
        </w:numPr>
      </w:pPr>
      <w:r>
        <w:t>The slave trade with South America was</w:t>
      </w:r>
      <w:r w:rsidR="000F6803">
        <w:t xml:space="preserve"> </w:t>
      </w:r>
      <w:r>
        <w:t>eliminated.</w:t>
      </w:r>
    </w:p>
    <w:p w14:paraId="034AAAA4" w14:textId="4FFE43B2" w:rsidR="00624253" w:rsidRDefault="00624253" w:rsidP="00624253">
      <w:pPr>
        <w:pStyle w:val="ListParagraph"/>
        <w:numPr>
          <w:ilvl w:val="1"/>
          <w:numId w:val="2"/>
        </w:numPr>
      </w:pPr>
      <w:r>
        <w:t>The League of Nations was formed.</w:t>
      </w:r>
    </w:p>
    <w:p w14:paraId="39E00AD7" w14:textId="77777777" w:rsidR="00CB3A72" w:rsidRDefault="00CB3A72" w:rsidP="00624253"/>
    <w:p w14:paraId="47E5E446" w14:textId="77777777" w:rsidR="000F6803" w:rsidRDefault="000F6803" w:rsidP="00CB3A72"/>
    <w:p w14:paraId="59731F6E" w14:textId="77777777" w:rsidR="000F6803" w:rsidRDefault="000F6803" w:rsidP="00CB3A72"/>
    <w:p w14:paraId="30899C2C" w14:textId="77777777" w:rsidR="000F6803" w:rsidRDefault="000F6803" w:rsidP="00CB3A72"/>
    <w:p w14:paraId="2A391C54" w14:textId="77777777" w:rsidR="000F6803" w:rsidRDefault="000F6803" w:rsidP="00CB3A72"/>
    <w:p w14:paraId="6C007BE9" w14:textId="77777777" w:rsidR="000F6803" w:rsidRDefault="000F6803" w:rsidP="00CB3A72"/>
    <w:p w14:paraId="699E78BA" w14:textId="77777777" w:rsidR="000F6803" w:rsidRDefault="000F6803" w:rsidP="00CB3A72"/>
    <w:p w14:paraId="7F8A64BD" w14:textId="77777777" w:rsidR="000F6803" w:rsidRDefault="000F6803" w:rsidP="00CB3A72"/>
    <w:p w14:paraId="7B479972" w14:textId="77777777" w:rsidR="000F6803" w:rsidRDefault="000F6803" w:rsidP="00CB3A72"/>
    <w:p w14:paraId="04D6B51C" w14:textId="77777777" w:rsidR="000F6803" w:rsidRDefault="000F6803" w:rsidP="00CB3A72"/>
    <w:p w14:paraId="3BEEAF0A" w14:textId="77777777" w:rsidR="000F6803" w:rsidRDefault="000F6803" w:rsidP="00CB3A72"/>
    <w:p w14:paraId="42A44F17" w14:textId="083D438E" w:rsidR="00CB3A72" w:rsidRPr="009A7874" w:rsidRDefault="00CB3A72" w:rsidP="009A7874">
      <w:pPr>
        <w:jc w:val="center"/>
        <w:rPr>
          <w:i/>
        </w:rPr>
      </w:pPr>
      <w:r w:rsidRPr="009A7874">
        <w:rPr>
          <w:i/>
        </w:rPr>
        <w:t xml:space="preserve">Base your answer to question </w:t>
      </w:r>
      <w:r w:rsidR="000F6803" w:rsidRPr="009A7874">
        <w:rPr>
          <w:i/>
        </w:rPr>
        <w:t>83</w:t>
      </w:r>
      <w:r w:rsidRPr="009A7874">
        <w:rPr>
          <w:i/>
        </w:rPr>
        <w:t xml:space="preserve"> on the time line below and on your knowledge of social studies.</w:t>
      </w:r>
    </w:p>
    <w:p w14:paraId="630C9BD1" w14:textId="77777777" w:rsidR="00CB3A72" w:rsidRDefault="00CB3A72" w:rsidP="00624253"/>
    <w:p w14:paraId="347AEE1D" w14:textId="02668611" w:rsidR="00CB3A72" w:rsidRDefault="00CB3A72" w:rsidP="00624253">
      <w:r>
        <w:rPr>
          <w:noProof/>
        </w:rPr>
        <w:drawing>
          <wp:inline distT="0" distB="0" distL="0" distR="0" wp14:anchorId="3231D96C" wp14:editId="106C396A">
            <wp:extent cx="5943600" cy="2661285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4-02 at 7.58.03 AM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35BD8" w14:textId="77777777" w:rsidR="00CB3A72" w:rsidRDefault="00CB3A72" w:rsidP="00624253"/>
    <w:p w14:paraId="2D8013C7" w14:textId="2A29B976" w:rsidR="00CB3A72" w:rsidRDefault="00CB3A72" w:rsidP="000F6803">
      <w:pPr>
        <w:pStyle w:val="ListParagraph"/>
        <w:numPr>
          <w:ilvl w:val="0"/>
          <w:numId w:val="2"/>
        </w:numPr>
      </w:pPr>
      <w:r>
        <w:t>Which historical period is most closely associated with these achievements?</w:t>
      </w:r>
    </w:p>
    <w:p w14:paraId="2583856C" w14:textId="77777777" w:rsidR="00CB3A72" w:rsidRDefault="00CB3A72" w:rsidP="00CB3A72"/>
    <w:p w14:paraId="41A248B1" w14:textId="1DBCA402" w:rsidR="00CB3A72" w:rsidRDefault="00CB3A72" w:rsidP="000F6803">
      <w:pPr>
        <w:pStyle w:val="ListParagraph"/>
        <w:numPr>
          <w:ilvl w:val="1"/>
          <w:numId w:val="4"/>
        </w:numPr>
      </w:pPr>
      <w:r>
        <w:t xml:space="preserve">Pax Romana </w:t>
      </w:r>
      <w:r w:rsidR="000F6803">
        <w:tab/>
      </w:r>
      <w:r w:rsidR="000F6803">
        <w:tab/>
      </w:r>
      <w:r w:rsidR="000F6803">
        <w:tab/>
      </w:r>
      <w:r>
        <w:t>(3) European Middle Ages</w:t>
      </w:r>
    </w:p>
    <w:p w14:paraId="07473A20" w14:textId="59C7407D" w:rsidR="00CB3A72" w:rsidRDefault="00CB3A72" w:rsidP="000F6803">
      <w:pPr>
        <w:pStyle w:val="ListParagraph"/>
        <w:numPr>
          <w:ilvl w:val="1"/>
          <w:numId w:val="4"/>
        </w:numPr>
      </w:pPr>
      <w:r>
        <w:t>Age of Alexander the Great</w:t>
      </w:r>
      <w:r w:rsidR="000F6803">
        <w:tab/>
      </w:r>
      <w:r>
        <w:t>(4) Scientific Revolution</w:t>
      </w:r>
    </w:p>
    <w:p w14:paraId="1CF336EF" w14:textId="77777777" w:rsidR="00CB3A72" w:rsidRDefault="00CB3A72" w:rsidP="00CB3A72"/>
    <w:p w14:paraId="0E910308" w14:textId="71D46D22" w:rsidR="00CB3A72" w:rsidRDefault="00CB3A72" w:rsidP="000F6803">
      <w:pPr>
        <w:pStyle w:val="ListParagraph"/>
        <w:numPr>
          <w:ilvl w:val="0"/>
          <w:numId w:val="2"/>
        </w:numPr>
      </w:pPr>
      <w:r>
        <w:t>The workers in industrial countries must create a</w:t>
      </w:r>
      <w:r w:rsidR="000F6803">
        <w:t xml:space="preserve"> </w:t>
      </w:r>
      <w:r>
        <w:t>revolution, overthrow the existing governments</w:t>
      </w:r>
      <w:r w:rsidR="000F6803">
        <w:t xml:space="preserve"> </w:t>
      </w:r>
      <w:r>
        <w:t>using force if necessary, and then create a new</w:t>
      </w:r>
      <w:r w:rsidR="000F6803">
        <w:t xml:space="preserve"> </w:t>
      </w:r>
      <w:r>
        <w:t>classless society.</w:t>
      </w:r>
    </w:p>
    <w:p w14:paraId="6C2E12CF" w14:textId="77777777" w:rsidR="00CB3A72" w:rsidRDefault="00CB3A72" w:rsidP="00CB3A72"/>
    <w:p w14:paraId="3E948549" w14:textId="77777777" w:rsidR="00CB3A72" w:rsidRDefault="00CB3A72" w:rsidP="000F6803">
      <w:pPr>
        <w:ind w:left="360" w:firstLine="720"/>
      </w:pPr>
      <w:r>
        <w:t xml:space="preserve">This statement expresses the views of </w:t>
      </w:r>
    </w:p>
    <w:p w14:paraId="62CA258C" w14:textId="77777777" w:rsidR="00CB3A72" w:rsidRDefault="00CB3A72" w:rsidP="00CB3A72"/>
    <w:p w14:paraId="67C3353C" w14:textId="6EEE1963" w:rsidR="00CB3A72" w:rsidRDefault="00CB3A72" w:rsidP="00CB3A72">
      <w:pPr>
        <w:pStyle w:val="ListParagraph"/>
        <w:numPr>
          <w:ilvl w:val="0"/>
          <w:numId w:val="6"/>
        </w:numPr>
      </w:pPr>
      <w:r>
        <w:t>Mikhail Gorbachev</w:t>
      </w:r>
      <w:r w:rsidR="000F6803">
        <w:tab/>
      </w:r>
      <w:r w:rsidR="000F6803">
        <w:tab/>
      </w:r>
      <w:r>
        <w:t>(3) Karl Marx</w:t>
      </w:r>
    </w:p>
    <w:p w14:paraId="398F223A" w14:textId="74598AFE" w:rsidR="00CB3A72" w:rsidRDefault="00CB3A72" w:rsidP="000F6803">
      <w:pPr>
        <w:pStyle w:val="ListParagraph"/>
        <w:numPr>
          <w:ilvl w:val="0"/>
          <w:numId w:val="6"/>
        </w:numPr>
      </w:pPr>
      <w:r>
        <w:t xml:space="preserve">Jomo Kenyatta </w:t>
      </w:r>
      <w:r w:rsidR="000F6803">
        <w:tab/>
      </w:r>
      <w:r w:rsidR="000F6803">
        <w:tab/>
      </w:r>
      <w:r>
        <w:t>(4) Kemal Atatürk</w:t>
      </w:r>
    </w:p>
    <w:p w14:paraId="364D94D7" w14:textId="77777777" w:rsidR="00CB3A72" w:rsidRDefault="00CB3A72" w:rsidP="00CB3A72"/>
    <w:p w14:paraId="530F9E88" w14:textId="77777777" w:rsidR="000F6803" w:rsidRDefault="00CB3A72" w:rsidP="000F6803">
      <w:pPr>
        <w:pStyle w:val="ListParagraph"/>
        <w:numPr>
          <w:ilvl w:val="0"/>
          <w:numId w:val="2"/>
        </w:numPr>
      </w:pPr>
      <w:r>
        <w:t>The Nuremberg laws are best described as</w:t>
      </w:r>
      <w:r w:rsidR="000F6803">
        <w:t xml:space="preserve"> </w:t>
      </w:r>
      <w:r>
        <w:t xml:space="preserve">efforts of the </w:t>
      </w:r>
    </w:p>
    <w:p w14:paraId="53FD8B40" w14:textId="77777777" w:rsidR="009A7874" w:rsidRDefault="009A7874" w:rsidP="009A7874">
      <w:pPr>
        <w:pStyle w:val="ListParagraph"/>
      </w:pPr>
    </w:p>
    <w:p w14:paraId="70345092" w14:textId="5109640A" w:rsidR="00CB3A72" w:rsidRDefault="00CB3A72" w:rsidP="000F6803">
      <w:pPr>
        <w:pStyle w:val="ListParagraph"/>
        <w:numPr>
          <w:ilvl w:val="1"/>
          <w:numId w:val="2"/>
        </w:numPr>
      </w:pPr>
      <w:r>
        <w:t>Roman Catholic Church to</w:t>
      </w:r>
      <w:r w:rsidR="000F6803">
        <w:t xml:space="preserve"> </w:t>
      </w:r>
      <w:r>
        <w:t>punish heresy</w:t>
      </w:r>
    </w:p>
    <w:p w14:paraId="05E760B8" w14:textId="5A295ABB" w:rsidR="00CB3A72" w:rsidRDefault="00CB3A72" w:rsidP="000F6803">
      <w:pPr>
        <w:pStyle w:val="ListParagraph"/>
        <w:numPr>
          <w:ilvl w:val="1"/>
          <w:numId w:val="2"/>
        </w:numPr>
      </w:pPr>
      <w:r>
        <w:t>major articles in the Declaration of the Rights</w:t>
      </w:r>
      <w:r w:rsidR="000F6803">
        <w:t xml:space="preserve"> </w:t>
      </w:r>
      <w:r>
        <w:t>of Man</w:t>
      </w:r>
    </w:p>
    <w:p w14:paraId="0841429C" w14:textId="424D26DD" w:rsidR="00CB3A72" w:rsidRDefault="00CB3A72" w:rsidP="000F6803">
      <w:pPr>
        <w:pStyle w:val="ListParagraph"/>
        <w:numPr>
          <w:ilvl w:val="1"/>
          <w:numId w:val="2"/>
        </w:numPr>
      </w:pPr>
      <w:r>
        <w:t>specific laws contained in Justinian’s Code</w:t>
      </w:r>
    </w:p>
    <w:p w14:paraId="5953C29D" w14:textId="7B0251D6" w:rsidR="00CB3A72" w:rsidRDefault="00CB3A72" w:rsidP="000F6803">
      <w:pPr>
        <w:pStyle w:val="ListParagraph"/>
        <w:numPr>
          <w:ilvl w:val="1"/>
          <w:numId w:val="2"/>
        </w:numPr>
      </w:pPr>
      <w:r>
        <w:t>anti-Semitic laws of 20th-century Germany</w:t>
      </w:r>
    </w:p>
    <w:sectPr w:rsidR="00CB3A72" w:rsidSect="00E73404">
      <w:type w:val="continuous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18EAF5" w14:textId="77777777" w:rsidR="00F00892" w:rsidRDefault="00F00892" w:rsidP="007876CA">
      <w:r>
        <w:separator/>
      </w:r>
    </w:p>
  </w:endnote>
  <w:endnote w:type="continuationSeparator" w:id="0">
    <w:p w14:paraId="6F26BEA0" w14:textId="77777777" w:rsidR="00F00892" w:rsidRDefault="00F00892" w:rsidP="007876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660CCF" w14:textId="77777777" w:rsidR="00F00892" w:rsidRDefault="00F00892" w:rsidP="007876CA">
    <w:pPr>
      <w:pStyle w:val="Footer"/>
      <w:jc w:val="center"/>
    </w:pPr>
    <w:r>
      <w:rPr>
        <w:rFonts w:ascii="Times New Roman" w:hAnsi="Times New Roman"/>
      </w:rPr>
      <w:t xml:space="preserve">Page </w:t>
    </w: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PAGE </w:instrText>
    </w:r>
    <w:r>
      <w:rPr>
        <w:rFonts w:ascii="Times New Roman" w:hAnsi="Times New Roman"/>
      </w:rPr>
      <w:fldChar w:fldCharType="separate"/>
    </w:r>
    <w:r w:rsidR="00207A96">
      <w:rPr>
        <w:rFonts w:ascii="Times New Roman" w:hAnsi="Times New Roman"/>
        <w:noProof/>
      </w:rPr>
      <w:t>1</w:t>
    </w:r>
    <w:r>
      <w:rPr>
        <w:rFonts w:ascii="Times New Roman" w:hAnsi="Times New Roman"/>
      </w:rPr>
      <w:fldChar w:fldCharType="end"/>
    </w:r>
    <w:r>
      <w:rPr>
        <w:rFonts w:ascii="Times New Roman" w:hAnsi="Times New Roman"/>
      </w:rPr>
      <w:t xml:space="preserve"> of </w:t>
    </w: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NUMPAGES </w:instrText>
    </w:r>
    <w:r>
      <w:rPr>
        <w:rFonts w:ascii="Times New Roman" w:hAnsi="Times New Roman"/>
      </w:rPr>
      <w:fldChar w:fldCharType="separate"/>
    </w:r>
    <w:r w:rsidR="00207A96">
      <w:rPr>
        <w:rFonts w:ascii="Times New Roman" w:hAnsi="Times New Roman"/>
        <w:noProof/>
      </w:rPr>
      <w:t>1</w:t>
    </w:r>
    <w:r>
      <w:rPr>
        <w:rFonts w:ascii="Times New Roman" w:hAnsi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ACF4C2" w14:textId="77777777" w:rsidR="00F00892" w:rsidRDefault="00F00892" w:rsidP="007876CA">
      <w:r>
        <w:separator/>
      </w:r>
    </w:p>
  </w:footnote>
  <w:footnote w:type="continuationSeparator" w:id="0">
    <w:p w14:paraId="124C1EA7" w14:textId="77777777" w:rsidR="00F00892" w:rsidRDefault="00F00892" w:rsidP="007876C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A5E4A5" w14:textId="77777777" w:rsidR="00F00892" w:rsidRDefault="00F00892" w:rsidP="007876CA">
    <w:pPr>
      <w:pStyle w:val="Header"/>
      <w:jc w:val="right"/>
    </w:pPr>
    <w:r>
      <w:t>Review Questions Units 5 and 6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F06F3"/>
    <w:multiLevelType w:val="multilevel"/>
    <w:tmpl w:val="A4DAC4A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(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3864AC"/>
    <w:multiLevelType w:val="hybridMultilevel"/>
    <w:tmpl w:val="E3946298"/>
    <w:lvl w:ilvl="0" w:tplc="9FF0529E">
      <w:start w:val="4"/>
      <w:numFmt w:val="bullet"/>
      <w:lvlText w:val="—"/>
      <w:lvlJc w:val="left"/>
      <w:pPr>
        <w:ind w:left="720" w:hanging="360"/>
      </w:pPr>
      <w:rPr>
        <w:rFonts w:ascii="Times" w:eastAsiaTheme="minorEastAsia" w:hAnsi="Time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54333F"/>
    <w:multiLevelType w:val="hybridMultilevel"/>
    <w:tmpl w:val="D6C8333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A8985748">
      <w:start w:val="1"/>
      <w:numFmt w:val="decimal"/>
      <w:lvlText w:val="(%2)"/>
      <w:lvlJc w:val="left"/>
      <w:pPr>
        <w:ind w:left="1440" w:hanging="360"/>
      </w:pPr>
      <w:rPr>
        <w:rFonts w:hint="default"/>
      </w:rPr>
    </w:lvl>
    <w:lvl w:ilvl="2" w:tplc="C7E2A5DE">
      <w:start w:val="85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1D7FDF"/>
    <w:multiLevelType w:val="multilevel"/>
    <w:tmpl w:val="B6B8613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(%2)"/>
      <w:lvlJc w:val="left"/>
      <w:pPr>
        <w:ind w:left="1440" w:hanging="360"/>
      </w:pPr>
      <w:rPr>
        <w:rFonts w:hint="default"/>
      </w:rPr>
    </w:lvl>
    <w:lvl w:ilvl="2">
      <w:start w:val="2"/>
      <w:numFmt w:val="bullet"/>
      <w:lvlText w:val="—"/>
      <w:lvlJc w:val="left"/>
      <w:pPr>
        <w:ind w:left="2340" w:hanging="360"/>
      </w:pPr>
      <w:rPr>
        <w:rFonts w:ascii="Times" w:eastAsiaTheme="minorEastAsia" w:hAnsi="Times" w:cstheme="minorBidi"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C467C7"/>
    <w:multiLevelType w:val="hybridMultilevel"/>
    <w:tmpl w:val="037C0C42"/>
    <w:lvl w:ilvl="0" w:tplc="A8985748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1E1764"/>
    <w:multiLevelType w:val="hybridMultilevel"/>
    <w:tmpl w:val="842AE3D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FB9C51CA">
      <w:start w:val="1"/>
      <w:numFmt w:val="decimal"/>
      <w:lvlText w:val="(%2)"/>
      <w:lvlJc w:val="left"/>
      <w:pPr>
        <w:ind w:left="1440" w:hanging="360"/>
      </w:pPr>
      <w:rPr>
        <w:rFonts w:hint="default"/>
      </w:rPr>
    </w:lvl>
    <w:lvl w:ilvl="2" w:tplc="BBAE9C1C">
      <w:start w:val="2"/>
      <w:numFmt w:val="bullet"/>
      <w:lvlText w:val="—"/>
      <w:lvlJc w:val="left"/>
      <w:pPr>
        <w:ind w:left="2340" w:hanging="360"/>
      </w:pPr>
      <w:rPr>
        <w:rFonts w:ascii="Times" w:eastAsiaTheme="minorEastAsia" w:hAnsi="Times" w:cstheme="minorBidi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E82EF9"/>
    <w:multiLevelType w:val="multilevel"/>
    <w:tmpl w:val="D6C8333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(%2)"/>
      <w:lvlJc w:val="left"/>
      <w:pPr>
        <w:ind w:left="1440" w:hanging="360"/>
      </w:pPr>
      <w:rPr>
        <w:rFonts w:hint="default"/>
      </w:rPr>
    </w:lvl>
    <w:lvl w:ilvl="2">
      <w:start w:val="85"/>
      <w:numFmt w:val="decimal"/>
      <w:lvlText w:val="%3.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2"/>
  </w:num>
  <w:num w:numId="5">
    <w:abstractNumId w:val="0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6CA"/>
    <w:rsid w:val="00081B05"/>
    <w:rsid w:val="000B3A67"/>
    <w:rsid w:val="000C2179"/>
    <w:rsid w:val="000F6803"/>
    <w:rsid w:val="0018765F"/>
    <w:rsid w:val="001A6C74"/>
    <w:rsid w:val="001E15F7"/>
    <w:rsid w:val="00207A96"/>
    <w:rsid w:val="00222CE3"/>
    <w:rsid w:val="00305DF9"/>
    <w:rsid w:val="00366103"/>
    <w:rsid w:val="00483356"/>
    <w:rsid w:val="004D1C47"/>
    <w:rsid w:val="005E599B"/>
    <w:rsid w:val="00624253"/>
    <w:rsid w:val="0071024A"/>
    <w:rsid w:val="00736D7D"/>
    <w:rsid w:val="007876CA"/>
    <w:rsid w:val="007C3748"/>
    <w:rsid w:val="007F1EB4"/>
    <w:rsid w:val="00862421"/>
    <w:rsid w:val="00885DF7"/>
    <w:rsid w:val="008B6963"/>
    <w:rsid w:val="009A7874"/>
    <w:rsid w:val="009E0CF4"/>
    <w:rsid w:val="00A11E2C"/>
    <w:rsid w:val="00AF3A44"/>
    <w:rsid w:val="00B80CE5"/>
    <w:rsid w:val="00BB5D6C"/>
    <w:rsid w:val="00BE2FB4"/>
    <w:rsid w:val="00C76896"/>
    <w:rsid w:val="00CB3A72"/>
    <w:rsid w:val="00CC721B"/>
    <w:rsid w:val="00CE7FE1"/>
    <w:rsid w:val="00DE0C4B"/>
    <w:rsid w:val="00DF205E"/>
    <w:rsid w:val="00E73404"/>
    <w:rsid w:val="00EC515F"/>
    <w:rsid w:val="00EF0CC3"/>
    <w:rsid w:val="00F00892"/>
    <w:rsid w:val="00F829FF"/>
    <w:rsid w:val="00FA591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4FE1A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Theme="minorEastAsia" w:hAnsi="Times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76C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76CA"/>
  </w:style>
  <w:style w:type="paragraph" w:styleId="Footer">
    <w:name w:val="footer"/>
    <w:basedOn w:val="Normal"/>
    <w:link w:val="FooterChar"/>
    <w:uiPriority w:val="99"/>
    <w:unhideWhenUsed/>
    <w:rsid w:val="007876C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76CA"/>
  </w:style>
  <w:style w:type="paragraph" w:styleId="BalloonText">
    <w:name w:val="Balloon Text"/>
    <w:basedOn w:val="Normal"/>
    <w:link w:val="BalloonTextChar"/>
    <w:uiPriority w:val="99"/>
    <w:semiHidden/>
    <w:unhideWhenUsed/>
    <w:rsid w:val="007876C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6CA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876C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Theme="minorEastAsia" w:hAnsi="Times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76C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76CA"/>
  </w:style>
  <w:style w:type="paragraph" w:styleId="Footer">
    <w:name w:val="footer"/>
    <w:basedOn w:val="Normal"/>
    <w:link w:val="FooterChar"/>
    <w:uiPriority w:val="99"/>
    <w:unhideWhenUsed/>
    <w:rsid w:val="007876C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76CA"/>
  </w:style>
  <w:style w:type="paragraph" w:styleId="BalloonText">
    <w:name w:val="Balloon Text"/>
    <w:basedOn w:val="Normal"/>
    <w:link w:val="BalloonTextChar"/>
    <w:uiPriority w:val="99"/>
    <w:semiHidden/>
    <w:unhideWhenUsed/>
    <w:rsid w:val="007876C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6CA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876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21</Pages>
  <Words>3462</Words>
  <Characters>19739</Characters>
  <Application>Microsoft Macintosh Word</Application>
  <DocSecurity>0</DocSecurity>
  <Lines>164</Lines>
  <Paragraphs>46</Paragraphs>
  <ScaleCrop>false</ScaleCrop>
  <Company/>
  <LinksUpToDate>false</LinksUpToDate>
  <CharactersWithSpaces>23155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Beach</dc:creator>
  <cp:keywords/>
  <dc:description/>
  <cp:lastModifiedBy>Danielle Beach</cp:lastModifiedBy>
  <cp:revision>32</cp:revision>
  <cp:lastPrinted>2013-04-03T15:30:00Z</cp:lastPrinted>
  <dcterms:created xsi:type="dcterms:W3CDTF">2013-04-01T21:46:00Z</dcterms:created>
  <dcterms:modified xsi:type="dcterms:W3CDTF">2013-04-03T15:39:00Z</dcterms:modified>
</cp:coreProperties>
</file>