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2859A2" w:rsidRDefault="002859A2">
      <w:pPr>
        <w:rPr>
          <w:sz w:val="36"/>
          <w:szCs w:val="36"/>
        </w:rPr>
      </w:pPr>
      <w:r>
        <w:rPr>
          <w:sz w:val="36"/>
          <w:szCs w:val="36"/>
        </w:rPr>
        <w:t>Adding 10 to 2 digit numbers-Test 22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17</w:t>
      </w:r>
      <w:r w:rsidR="008D3E74" w:rsidRPr="008D3E74">
        <w:rPr>
          <w:sz w:val="56"/>
          <w:szCs w:val="56"/>
        </w:rPr>
        <w:t>+1</w:t>
      </w:r>
      <w:r>
        <w:rPr>
          <w:sz w:val="56"/>
          <w:szCs w:val="56"/>
        </w:rPr>
        <w:t>0=___</w:t>
      </w:r>
      <w:r>
        <w:rPr>
          <w:sz w:val="56"/>
          <w:szCs w:val="56"/>
        </w:rPr>
        <w:tab/>
        <w:t>10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2</w:t>
      </w:r>
      <w:r w:rsidR="008D3E74" w:rsidRPr="008D3E74">
        <w:rPr>
          <w:sz w:val="56"/>
          <w:szCs w:val="56"/>
        </w:rPr>
        <w:t xml:space="preserve">6=___        </w:t>
      </w:r>
      <w:r>
        <w:rPr>
          <w:sz w:val="56"/>
          <w:szCs w:val="56"/>
        </w:rPr>
        <w:t>4</w:t>
      </w:r>
      <w:r w:rsidR="008D3E74" w:rsidRPr="008D3E74">
        <w:rPr>
          <w:sz w:val="56"/>
          <w:szCs w:val="56"/>
        </w:rPr>
        <w:t>7+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56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24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4=___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75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56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</w:t>
      </w:r>
      <w:r w:rsidR="008D3E74" w:rsidRPr="008D3E74">
        <w:rPr>
          <w:sz w:val="56"/>
          <w:szCs w:val="56"/>
        </w:rPr>
        <w:t>2+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31</w:t>
      </w:r>
      <w:r w:rsidR="008D3E74" w:rsidRPr="008D3E74">
        <w:rPr>
          <w:sz w:val="56"/>
          <w:szCs w:val="56"/>
        </w:rPr>
        <w:t>+10=___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16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29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67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</w:t>
      </w:r>
      <w:r w:rsidR="008D3E74" w:rsidRPr="008D3E74">
        <w:rPr>
          <w:sz w:val="56"/>
          <w:szCs w:val="56"/>
        </w:rPr>
        <w:t>5+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 xml:space="preserve">     10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86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18+10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  <w:t>1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42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 xml:space="preserve">     3</w:t>
      </w:r>
      <w:r w:rsidR="008D3E74" w:rsidRPr="008D3E74">
        <w:rPr>
          <w:sz w:val="56"/>
          <w:szCs w:val="56"/>
        </w:rPr>
        <w:t>9+</w:t>
      </w:r>
      <w:r>
        <w:rPr>
          <w:sz w:val="56"/>
          <w:szCs w:val="56"/>
        </w:rPr>
        <w:t>10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10+39=___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56+10=___</w:t>
      </w:r>
    </w:p>
    <w:p w:rsidR="00F80D77" w:rsidRDefault="00F80D77" w:rsidP="00F80D77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F80D77" w:rsidRDefault="00F80D77" w:rsidP="00F80D77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F80D77" w:rsidRPr="008D3E74" w:rsidRDefault="00F80D77">
      <w:pPr>
        <w:rPr>
          <w:sz w:val="56"/>
          <w:szCs w:val="56"/>
        </w:rPr>
      </w:pPr>
    </w:p>
    <w:sectPr w:rsidR="00F80D77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2859A2"/>
    <w:rsid w:val="0038744E"/>
    <w:rsid w:val="006B03DF"/>
    <w:rsid w:val="00801CD2"/>
    <w:rsid w:val="008D3E74"/>
    <w:rsid w:val="00A14D19"/>
    <w:rsid w:val="00A73374"/>
    <w:rsid w:val="00F8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2013-04-17T12:06:00Z</cp:lastPrinted>
  <dcterms:created xsi:type="dcterms:W3CDTF">2012-05-23T16:04:00Z</dcterms:created>
  <dcterms:modified xsi:type="dcterms:W3CDTF">2013-04-17T12:06:00Z</dcterms:modified>
</cp:coreProperties>
</file>