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3361" w14:textId="681177BD" w:rsidR="007F1EB4" w:rsidRDefault="007F1EB4">
      <w:bookmarkStart w:id="0" w:name="_GoBack"/>
      <w:bookmarkEnd w:id="0"/>
    </w:p>
    <w:tbl>
      <w:tblPr>
        <w:tblStyle w:val="TableGrid"/>
        <w:tblW w:w="0" w:type="auto"/>
        <w:tblLook w:val="04A0" w:firstRow="1" w:lastRow="0" w:firstColumn="1" w:lastColumn="0" w:noHBand="0" w:noVBand="1"/>
      </w:tblPr>
      <w:tblGrid>
        <w:gridCol w:w="1638"/>
        <w:gridCol w:w="3690"/>
        <w:gridCol w:w="4248"/>
      </w:tblGrid>
      <w:tr w:rsidR="00CA29E5" w:rsidRPr="00CA29E5" w14:paraId="4859F41A" w14:textId="77777777" w:rsidTr="00CA29E5">
        <w:tc>
          <w:tcPr>
            <w:tcW w:w="9576" w:type="dxa"/>
            <w:gridSpan w:val="3"/>
          </w:tcPr>
          <w:p w14:paraId="086FE968" w14:textId="77777777" w:rsidR="00CA29E5" w:rsidRPr="00CA29E5" w:rsidRDefault="00CA29E5" w:rsidP="00CA29E5">
            <w:pPr>
              <w:jc w:val="center"/>
              <w:rPr>
                <w:b/>
              </w:rPr>
            </w:pPr>
            <w:r w:rsidRPr="00CA29E5">
              <w:rPr>
                <w:b/>
              </w:rPr>
              <w:t>Geography</w:t>
            </w:r>
          </w:p>
        </w:tc>
      </w:tr>
      <w:tr w:rsidR="00CA29E5" w:rsidRPr="0091607F" w14:paraId="7EDDFF5C" w14:textId="77777777" w:rsidTr="0091607F">
        <w:trPr>
          <w:trHeight w:val="413"/>
        </w:trPr>
        <w:tc>
          <w:tcPr>
            <w:tcW w:w="1638" w:type="dxa"/>
            <w:vAlign w:val="center"/>
          </w:tcPr>
          <w:p w14:paraId="3DF66190" w14:textId="77777777" w:rsidR="00CA29E5" w:rsidRPr="0091607F" w:rsidRDefault="00CA29E5" w:rsidP="0091607F">
            <w:pPr>
              <w:jc w:val="center"/>
              <w:rPr>
                <w:i/>
                <w:u w:val="single"/>
              </w:rPr>
            </w:pPr>
          </w:p>
        </w:tc>
        <w:tc>
          <w:tcPr>
            <w:tcW w:w="3690" w:type="dxa"/>
            <w:vAlign w:val="center"/>
          </w:tcPr>
          <w:p w14:paraId="30099C2B" w14:textId="77777777" w:rsidR="00CA29E5" w:rsidRPr="0091607F" w:rsidRDefault="00CA29E5" w:rsidP="0091607F">
            <w:pPr>
              <w:jc w:val="center"/>
              <w:rPr>
                <w:i/>
                <w:u w:val="single"/>
              </w:rPr>
            </w:pPr>
            <w:r w:rsidRPr="0091607F">
              <w:rPr>
                <w:i/>
                <w:u w:val="single"/>
              </w:rPr>
              <w:t>Influence a region</w:t>
            </w:r>
          </w:p>
        </w:tc>
        <w:tc>
          <w:tcPr>
            <w:tcW w:w="4248" w:type="dxa"/>
            <w:vAlign w:val="center"/>
          </w:tcPr>
          <w:p w14:paraId="7BB8E2B4" w14:textId="77777777" w:rsidR="00CA29E5" w:rsidRPr="0091607F" w:rsidRDefault="00CA29E5" w:rsidP="0091607F">
            <w:pPr>
              <w:jc w:val="center"/>
              <w:rPr>
                <w:i/>
                <w:u w:val="single"/>
              </w:rPr>
            </w:pPr>
            <w:r w:rsidRPr="0091607F">
              <w:rPr>
                <w:i/>
                <w:u w:val="single"/>
              </w:rPr>
              <w:t>Promote or limit interaction</w:t>
            </w:r>
          </w:p>
        </w:tc>
      </w:tr>
      <w:tr w:rsidR="00CA29E5" w14:paraId="00740A43" w14:textId="77777777" w:rsidTr="0091607F">
        <w:trPr>
          <w:trHeight w:val="2397"/>
        </w:trPr>
        <w:tc>
          <w:tcPr>
            <w:tcW w:w="1638" w:type="dxa"/>
            <w:vAlign w:val="center"/>
          </w:tcPr>
          <w:p w14:paraId="259A62E3" w14:textId="77777777" w:rsidR="00CA29E5" w:rsidRPr="0091607F" w:rsidRDefault="00CA29E5" w:rsidP="0091607F">
            <w:pPr>
              <w:jc w:val="center"/>
              <w:rPr>
                <w:i/>
                <w:u w:val="single"/>
              </w:rPr>
            </w:pPr>
            <w:r w:rsidRPr="0091607F">
              <w:rPr>
                <w:i/>
                <w:u w:val="single"/>
              </w:rPr>
              <w:t>Island</w:t>
            </w:r>
          </w:p>
        </w:tc>
        <w:tc>
          <w:tcPr>
            <w:tcW w:w="3690" w:type="dxa"/>
          </w:tcPr>
          <w:p w14:paraId="2ED058AF" w14:textId="77777777" w:rsidR="00CA29E5" w:rsidRDefault="00CA29E5">
            <w:r>
              <w:t>Japan – archipelago, limited natural resources, ring of fire, Shintoism</w:t>
            </w:r>
          </w:p>
        </w:tc>
        <w:tc>
          <w:tcPr>
            <w:tcW w:w="4248" w:type="dxa"/>
          </w:tcPr>
          <w:p w14:paraId="09E71096" w14:textId="77777777" w:rsidR="00CA29E5" w:rsidRDefault="00CA29E5">
            <w:r>
              <w:t>Promote – interacted with China – cultural diffusion – Japan incorporated elements China’s bureaucracy, writing style, Buddhism</w:t>
            </w:r>
          </w:p>
        </w:tc>
      </w:tr>
      <w:tr w:rsidR="00CA29E5" w14:paraId="65FCF2A2" w14:textId="77777777" w:rsidTr="0091607F">
        <w:trPr>
          <w:trHeight w:val="2397"/>
        </w:trPr>
        <w:tc>
          <w:tcPr>
            <w:tcW w:w="1638" w:type="dxa"/>
            <w:vAlign w:val="center"/>
          </w:tcPr>
          <w:p w14:paraId="7EBA4F8D" w14:textId="77777777" w:rsidR="00CA29E5" w:rsidRPr="0091607F" w:rsidRDefault="00CA29E5" w:rsidP="0091607F">
            <w:pPr>
              <w:jc w:val="center"/>
              <w:rPr>
                <w:i/>
                <w:u w:val="single"/>
              </w:rPr>
            </w:pPr>
            <w:r w:rsidRPr="0091607F">
              <w:rPr>
                <w:i/>
                <w:u w:val="single"/>
              </w:rPr>
              <w:t>Rivers</w:t>
            </w:r>
          </w:p>
        </w:tc>
        <w:tc>
          <w:tcPr>
            <w:tcW w:w="3690" w:type="dxa"/>
          </w:tcPr>
          <w:p w14:paraId="4C8AE2A9" w14:textId="77777777" w:rsidR="00CA29E5" w:rsidRDefault="00CA29E5" w:rsidP="00CA29E5">
            <w:pPr>
              <w:tabs>
                <w:tab w:val="left" w:pos="2366"/>
              </w:tabs>
            </w:pPr>
            <w:r>
              <w:t>Nile – Egypt was the gift of the Nile, annual flooding, calendar, irrigation, religious significance</w:t>
            </w:r>
          </w:p>
        </w:tc>
        <w:tc>
          <w:tcPr>
            <w:tcW w:w="4248" w:type="dxa"/>
          </w:tcPr>
          <w:p w14:paraId="07265E51" w14:textId="77777777" w:rsidR="00CA29E5" w:rsidRDefault="00CA29E5">
            <w:r>
              <w:t>Promote – desirable location, many empires took it over – Romans, Alexander the Great, Nile flowed into the Mediterranean</w:t>
            </w:r>
            <w:r>
              <w:sym w:font="Wingdings" w:char="F0E0"/>
            </w:r>
            <w:r>
              <w:t xml:space="preserve"> great location for trade</w:t>
            </w:r>
          </w:p>
        </w:tc>
      </w:tr>
    </w:tbl>
    <w:p w14:paraId="33F52D4F" w14:textId="77777777" w:rsidR="00CA29E5" w:rsidRDefault="00CA29E5"/>
    <w:tbl>
      <w:tblPr>
        <w:tblStyle w:val="TableGrid"/>
        <w:tblW w:w="0" w:type="auto"/>
        <w:tblLook w:val="04A0" w:firstRow="1" w:lastRow="0" w:firstColumn="1" w:lastColumn="0" w:noHBand="0" w:noVBand="1"/>
      </w:tblPr>
      <w:tblGrid>
        <w:gridCol w:w="1638"/>
        <w:gridCol w:w="3690"/>
        <w:gridCol w:w="4248"/>
      </w:tblGrid>
      <w:tr w:rsidR="00CA29E5" w:rsidRPr="00CA29E5" w14:paraId="7C40B854" w14:textId="77777777" w:rsidTr="00CA29E5">
        <w:tc>
          <w:tcPr>
            <w:tcW w:w="9576" w:type="dxa"/>
            <w:gridSpan w:val="3"/>
          </w:tcPr>
          <w:p w14:paraId="5FD7FE39" w14:textId="77777777" w:rsidR="00CA29E5" w:rsidRPr="00CA29E5" w:rsidRDefault="00CA29E5" w:rsidP="00CA29E5">
            <w:pPr>
              <w:jc w:val="center"/>
              <w:rPr>
                <w:b/>
              </w:rPr>
            </w:pPr>
            <w:r w:rsidRPr="00CA29E5">
              <w:rPr>
                <w:b/>
              </w:rPr>
              <w:t>Belief Systems</w:t>
            </w:r>
          </w:p>
        </w:tc>
      </w:tr>
      <w:tr w:rsidR="00CA29E5" w:rsidRPr="0091607F" w14:paraId="6D657EAB" w14:textId="77777777" w:rsidTr="0091607F">
        <w:trPr>
          <w:trHeight w:val="413"/>
        </w:trPr>
        <w:tc>
          <w:tcPr>
            <w:tcW w:w="1638" w:type="dxa"/>
            <w:vAlign w:val="center"/>
          </w:tcPr>
          <w:p w14:paraId="59EC76BC" w14:textId="77777777" w:rsidR="00CA29E5" w:rsidRPr="0091607F" w:rsidRDefault="00CA29E5" w:rsidP="0091607F">
            <w:pPr>
              <w:jc w:val="center"/>
              <w:rPr>
                <w:i/>
                <w:u w:val="single"/>
              </w:rPr>
            </w:pPr>
          </w:p>
        </w:tc>
        <w:tc>
          <w:tcPr>
            <w:tcW w:w="3690" w:type="dxa"/>
            <w:vAlign w:val="center"/>
          </w:tcPr>
          <w:p w14:paraId="5F93ECD3" w14:textId="77777777" w:rsidR="00CA29E5" w:rsidRPr="0091607F" w:rsidRDefault="00CA29E5" w:rsidP="0091607F">
            <w:pPr>
              <w:jc w:val="center"/>
              <w:rPr>
                <w:i/>
                <w:u w:val="single"/>
              </w:rPr>
            </w:pPr>
            <w:r w:rsidRPr="0091607F">
              <w:rPr>
                <w:i/>
                <w:u w:val="single"/>
              </w:rPr>
              <w:t>Major Belief</w:t>
            </w:r>
          </w:p>
        </w:tc>
        <w:tc>
          <w:tcPr>
            <w:tcW w:w="4248" w:type="dxa"/>
            <w:vAlign w:val="center"/>
          </w:tcPr>
          <w:p w14:paraId="48F15562" w14:textId="77777777" w:rsidR="00CA29E5" w:rsidRPr="0091607F" w:rsidRDefault="00CA29E5" w:rsidP="0091607F">
            <w:pPr>
              <w:jc w:val="center"/>
              <w:rPr>
                <w:i/>
                <w:u w:val="single"/>
              </w:rPr>
            </w:pPr>
            <w:r w:rsidRPr="0091607F">
              <w:rPr>
                <w:i/>
                <w:u w:val="single"/>
              </w:rPr>
              <w:t>Effects on its followers</w:t>
            </w:r>
          </w:p>
        </w:tc>
      </w:tr>
      <w:tr w:rsidR="00CA29E5" w14:paraId="04130C5C" w14:textId="77777777" w:rsidTr="0091607F">
        <w:trPr>
          <w:trHeight w:val="2889"/>
        </w:trPr>
        <w:tc>
          <w:tcPr>
            <w:tcW w:w="1638" w:type="dxa"/>
            <w:vAlign w:val="center"/>
          </w:tcPr>
          <w:p w14:paraId="69B95FCD" w14:textId="77777777" w:rsidR="00CA29E5" w:rsidRPr="0091607F" w:rsidRDefault="00CA29E5" w:rsidP="0091607F">
            <w:pPr>
              <w:jc w:val="center"/>
              <w:rPr>
                <w:i/>
                <w:u w:val="single"/>
              </w:rPr>
            </w:pPr>
            <w:r w:rsidRPr="0091607F">
              <w:rPr>
                <w:i/>
                <w:u w:val="single"/>
              </w:rPr>
              <w:t>Hinduism</w:t>
            </w:r>
          </w:p>
        </w:tc>
        <w:tc>
          <w:tcPr>
            <w:tcW w:w="3690" w:type="dxa"/>
          </w:tcPr>
          <w:p w14:paraId="079D3B14" w14:textId="77777777" w:rsidR="00CA29E5" w:rsidRDefault="00CA29E5" w:rsidP="00CA29E5">
            <w:r>
              <w:t>Moksha (achieve union with Brahmin) – must be reincarnated out of the caste system which is the social structure of Hinduism, you are reincarnated based on your karma (thoughts, deeds, and actions) and dharma (responsibilities of this life),</w:t>
            </w:r>
          </w:p>
        </w:tc>
        <w:tc>
          <w:tcPr>
            <w:tcW w:w="4248" w:type="dxa"/>
          </w:tcPr>
          <w:p w14:paraId="35F02E8E" w14:textId="77777777" w:rsidR="00CA29E5" w:rsidRDefault="00CA29E5" w:rsidP="00CA29E5">
            <w:r>
              <w:t>Tension with Muslims – Pre-independence from Britain both Hindus and Muslims live in India peacefully</w:t>
            </w:r>
          </w:p>
          <w:p w14:paraId="5A36D194" w14:textId="77777777" w:rsidR="00CA29E5" w:rsidRDefault="00CA29E5" w:rsidP="00CA29E5">
            <w:r>
              <w:t>Post- Independence – tensions arose around which group would rule India, ultimately Pakistan was created for Muslims, India for Hindus, as people were moving into their country based on religion violence erupted.</w:t>
            </w:r>
          </w:p>
        </w:tc>
      </w:tr>
      <w:tr w:rsidR="00CA29E5" w14:paraId="32430E37" w14:textId="77777777" w:rsidTr="0091607F">
        <w:trPr>
          <w:trHeight w:val="2889"/>
        </w:trPr>
        <w:tc>
          <w:tcPr>
            <w:tcW w:w="1638" w:type="dxa"/>
            <w:vAlign w:val="center"/>
          </w:tcPr>
          <w:p w14:paraId="69CDE6FB" w14:textId="77777777" w:rsidR="00CA29E5" w:rsidRPr="0091607F" w:rsidRDefault="00CA29E5" w:rsidP="0091607F">
            <w:pPr>
              <w:jc w:val="center"/>
              <w:rPr>
                <w:i/>
                <w:u w:val="single"/>
              </w:rPr>
            </w:pPr>
            <w:r w:rsidRPr="0091607F">
              <w:rPr>
                <w:i/>
                <w:u w:val="single"/>
              </w:rPr>
              <w:t>Judaism</w:t>
            </w:r>
          </w:p>
        </w:tc>
        <w:tc>
          <w:tcPr>
            <w:tcW w:w="3690" w:type="dxa"/>
          </w:tcPr>
          <w:p w14:paraId="1B2328EA" w14:textId="77777777" w:rsidR="00CA29E5" w:rsidRDefault="00DA64C4" w:rsidP="00AC75F4">
            <w:pPr>
              <w:tabs>
                <w:tab w:val="left" w:pos="2366"/>
              </w:tabs>
            </w:pPr>
            <w:r>
              <w:t xml:space="preserve">Monotheism – </w:t>
            </w:r>
            <w:r w:rsidR="00E2461B">
              <w:t>Co</w:t>
            </w:r>
            <w:r w:rsidR="00AC75F4">
              <w:t>venant with God (God gave them the Holy Land), 10 Commandments</w:t>
            </w:r>
            <w:r w:rsidR="00E2461B">
              <w:t xml:space="preserve"> </w:t>
            </w:r>
            <w:r w:rsidR="00E2461B">
              <w:sym w:font="Wingdings" w:char="F0E0"/>
            </w:r>
            <w:r w:rsidR="00E2461B">
              <w:t xml:space="preserve"> Code of Behavior, first commandment</w:t>
            </w:r>
          </w:p>
        </w:tc>
        <w:tc>
          <w:tcPr>
            <w:tcW w:w="4248" w:type="dxa"/>
          </w:tcPr>
          <w:p w14:paraId="2EE56AE8" w14:textId="77777777" w:rsidR="00CA29E5" w:rsidRDefault="00E2461B" w:rsidP="00CA29E5">
            <w:r>
              <w:t>Holocaust – mass genocide of the Jews in Europe by Hitler, 6 million killed</w:t>
            </w:r>
          </w:p>
        </w:tc>
      </w:tr>
    </w:tbl>
    <w:p w14:paraId="518515D7" w14:textId="77777777" w:rsidR="00CA29E5" w:rsidRDefault="00CA29E5"/>
    <w:tbl>
      <w:tblPr>
        <w:tblStyle w:val="TableGrid"/>
        <w:tblW w:w="0" w:type="auto"/>
        <w:tblLook w:val="04A0" w:firstRow="1" w:lastRow="0" w:firstColumn="1" w:lastColumn="0" w:noHBand="0" w:noVBand="1"/>
      </w:tblPr>
      <w:tblGrid>
        <w:gridCol w:w="1638"/>
        <w:gridCol w:w="3690"/>
        <w:gridCol w:w="4248"/>
      </w:tblGrid>
      <w:tr w:rsidR="00F43D4A" w:rsidRPr="00CA29E5" w14:paraId="1BE333BF" w14:textId="77777777" w:rsidTr="00F43D4A">
        <w:tc>
          <w:tcPr>
            <w:tcW w:w="9576" w:type="dxa"/>
            <w:gridSpan w:val="3"/>
          </w:tcPr>
          <w:p w14:paraId="79A3CC58" w14:textId="77777777" w:rsidR="00F43D4A" w:rsidRPr="00CA29E5" w:rsidRDefault="00F43D4A" w:rsidP="00F43D4A">
            <w:pPr>
              <w:jc w:val="center"/>
              <w:rPr>
                <w:b/>
              </w:rPr>
            </w:pPr>
            <w:r>
              <w:rPr>
                <w:b/>
              </w:rPr>
              <w:lastRenderedPageBreak/>
              <w:t>Change - Political</w:t>
            </w:r>
          </w:p>
        </w:tc>
      </w:tr>
      <w:tr w:rsidR="00F43D4A" w:rsidRPr="0091607F" w14:paraId="26854088" w14:textId="77777777" w:rsidTr="0091607F">
        <w:trPr>
          <w:trHeight w:val="422"/>
        </w:trPr>
        <w:tc>
          <w:tcPr>
            <w:tcW w:w="1638" w:type="dxa"/>
            <w:vAlign w:val="center"/>
          </w:tcPr>
          <w:p w14:paraId="7644EFE3" w14:textId="77777777" w:rsidR="00F43D4A" w:rsidRPr="0091607F" w:rsidRDefault="00F43D4A" w:rsidP="0091607F">
            <w:pPr>
              <w:jc w:val="center"/>
              <w:rPr>
                <w:i/>
                <w:u w:val="single"/>
              </w:rPr>
            </w:pPr>
          </w:p>
        </w:tc>
        <w:tc>
          <w:tcPr>
            <w:tcW w:w="3690" w:type="dxa"/>
            <w:vAlign w:val="center"/>
          </w:tcPr>
          <w:p w14:paraId="4DB3DEEF" w14:textId="77777777" w:rsidR="00F43D4A" w:rsidRPr="0091607F" w:rsidRDefault="0091607F" w:rsidP="0091607F">
            <w:pPr>
              <w:jc w:val="center"/>
              <w:rPr>
                <w:i/>
                <w:u w:val="single"/>
              </w:rPr>
            </w:pPr>
            <w:r w:rsidRPr="0091607F">
              <w:rPr>
                <w:i/>
                <w:u w:val="single"/>
              </w:rPr>
              <w:t>Historical Circumstances (Causes)</w:t>
            </w:r>
          </w:p>
        </w:tc>
        <w:tc>
          <w:tcPr>
            <w:tcW w:w="4248" w:type="dxa"/>
            <w:vAlign w:val="center"/>
          </w:tcPr>
          <w:p w14:paraId="087C6041" w14:textId="77777777" w:rsidR="00F43D4A" w:rsidRPr="0091607F" w:rsidRDefault="0091607F" w:rsidP="0091607F">
            <w:pPr>
              <w:jc w:val="center"/>
              <w:rPr>
                <w:i/>
                <w:u w:val="single"/>
              </w:rPr>
            </w:pPr>
            <w:r w:rsidRPr="0091607F">
              <w:rPr>
                <w:i/>
                <w:u w:val="single"/>
              </w:rPr>
              <w:t>Changes (Effects)</w:t>
            </w:r>
          </w:p>
        </w:tc>
      </w:tr>
      <w:tr w:rsidR="00F43D4A" w14:paraId="14DDA54A" w14:textId="77777777" w:rsidTr="0091607F">
        <w:trPr>
          <w:trHeight w:val="2779"/>
        </w:trPr>
        <w:tc>
          <w:tcPr>
            <w:tcW w:w="1638" w:type="dxa"/>
            <w:vAlign w:val="center"/>
          </w:tcPr>
          <w:p w14:paraId="61096D9B" w14:textId="77777777" w:rsidR="00F43D4A" w:rsidRPr="0091607F" w:rsidRDefault="0091607F" w:rsidP="0091607F">
            <w:pPr>
              <w:jc w:val="center"/>
              <w:rPr>
                <w:i/>
                <w:u w:val="single"/>
              </w:rPr>
            </w:pPr>
            <w:r w:rsidRPr="0091607F">
              <w:rPr>
                <w:i/>
                <w:u w:val="single"/>
              </w:rPr>
              <w:t>French Revolution</w:t>
            </w:r>
          </w:p>
        </w:tc>
        <w:tc>
          <w:tcPr>
            <w:tcW w:w="3690" w:type="dxa"/>
          </w:tcPr>
          <w:p w14:paraId="41BEC919" w14:textId="77777777" w:rsidR="00F43D4A" w:rsidRDefault="0091607F" w:rsidP="00F43D4A">
            <w:r>
              <w:t>Economic – Unequal tax structure, France bankrupt, American Rev.</w:t>
            </w:r>
          </w:p>
          <w:p w14:paraId="4F358C3D" w14:textId="77777777" w:rsidR="0091607F" w:rsidRDefault="0091607F" w:rsidP="00F43D4A">
            <w:r>
              <w:t>Social – Estate system, Shortage of food</w:t>
            </w:r>
          </w:p>
          <w:p w14:paraId="5451D6ED" w14:textId="77777777" w:rsidR="0091607F" w:rsidRDefault="0091607F" w:rsidP="00F43D4A">
            <w:r>
              <w:t>Political – Absolute government, Estates General, Enlightenment Ideas</w:t>
            </w:r>
          </w:p>
        </w:tc>
        <w:tc>
          <w:tcPr>
            <w:tcW w:w="4248" w:type="dxa"/>
          </w:tcPr>
          <w:p w14:paraId="62AF28F9" w14:textId="77777777" w:rsidR="00F43D4A" w:rsidRDefault="0091607F" w:rsidP="00F43D4A">
            <w:r>
              <w:t>End of Absolute monarchy – King forced to sign a new constitution</w:t>
            </w:r>
          </w:p>
          <w:p w14:paraId="74C3C15B" w14:textId="77777777" w:rsidR="0091607F" w:rsidRDefault="0091607F" w:rsidP="00F43D4A">
            <w:r>
              <w:t>Rule of Napoleon – meritocracy created</w:t>
            </w:r>
          </w:p>
        </w:tc>
      </w:tr>
      <w:tr w:rsidR="00F43D4A" w14:paraId="47FF33E4" w14:textId="77777777" w:rsidTr="0091607F">
        <w:trPr>
          <w:trHeight w:val="2779"/>
        </w:trPr>
        <w:tc>
          <w:tcPr>
            <w:tcW w:w="1638" w:type="dxa"/>
            <w:vAlign w:val="center"/>
          </w:tcPr>
          <w:p w14:paraId="161ACAA6" w14:textId="77777777" w:rsidR="00F43D4A" w:rsidRPr="0091607F" w:rsidRDefault="0091607F" w:rsidP="0091607F">
            <w:pPr>
              <w:jc w:val="center"/>
              <w:rPr>
                <w:i/>
                <w:u w:val="single"/>
              </w:rPr>
            </w:pPr>
            <w:r w:rsidRPr="0091607F">
              <w:rPr>
                <w:i/>
                <w:u w:val="single"/>
              </w:rPr>
              <w:t>Russian Revolution</w:t>
            </w:r>
          </w:p>
        </w:tc>
        <w:tc>
          <w:tcPr>
            <w:tcW w:w="3690" w:type="dxa"/>
          </w:tcPr>
          <w:p w14:paraId="1CDCEFB7" w14:textId="77777777" w:rsidR="00F43D4A" w:rsidRDefault="0091607F" w:rsidP="00F43D4A">
            <w:pPr>
              <w:tabs>
                <w:tab w:val="left" w:pos="2366"/>
              </w:tabs>
            </w:pPr>
            <w:r>
              <w:t>Economic – rapid modernization, Cost of WWI</w:t>
            </w:r>
          </w:p>
          <w:p w14:paraId="62E4F5CD" w14:textId="77777777" w:rsidR="0091607F" w:rsidRDefault="0091607F" w:rsidP="00F43D4A">
            <w:pPr>
              <w:tabs>
                <w:tab w:val="left" w:pos="2366"/>
              </w:tabs>
            </w:pPr>
            <w:r>
              <w:t>Social – Homeless and starving peasants, Bloody Sunday</w:t>
            </w:r>
          </w:p>
          <w:p w14:paraId="04B6ADC4" w14:textId="77777777" w:rsidR="0091607F" w:rsidRDefault="0091607F" w:rsidP="00F43D4A">
            <w:pPr>
              <w:tabs>
                <w:tab w:val="left" w:pos="2366"/>
              </w:tabs>
            </w:pPr>
            <w:r>
              <w:t>Political – poor leadership of Tsar Nicholas II, Rasputin</w:t>
            </w:r>
          </w:p>
          <w:p w14:paraId="6F34E814" w14:textId="77777777" w:rsidR="0091607F" w:rsidRDefault="0091607F" w:rsidP="00F43D4A">
            <w:pPr>
              <w:tabs>
                <w:tab w:val="left" w:pos="2366"/>
              </w:tabs>
            </w:pPr>
          </w:p>
        </w:tc>
        <w:tc>
          <w:tcPr>
            <w:tcW w:w="4248" w:type="dxa"/>
          </w:tcPr>
          <w:p w14:paraId="5BB84A17" w14:textId="77777777" w:rsidR="00F43D4A" w:rsidRDefault="0091607F" w:rsidP="00F43D4A">
            <w:r>
              <w:t xml:space="preserve">Russia becomes communist </w:t>
            </w:r>
            <w:r>
              <w:sym w:font="Wingdings" w:char="F0E0"/>
            </w:r>
            <w:r>
              <w:t xml:space="preserve"> Lenin promises peace, land, and bread</w:t>
            </w:r>
          </w:p>
        </w:tc>
      </w:tr>
    </w:tbl>
    <w:p w14:paraId="24767C02" w14:textId="77777777" w:rsidR="00F43D4A" w:rsidRDefault="00F43D4A"/>
    <w:tbl>
      <w:tblPr>
        <w:tblStyle w:val="TableGrid"/>
        <w:tblW w:w="0" w:type="auto"/>
        <w:tblLook w:val="04A0" w:firstRow="1" w:lastRow="0" w:firstColumn="1" w:lastColumn="0" w:noHBand="0" w:noVBand="1"/>
      </w:tblPr>
      <w:tblGrid>
        <w:gridCol w:w="1638"/>
        <w:gridCol w:w="3690"/>
        <w:gridCol w:w="4248"/>
      </w:tblGrid>
      <w:tr w:rsidR="0091607F" w:rsidRPr="00CA29E5" w14:paraId="001E01FE" w14:textId="77777777" w:rsidTr="0091607F">
        <w:tc>
          <w:tcPr>
            <w:tcW w:w="9576" w:type="dxa"/>
            <w:gridSpan w:val="3"/>
          </w:tcPr>
          <w:p w14:paraId="70802BD2" w14:textId="77777777" w:rsidR="0091607F" w:rsidRPr="00CA29E5" w:rsidRDefault="0091607F" w:rsidP="0091607F">
            <w:pPr>
              <w:jc w:val="center"/>
              <w:rPr>
                <w:b/>
              </w:rPr>
            </w:pPr>
            <w:r>
              <w:rPr>
                <w:b/>
              </w:rPr>
              <w:t>Change - Non-Political</w:t>
            </w:r>
          </w:p>
        </w:tc>
      </w:tr>
      <w:tr w:rsidR="0091607F" w:rsidRPr="0091607F" w14:paraId="66EEEADD" w14:textId="77777777" w:rsidTr="0091607F">
        <w:trPr>
          <w:trHeight w:val="422"/>
        </w:trPr>
        <w:tc>
          <w:tcPr>
            <w:tcW w:w="1638" w:type="dxa"/>
            <w:vAlign w:val="center"/>
          </w:tcPr>
          <w:p w14:paraId="1A3F1390" w14:textId="77777777" w:rsidR="0091607F" w:rsidRPr="0091607F" w:rsidRDefault="0091607F" w:rsidP="0091607F">
            <w:pPr>
              <w:jc w:val="center"/>
              <w:rPr>
                <w:i/>
                <w:u w:val="single"/>
              </w:rPr>
            </w:pPr>
          </w:p>
        </w:tc>
        <w:tc>
          <w:tcPr>
            <w:tcW w:w="3690" w:type="dxa"/>
            <w:vAlign w:val="center"/>
          </w:tcPr>
          <w:p w14:paraId="00DE4E30" w14:textId="77777777" w:rsidR="0091607F" w:rsidRPr="0091607F" w:rsidRDefault="0091607F" w:rsidP="0091607F">
            <w:pPr>
              <w:jc w:val="center"/>
              <w:rPr>
                <w:i/>
                <w:u w:val="single"/>
              </w:rPr>
            </w:pPr>
            <w:r>
              <w:rPr>
                <w:i/>
                <w:u w:val="single"/>
              </w:rPr>
              <w:t>One Change/Result</w:t>
            </w:r>
          </w:p>
        </w:tc>
        <w:tc>
          <w:tcPr>
            <w:tcW w:w="4248" w:type="dxa"/>
            <w:vAlign w:val="center"/>
          </w:tcPr>
          <w:p w14:paraId="6B6A453B" w14:textId="77777777" w:rsidR="0091607F" w:rsidRPr="0091607F" w:rsidRDefault="0091607F" w:rsidP="0091607F">
            <w:pPr>
              <w:jc w:val="center"/>
              <w:rPr>
                <w:i/>
                <w:u w:val="single"/>
              </w:rPr>
            </w:pPr>
            <w:r>
              <w:rPr>
                <w:i/>
                <w:u w:val="single"/>
              </w:rPr>
              <w:t>Impact on Society</w:t>
            </w:r>
          </w:p>
        </w:tc>
      </w:tr>
      <w:tr w:rsidR="0091607F" w14:paraId="60C2604E" w14:textId="77777777" w:rsidTr="0091607F">
        <w:trPr>
          <w:trHeight w:val="2802"/>
        </w:trPr>
        <w:tc>
          <w:tcPr>
            <w:tcW w:w="1638" w:type="dxa"/>
            <w:vAlign w:val="center"/>
          </w:tcPr>
          <w:p w14:paraId="76B51698" w14:textId="77777777" w:rsidR="0091607F" w:rsidRPr="0091607F" w:rsidRDefault="0091607F" w:rsidP="0091607F">
            <w:pPr>
              <w:jc w:val="center"/>
              <w:rPr>
                <w:i/>
                <w:u w:val="single"/>
              </w:rPr>
            </w:pPr>
            <w:r>
              <w:rPr>
                <w:i/>
                <w:u w:val="single"/>
              </w:rPr>
              <w:t>Enlightenment</w:t>
            </w:r>
          </w:p>
        </w:tc>
        <w:tc>
          <w:tcPr>
            <w:tcW w:w="3690" w:type="dxa"/>
          </w:tcPr>
          <w:p w14:paraId="1C30BE28" w14:textId="77777777" w:rsidR="0091607F" w:rsidRDefault="0091607F" w:rsidP="0091607F">
            <w:r>
              <w:t xml:space="preserve">Change in political thought – </w:t>
            </w:r>
          </w:p>
          <w:p w14:paraId="14FBBE9B" w14:textId="77777777" w:rsidR="0091607F" w:rsidRDefault="0091607F" w:rsidP="0091607F">
            <w:r>
              <w:t>Locke – Natural Rights</w:t>
            </w:r>
          </w:p>
          <w:p w14:paraId="18CBEB05" w14:textId="77777777" w:rsidR="0091607F" w:rsidRDefault="0091607F" w:rsidP="0091607F">
            <w:r>
              <w:t>Montesquieu – Separation of Powers</w:t>
            </w:r>
          </w:p>
          <w:p w14:paraId="6203E6D2" w14:textId="77777777" w:rsidR="0091607F" w:rsidRDefault="0091607F" w:rsidP="0091607F">
            <w:r>
              <w:t>Rousseau – Majority Rule</w:t>
            </w:r>
          </w:p>
          <w:p w14:paraId="4ABAF57B" w14:textId="77777777" w:rsidR="0091607F" w:rsidRDefault="0091607F" w:rsidP="0091607F">
            <w:r>
              <w:t>Voltaire – Freedom of Speech</w:t>
            </w:r>
          </w:p>
        </w:tc>
        <w:tc>
          <w:tcPr>
            <w:tcW w:w="4248" w:type="dxa"/>
          </w:tcPr>
          <w:p w14:paraId="01685ECE" w14:textId="77777777" w:rsidR="0091607F" w:rsidRDefault="0091607F" w:rsidP="0091607F">
            <w:r>
              <w:t>Enlightened despots – Absolute rulers who used Enlightenment Ideas in their government</w:t>
            </w:r>
          </w:p>
          <w:p w14:paraId="1C09C6A0" w14:textId="77777777" w:rsidR="0091607F" w:rsidRDefault="0091607F" w:rsidP="005A7418">
            <w:r>
              <w:t xml:space="preserve">Maria Theresa – </w:t>
            </w:r>
            <w:r w:rsidR="005A7418">
              <w:t>ended censorship</w:t>
            </w:r>
          </w:p>
          <w:p w14:paraId="3E15AE09" w14:textId="77777777" w:rsidR="005A7418" w:rsidRDefault="005A7418" w:rsidP="005A7418">
            <w:r>
              <w:t>Catherine the Great – religious toleration, asked advice of nobles and peasants</w:t>
            </w:r>
          </w:p>
        </w:tc>
      </w:tr>
      <w:tr w:rsidR="0091607F" w14:paraId="2B8F2F54" w14:textId="77777777" w:rsidTr="0091607F">
        <w:trPr>
          <w:trHeight w:val="2802"/>
        </w:trPr>
        <w:tc>
          <w:tcPr>
            <w:tcW w:w="1638" w:type="dxa"/>
            <w:vAlign w:val="center"/>
          </w:tcPr>
          <w:p w14:paraId="1BF56801" w14:textId="77777777" w:rsidR="0091607F" w:rsidRPr="0091607F" w:rsidRDefault="0091607F" w:rsidP="0091607F">
            <w:pPr>
              <w:jc w:val="center"/>
              <w:rPr>
                <w:i/>
                <w:u w:val="single"/>
              </w:rPr>
            </w:pPr>
            <w:r>
              <w:rPr>
                <w:i/>
                <w:u w:val="single"/>
              </w:rPr>
              <w:t>Industrial Revolution</w:t>
            </w:r>
          </w:p>
        </w:tc>
        <w:tc>
          <w:tcPr>
            <w:tcW w:w="3690" w:type="dxa"/>
          </w:tcPr>
          <w:p w14:paraId="30A3B5C5" w14:textId="77777777" w:rsidR="0091607F" w:rsidRDefault="005A7418" w:rsidP="0091607F">
            <w:pPr>
              <w:tabs>
                <w:tab w:val="left" w:pos="2366"/>
              </w:tabs>
            </w:pPr>
            <w:r>
              <w:t>Change in production of goods – agrarian revolution led to more people who needed items</w:t>
            </w:r>
          </w:p>
          <w:p w14:paraId="13812461" w14:textId="77777777" w:rsidR="005A7418" w:rsidRDefault="005A7418" w:rsidP="0091607F">
            <w:pPr>
              <w:tabs>
                <w:tab w:val="left" w:pos="2366"/>
              </w:tabs>
            </w:pPr>
            <w:r>
              <w:t>Items needed to be produced faster</w:t>
            </w:r>
          </w:p>
          <w:p w14:paraId="5C5D6099" w14:textId="77777777" w:rsidR="005A7418" w:rsidRDefault="005A7418" w:rsidP="0091607F">
            <w:pPr>
              <w:tabs>
                <w:tab w:val="left" w:pos="2366"/>
              </w:tabs>
            </w:pPr>
            <w:r>
              <w:t>Factory system developed</w:t>
            </w:r>
          </w:p>
          <w:p w14:paraId="054FB2BD" w14:textId="77777777" w:rsidR="005A7418" w:rsidRDefault="005A7418" w:rsidP="0091607F">
            <w:pPr>
              <w:tabs>
                <w:tab w:val="left" w:pos="2366"/>
              </w:tabs>
            </w:pPr>
            <w:r>
              <w:t>Factories were cramped, dirty, dangerous, people worked long hours for little money</w:t>
            </w:r>
          </w:p>
          <w:p w14:paraId="5D88B860" w14:textId="77777777" w:rsidR="005A7418" w:rsidRDefault="005A7418" w:rsidP="0091607F">
            <w:pPr>
              <w:tabs>
                <w:tab w:val="left" w:pos="2366"/>
              </w:tabs>
            </w:pPr>
          </w:p>
        </w:tc>
        <w:tc>
          <w:tcPr>
            <w:tcW w:w="4248" w:type="dxa"/>
          </w:tcPr>
          <w:p w14:paraId="61163229" w14:textId="77777777" w:rsidR="0091607F" w:rsidRDefault="005A7418" w:rsidP="005A7418">
            <w:r>
              <w:t>Communism develops – Gap between rich and poor widens, Marx believes that the working classes should overthrow the ruling class and distribute goods and services equally</w:t>
            </w:r>
          </w:p>
        </w:tc>
      </w:tr>
    </w:tbl>
    <w:p w14:paraId="5D200395" w14:textId="77777777" w:rsidR="0091607F" w:rsidRDefault="0091607F"/>
    <w:tbl>
      <w:tblPr>
        <w:tblStyle w:val="TableGrid"/>
        <w:tblW w:w="0" w:type="auto"/>
        <w:tblLook w:val="04A0" w:firstRow="1" w:lastRow="0" w:firstColumn="1" w:lastColumn="0" w:noHBand="0" w:noVBand="1"/>
      </w:tblPr>
      <w:tblGrid>
        <w:gridCol w:w="1628"/>
        <w:gridCol w:w="10"/>
        <w:gridCol w:w="2619"/>
        <w:gridCol w:w="1071"/>
        <w:gridCol w:w="1440"/>
        <w:gridCol w:w="2808"/>
      </w:tblGrid>
      <w:tr w:rsidR="005A7418" w:rsidRPr="00CA29E5" w14:paraId="2DD56632" w14:textId="77777777" w:rsidTr="005A7418">
        <w:tc>
          <w:tcPr>
            <w:tcW w:w="9576" w:type="dxa"/>
            <w:gridSpan w:val="6"/>
          </w:tcPr>
          <w:p w14:paraId="30364A84" w14:textId="77777777" w:rsidR="005A7418" w:rsidRPr="00CA29E5" w:rsidRDefault="005A7418" w:rsidP="005A7418">
            <w:pPr>
              <w:jc w:val="center"/>
              <w:rPr>
                <w:b/>
              </w:rPr>
            </w:pPr>
            <w:r>
              <w:rPr>
                <w:b/>
              </w:rPr>
              <w:t>Change – Individuals</w:t>
            </w:r>
          </w:p>
        </w:tc>
      </w:tr>
      <w:tr w:rsidR="005A7418" w:rsidRPr="0091607F" w14:paraId="5E8DA3AD" w14:textId="77777777" w:rsidTr="008962FF">
        <w:trPr>
          <w:trHeight w:val="422"/>
        </w:trPr>
        <w:tc>
          <w:tcPr>
            <w:tcW w:w="1628" w:type="dxa"/>
            <w:vAlign w:val="center"/>
          </w:tcPr>
          <w:p w14:paraId="6EBE6780" w14:textId="77777777" w:rsidR="005A7418" w:rsidRPr="0091607F" w:rsidRDefault="005A7418" w:rsidP="005A7418">
            <w:pPr>
              <w:jc w:val="center"/>
              <w:rPr>
                <w:i/>
                <w:u w:val="single"/>
              </w:rPr>
            </w:pPr>
          </w:p>
        </w:tc>
        <w:tc>
          <w:tcPr>
            <w:tcW w:w="2629" w:type="dxa"/>
            <w:gridSpan w:val="2"/>
            <w:vAlign w:val="center"/>
          </w:tcPr>
          <w:p w14:paraId="19958374" w14:textId="77777777" w:rsidR="005A7418" w:rsidRPr="0091607F" w:rsidRDefault="005A7418" w:rsidP="005A7418">
            <w:pPr>
              <w:jc w:val="center"/>
              <w:rPr>
                <w:i/>
                <w:u w:val="single"/>
              </w:rPr>
            </w:pPr>
            <w:r>
              <w:rPr>
                <w:i/>
                <w:u w:val="single"/>
              </w:rPr>
              <w:t xml:space="preserve">Causes </w:t>
            </w:r>
          </w:p>
        </w:tc>
        <w:tc>
          <w:tcPr>
            <w:tcW w:w="2511" w:type="dxa"/>
            <w:gridSpan w:val="2"/>
          </w:tcPr>
          <w:p w14:paraId="17E0A6A0" w14:textId="77777777" w:rsidR="005A7418" w:rsidRDefault="005A7418" w:rsidP="005A7418">
            <w:pPr>
              <w:jc w:val="center"/>
              <w:rPr>
                <w:i/>
                <w:u w:val="single"/>
              </w:rPr>
            </w:pPr>
            <w:r>
              <w:rPr>
                <w:i/>
                <w:u w:val="single"/>
              </w:rPr>
              <w:t>Idea</w:t>
            </w:r>
          </w:p>
        </w:tc>
        <w:tc>
          <w:tcPr>
            <w:tcW w:w="2808" w:type="dxa"/>
            <w:vAlign w:val="center"/>
          </w:tcPr>
          <w:p w14:paraId="2065056B" w14:textId="77777777" w:rsidR="005A7418" w:rsidRPr="0091607F" w:rsidRDefault="005A7418" w:rsidP="005A7418">
            <w:pPr>
              <w:jc w:val="center"/>
              <w:rPr>
                <w:i/>
                <w:u w:val="single"/>
              </w:rPr>
            </w:pPr>
            <w:r>
              <w:rPr>
                <w:i/>
                <w:u w:val="single"/>
              </w:rPr>
              <w:t>Impact</w:t>
            </w:r>
          </w:p>
        </w:tc>
      </w:tr>
      <w:tr w:rsidR="005A7418" w14:paraId="3B037869" w14:textId="77777777" w:rsidTr="008962FF">
        <w:trPr>
          <w:trHeight w:val="2582"/>
        </w:trPr>
        <w:tc>
          <w:tcPr>
            <w:tcW w:w="1628" w:type="dxa"/>
            <w:vAlign w:val="center"/>
          </w:tcPr>
          <w:p w14:paraId="7ACCFA76" w14:textId="77777777" w:rsidR="005A7418" w:rsidRPr="0091607F" w:rsidRDefault="005A7418" w:rsidP="005A7418">
            <w:pPr>
              <w:jc w:val="center"/>
              <w:rPr>
                <w:i/>
                <w:u w:val="single"/>
              </w:rPr>
            </w:pPr>
            <w:r>
              <w:rPr>
                <w:i/>
                <w:u w:val="single"/>
              </w:rPr>
              <w:t>Martin Luther</w:t>
            </w:r>
          </w:p>
        </w:tc>
        <w:tc>
          <w:tcPr>
            <w:tcW w:w="2629" w:type="dxa"/>
            <w:gridSpan w:val="2"/>
          </w:tcPr>
          <w:p w14:paraId="24B1802C" w14:textId="77777777" w:rsidR="005A7418" w:rsidRDefault="005A7418" w:rsidP="005A7418">
            <w:r>
              <w:t>Church is corrupt – indulgences, simony</w:t>
            </w:r>
          </w:p>
        </w:tc>
        <w:tc>
          <w:tcPr>
            <w:tcW w:w="2511" w:type="dxa"/>
            <w:gridSpan w:val="2"/>
          </w:tcPr>
          <w:p w14:paraId="488EE2D6" w14:textId="77777777" w:rsidR="005A7418" w:rsidRDefault="005A7418" w:rsidP="00A60B07">
            <w:r>
              <w:t xml:space="preserve">Posts 95 Thesis to </w:t>
            </w:r>
          </w:p>
        </w:tc>
        <w:tc>
          <w:tcPr>
            <w:tcW w:w="2808" w:type="dxa"/>
          </w:tcPr>
          <w:p w14:paraId="2CA11731" w14:textId="77777777" w:rsidR="005A7418" w:rsidRDefault="005A7418" w:rsidP="005A7418">
            <w:r>
              <w:t>Begins the protestant refor</w:t>
            </w:r>
            <w:r w:rsidR="00A60B07">
              <w:t>mation – ends religious unity in Europe</w:t>
            </w:r>
          </w:p>
        </w:tc>
      </w:tr>
      <w:tr w:rsidR="005A7418" w14:paraId="7A8B0817" w14:textId="77777777" w:rsidTr="008962FF">
        <w:trPr>
          <w:trHeight w:val="2802"/>
        </w:trPr>
        <w:tc>
          <w:tcPr>
            <w:tcW w:w="1628" w:type="dxa"/>
            <w:vAlign w:val="center"/>
          </w:tcPr>
          <w:p w14:paraId="0F2F242C" w14:textId="77777777" w:rsidR="005A7418" w:rsidRPr="0091607F" w:rsidRDefault="005A7418" w:rsidP="005A7418">
            <w:pPr>
              <w:jc w:val="center"/>
              <w:rPr>
                <w:i/>
                <w:u w:val="single"/>
              </w:rPr>
            </w:pPr>
            <w:r>
              <w:rPr>
                <w:i/>
                <w:u w:val="single"/>
              </w:rPr>
              <w:t>Mohandas Gandhi</w:t>
            </w:r>
          </w:p>
        </w:tc>
        <w:tc>
          <w:tcPr>
            <w:tcW w:w="2629" w:type="dxa"/>
            <w:gridSpan w:val="2"/>
          </w:tcPr>
          <w:p w14:paraId="1E8B5F2A" w14:textId="77777777" w:rsidR="005A7418" w:rsidRDefault="00A60B07" w:rsidP="005A7418">
            <w:pPr>
              <w:tabs>
                <w:tab w:val="left" w:pos="2366"/>
              </w:tabs>
            </w:pPr>
            <w:r>
              <w:t>British control of India is unfair – strict economic and social controls</w:t>
            </w:r>
          </w:p>
        </w:tc>
        <w:tc>
          <w:tcPr>
            <w:tcW w:w="2511" w:type="dxa"/>
            <w:gridSpan w:val="2"/>
          </w:tcPr>
          <w:p w14:paraId="63CE840E" w14:textId="77777777" w:rsidR="005A7418" w:rsidRDefault="00A60B07" w:rsidP="005A7418">
            <w:r>
              <w:t xml:space="preserve">Passive resistance and civil disobedience – Salt March </w:t>
            </w:r>
          </w:p>
        </w:tc>
        <w:tc>
          <w:tcPr>
            <w:tcW w:w="2808" w:type="dxa"/>
          </w:tcPr>
          <w:p w14:paraId="04ACF6F7" w14:textId="77777777" w:rsidR="005A7418" w:rsidRDefault="00A60B07" w:rsidP="00A60B07">
            <w:r>
              <w:t xml:space="preserve">Contributed to Indian Independence </w:t>
            </w:r>
          </w:p>
        </w:tc>
      </w:tr>
      <w:tr w:rsidR="00333C5C" w:rsidRPr="00CA29E5" w14:paraId="72925659" w14:textId="77777777" w:rsidTr="00333C5C">
        <w:tc>
          <w:tcPr>
            <w:tcW w:w="9576" w:type="dxa"/>
            <w:gridSpan w:val="6"/>
            <w:tcBorders>
              <w:left w:val="nil"/>
              <w:right w:val="nil"/>
            </w:tcBorders>
          </w:tcPr>
          <w:p w14:paraId="523912C8" w14:textId="77777777" w:rsidR="00333C5C" w:rsidRDefault="00333C5C" w:rsidP="00CE54CE">
            <w:pPr>
              <w:jc w:val="center"/>
              <w:rPr>
                <w:b/>
              </w:rPr>
            </w:pPr>
          </w:p>
        </w:tc>
      </w:tr>
      <w:tr w:rsidR="00CE54CE" w:rsidRPr="00CA29E5" w14:paraId="3518F1B2" w14:textId="77777777" w:rsidTr="00CE54CE">
        <w:tc>
          <w:tcPr>
            <w:tcW w:w="9576" w:type="dxa"/>
            <w:gridSpan w:val="6"/>
          </w:tcPr>
          <w:p w14:paraId="42C25A8F" w14:textId="77777777" w:rsidR="00CE54CE" w:rsidRPr="00CA29E5" w:rsidRDefault="00642FFE" w:rsidP="00CE54CE">
            <w:pPr>
              <w:jc w:val="center"/>
              <w:rPr>
                <w:b/>
              </w:rPr>
            </w:pPr>
            <w:r>
              <w:rPr>
                <w:b/>
              </w:rPr>
              <w:t>Technology</w:t>
            </w:r>
          </w:p>
        </w:tc>
      </w:tr>
      <w:tr w:rsidR="00CE54CE" w:rsidRPr="0091607F" w14:paraId="489DA6C3" w14:textId="77777777" w:rsidTr="00CE54CE">
        <w:trPr>
          <w:trHeight w:val="422"/>
        </w:trPr>
        <w:tc>
          <w:tcPr>
            <w:tcW w:w="1638" w:type="dxa"/>
            <w:gridSpan w:val="2"/>
            <w:vAlign w:val="center"/>
          </w:tcPr>
          <w:p w14:paraId="18FD1A06" w14:textId="77777777" w:rsidR="00CE54CE" w:rsidRPr="0091607F" w:rsidRDefault="00CE54CE" w:rsidP="00CE54CE">
            <w:pPr>
              <w:jc w:val="center"/>
              <w:rPr>
                <w:i/>
                <w:u w:val="single"/>
              </w:rPr>
            </w:pPr>
          </w:p>
        </w:tc>
        <w:tc>
          <w:tcPr>
            <w:tcW w:w="3690" w:type="dxa"/>
            <w:gridSpan w:val="2"/>
            <w:vAlign w:val="center"/>
          </w:tcPr>
          <w:p w14:paraId="40DC2249" w14:textId="77777777" w:rsidR="00CE54CE" w:rsidRPr="0091607F" w:rsidRDefault="00642FFE" w:rsidP="00CE54CE">
            <w:pPr>
              <w:jc w:val="center"/>
              <w:rPr>
                <w:i/>
                <w:u w:val="single"/>
              </w:rPr>
            </w:pPr>
            <w:r>
              <w:rPr>
                <w:i/>
                <w:u w:val="single"/>
              </w:rPr>
              <w:t>Describe the Technology</w:t>
            </w:r>
          </w:p>
        </w:tc>
        <w:tc>
          <w:tcPr>
            <w:tcW w:w="4248" w:type="dxa"/>
            <w:gridSpan w:val="2"/>
            <w:vAlign w:val="center"/>
          </w:tcPr>
          <w:p w14:paraId="581C16A5" w14:textId="77777777" w:rsidR="00CE54CE" w:rsidRPr="0091607F" w:rsidRDefault="00CE54CE" w:rsidP="00CE54CE">
            <w:pPr>
              <w:jc w:val="center"/>
              <w:rPr>
                <w:i/>
                <w:u w:val="single"/>
              </w:rPr>
            </w:pPr>
            <w:r>
              <w:rPr>
                <w:i/>
                <w:u w:val="single"/>
              </w:rPr>
              <w:t>Impact on Society</w:t>
            </w:r>
          </w:p>
        </w:tc>
      </w:tr>
      <w:tr w:rsidR="00CE54CE" w14:paraId="6248470A" w14:textId="77777777" w:rsidTr="00CE54CE">
        <w:trPr>
          <w:trHeight w:val="2802"/>
        </w:trPr>
        <w:tc>
          <w:tcPr>
            <w:tcW w:w="1638" w:type="dxa"/>
            <w:gridSpan w:val="2"/>
            <w:vAlign w:val="center"/>
          </w:tcPr>
          <w:p w14:paraId="6313531D" w14:textId="77777777" w:rsidR="00CE54CE" w:rsidRPr="0091607F" w:rsidRDefault="00642FFE" w:rsidP="00CE54CE">
            <w:pPr>
              <w:jc w:val="center"/>
              <w:rPr>
                <w:i/>
                <w:u w:val="single"/>
              </w:rPr>
            </w:pPr>
            <w:r>
              <w:rPr>
                <w:i/>
                <w:u w:val="single"/>
              </w:rPr>
              <w:t>Gunpowder</w:t>
            </w:r>
          </w:p>
        </w:tc>
        <w:tc>
          <w:tcPr>
            <w:tcW w:w="3690" w:type="dxa"/>
            <w:gridSpan w:val="2"/>
          </w:tcPr>
          <w:p w14:paraId="77687C4A" w14:textId="77777777" w:rsidR="00CE54CE" w:rsidRDefault="00642FFE" w:rsidP="00CE54CE">
            <w:r>
              <w:t>Developed by the Chinese</w:t>
            </w:r>
          </w:p>
          <w:p w14:paraId="7E750D47" w14:textId="77777777" w:rsidR="00642FFE" w:rsidRDefault="00642FFE" w:rsidP="00CE54CE">
            <w:r>
              <w:t>Replaced spears, bows and arrows, and swords</w:t>
            </w:r>
          </w:p>
          <w:p w14:paraId="6B8B5A4C" w14:textId="77777777" w:rsidR="00642FFE" w:rsidRDefault="00642FFE" w:rsidP="00CE54CE">
            <w:r>
              <w:t>Europeans mass produce guns – require no skill</w:t>
            </w:r>
          </w:p>
        </w:tc>
        <w:tc>
          <w:tcPr>
            <w:tcW w:w="4248" w:type="dxa"/>
            <w:gridSpan w:val="2"/>
          </w:tcPr>
          <w:p w14:paraId="5C13F90A" w14:textId="77777777" w:rsidR="00CE54CE" w:rsidRDefault="00642FFE" w:rsidP="00CE54CE">
            <w:r>
              <w:t>Used to get slaves from Africa</w:t>
            </w:r>
          </w:p>
          <w:p w14:paraId="0545CFF9" w14:textId="77777777" w:rsidR="00642FFE" w:rsidRDefault="00642FFE" w:rsidP="00CE54CE">
            <w:r>
              <w:t>Allowed Europeans to defeat the Chinese in the Opium War</w:t>
            </w:r>
          </w:p>
        </w:tc>
      </w:tr>
      <w:tr w:rsidR="00CE54CE" w14:paraId="39D83127" w14:textId="77777777" w:rsidTr="00CE54CE">
        <w:trPr>
          <w:trHeight w:val="2573"/>
        </w:trPr>
        <w:tc>
          <w:tcPr>
            <w:tcW w:w="1638" w:type="dxa"/>
            <w:gridSpan w:val="2"/>
            <w:vAlign w:val="center"/>
          </w:tcPr>
          <w:p w14:paraId="09DA44B2" w14:textId="77777777" w:rsidR="00CE54CE" w:rsidRPr="0091607F" w:rsidRDefault="00642FFE" w:rsidP="00CE54CE">
            <w:pPr>
              <w:jc w:val="center"/>
              <w:rPr>
                <w:i/>
                <w:u w:val="single"/>
              </w:rPr>
            </w:pPr>
            <w:r>
              <w:rPr>
                <w:i/>
                <w:u w:val="single"/>
              </w:rPr>
              <w:t>Printing Press</w:t>
            </w:r>
          </w:p>
        </w:tc>
        <w:tc>
          <w:tcPr>
            <w:tcW w:w="3690" w:type="dxa"/>
            <w:gridSpan w:val="2"/>
          </w:tcPr>
          <w:p w14:paraId="12EFFFB2" w14:textId="77777777" w:rsidR="00CE54CE" w:rsidRDefault="003A6CFB" w:rsidP="00642FFE">
            <w:pPr>
              <w:tabs>
                <w:tab w:val="left" w:pos="2366"/>
              </w:tabs>
            </w:pPr>
            <w:r>
              <w:t>Developed by Gutenberg</w:t>
            </w:r>
          </w:p>
          <w:p w14:paraId="158A1006" w14:textId="194CEE24" w:rsidR="003A6CFB" w:rsidRDefault="003A6CFB" w:rsidP="00642FFE">
            <w:pPr>
              <w:tabs>
                <w:tab w:val="left" w:pos="2366"/>
              </w:tabs>
            </w:pPr>
            <w:r>
              <w:t>Replaced scribes who copied books by hand – very tedious and time consuming process</w:t>
            </w:r>
          </w:p>
        </w:tc>
        <w:tc>
          <w:tcPr>
            <w:tcW w:w="4248" w:type="dxa"/>
            <w:gridSpan w:val="2"/>
          </w:tcPr>
          <w:p w14:paraId="3758A722" w14:textId="77777777" w:rsidR="00CE54CE" w:rsidRDefault="003A6CFB" w:rsidP="00CE54CE">
            <w:r>
              <w:t>Books became easier to produce, literacy increased, books became more available, books printed in vernacular</w:t>
            </w:r>
          </w:p>
          <w:p w14:paraId="6C9561DC" w14:textId="578DA9B9" w:rsidR="003A6CFB" w:rsidRDefault="003A6CFB" w:rsidP="00CE54CE">
            <w:r>
              <w:t>Fuels the Protestant Reformation</w:t>
            </w:r>
          </w:p>
        </w:tc>
      </w:tr>
      <w:tr w:rsidR="003A6CFB" w:rsidRPr="00CA29E5" w14:paraId="360D43E4" w14:textId="77777777" w:rsidTr="003A6CFB">
        <w:tc>
          <w:tcPr>
            <w:tcW w:w="9576" w:type="dxa"/>
            <w:gridSpan w:val="6"/>
          </w:tcPr>
          <w:p w14:paraId="69DBF32F" w14:textId="60BE323D" w:rsidR="003A6CFB" w:rsidRPr="00CA29E5" w:rsidRDefault="003A6CFB" w:rsidP="003A6CFB">
            <w:pPr>
              <w:jc w:val="center"/>
              <w:rPr>
                <w:b/>
              </w:rPr>
            </w:pPr>
            <w:r>
              <w:rPr>
                <w:b/>
              </w:rPr>
              <w:t>Global Issues</w:t>
            </w:r>
          </w:p>
        </w:tc>
      </w:tr>
      <w:tr w:rsidR="003A6CFB" w:rsidRPr="0091607F" w14:paraId="5F80431D" w14:textId="77777777" w:rsidTr="008962FF">
        <w:trPr>
          <w:trHeight w:val="494"/>
        </w:trPr>
        <w:tc>
          <w:tcPr>
            <w:tcW w:w="1628" w:type="dxa"/>
            <w:vAlign w:val="center"/>
          </w:tcPr>
          <w:p w14:paraId="21352C5B" w14:textId="77777777" w:rsidR="003A6CFB" w:rsidRPr="0091607F" w:rsidRDefault="003A6CFB" w:rsidP="00333C5C">
            <w:pPr>
              <w:jc w:val="center"/>
              <w:rPr>
                <w:i/>
                <w:u w:val="single"/>
              </w:rPr>
            </w:pPr>
          </w:p>
        </w:tc>
        <w:tc>
          <w:tcPr>
            <w:tcW w:w="2629" w:type="dxa"/>
            <w:gridSpan w:val="2"/>
            <w:vAlign w:val="center"/>
          </w:tcPr>
          <w:p w14:paraId="0FF35396" w14:textId="4CD0A9AD" w:rsidR="003A6CFB" w:rsidRPr="0091607F" w:rsidRDefault="00333C5C" w:rsidP="00333C5C">
            <w:pPr>
              <w:jc w:val="center"/>
              <w:rPr>
                <w:i/>
                <w:u w:val="single"/>
              </w:rPr>
            </w:pPr>
            <w:r>
              <w:rPr>
                <w:i/>
                <w:u w:val="single"/>
              </w:rPr>
              <w:t>How it effect society</w:t>
            </w:r>
          </w:p>
        </w:tc>
        <w:tc>
          <w:tcPr>
            <w:tcW w:w="2511" w:type="dxa"/>
            <w:gridSpan w:val="2"/>
            <w:vAlign w:val="center"/>
          </w:tcPr>
          <w:p w14:paraId="04DA61A2" w14:textId="30B5E885" w:rsidR="003A6CFB" w:rsidRDefault="00333C5C" w:rsidP="00333C5C">
            <w:pPr>
              <w:jc w:val="center"/>
              <w:rPr>
                <w:i/>
                <w:u w:val="single"/>
              </w:rPr>
            </w:pPr>
            <w:r>
              <w:rPr>
                <w:i/>
                <w:u w:val="single"/>
              </w:rPr>
              <w:t>Solutions</w:t>
            </w:r>
          </w:p>
        </w:tc>
        <w:tc>
          <w:tcPr>
            <w:tcW w:w="2808" w:type="dxa"/>
            <w:vAlign w:val="center"/>
          </w:tcPr>
          <w:p w14:paraId="48E049E9" w14:textId="50FA95C6" w:rsidR="003A6CFB" w:rsidRPr="0091607F" w:rsidRDefault="00333C5C" w:rsidP="00333C5C">
            <w:pPr>
              <w:jc w:val="center"/>
              <w:rPr>
                <w:i/>
                <w:u w:val="single"/>
              </w:rPr>
            </w:pPr>
            <w:r>
              <w:rPr>
                <w:i/>
                <w:u w:val="single"/>
              </w:rPr>
              <w:t>Success</w:t>
            </w:r>
          </w:p>
        </w:tc>
      </w:tr>
      <w:tr w:rsidR="003A6CFB" w14:paraId="616AD5C1" w14:textId="77777777" w:rsidTr="008962FF">
        <w:trPr>
          <w:trHeight w:val="2802"/>
        </w:trPr>
        <w:tc>
          <w:tcPr>
            <w:tcW w:w="1628" w:type="dxa"/>
            <w:vAlign w:val="center"/>
          </w:tcPr>
          <w:p w14:paraId="569B96B6" w14:textId="33FF38D9" w:rsidR="003A6CFB" w:rsidRPr="0091607F" w:rsidRDefault="003A6CFB" w:rsidP="003A6CFB">
            <w:pPr>
              <w:jc w:val="center"/>
              <w:rPr>
                <w:i/>
                <w:u w:val="single"/>
              </w:rPr>
            </w:pPr>
            <w:r>
              <w:rPr>
                <w:i/>
                <w:u w:val="single"/>
              </w:rPr>
              <w:t>AIDS</w:t>
            </w:r>
          </w:p>
        </w:tc>
        <w:tc>
          <w:tcPr>
            <w:tcW w:w="2629" w:type="dxa"/>
            <w:gridSpan w:val="2"/>
          </w:tcPr>
          <w:p w14:paraId="276B32C6" w14:textId="77777777" w:rsidR="00333C5C" w:rsidRDefault="00333C5C" w:rsidP="003A6CFB">
            <w:r>
              <w:t>Southern Africa suffers greatly – 15% approximately</w:t>
            </w:r>
          </w:p>
          <w:p w14:paraId="5687A102" w14:textId="77777777" w:rsidR="00333C5C" w:rsidRDefault="00333C5C" w:rsidP="003A6CFB">
            <w:r>
              <w:t>Entire generations wiped out</w:t>
            </w:r>
          </w:p>
          <w:p w14:paraId="29F1A287" w14:textId="13ED8318" w:rsidR="00333C5C" w:rsidRDefault="00333C5C" w:rsidP="003A6CFB">
            <w:r>
              <w:t>Virus spreads rapidly due to poor education about how it is transmitted</w:t>
            </w:r>
          </w:p>
        </w:tc>
        <w:tc>
          <w:tcPr>
            <w:tcW w:w="2511" w:type="dxa"/>
            <w:gridSpan w:val="2"/>
          </w:tcPr>
          <w:p w14:paraId="520F7483" w14:textId="77777777" w:rsidR="003A6CFB" w:rsidRDefault="00333C5C" w:rsidP="003A6CFB">
            <w:r>
              <w:t>Education programs – teach people how to prevent spreading</w:t>
            </w:r>
          </w:p>
          <w:p w14:paraId="35F4E9CA" w14:textId="359F4594" w:rsidR="00333C5C" w:rsidRDefault="00333C5C" w:rsidP="003A6CFB">
            <w:r>
              <w:t>Gates Foundation – donate billions</w:t>
            </w:r>
          </w:p>
        </w:tc>
        <w:tc>
          <w:tcPr>
            <w:tcW w:w="2808" w:type="dxa"/>
          </w:tcPr>
          <w:p w14:paraId="19E02D31" w14:textId="77777777" w:rsidR="003A6CFB" w:rsidRDefault="00333C5C" w:rsidP="003A6CFB">
            <w:r>
              <w:t>Little success – medication expensive, money misspent, no cure</w:t>
            </w:r>
          </w:p>
          <w:p w14:paraId="0FB9AE92" w14:textId="24D1A629" w:rsidR="00333C5C" w:rsidRDefault="00333C5C" w:rsidP="003A6CFB"/>
        </w:tc>
      </w:tr>
      <w:tr w:rsidR="003A6CFB" w14:paraId="0F9B54EB" w14:textId="77777777" w:rsidTr="008962FF">
        <w:trPr>
          <w:trHeight w:val="2492"/>
        </w:trPr>
        <w:tc>
          <w:tcPr>
            <w:tcW w:w="1628" w:type="dxa"/>
            <w:vAlign w:val="center"/>
          </w:tcPr>
          <w:p w14:paraId="5A97283A" w14:textId="4832706A" w:rsidR="003A6CFB" w:rsidRPr="0091607F" w:rsidRDefault="00333C5C" w:rsidP="003A6CFB">
            <w:pPr>
              <w:jc w:val="center"/>
              <w:rPr>
                <w:i/>
                <w:u w:val="single"/>
              </w:rPr>
            </w:pPr>
            <w:r>
              <w:rPr>
                <w:i/>
                <w:u w:val="single"/>
              </w:rPr>
              <w:t>Global Warming</w:t>
            </w:r>
          </w:p>
        </w:tc>
        <w:tc>
          <w:tcPr>
            <w:tcW w:w="2629" w:type="dxa"/>
            <w:gridSpan w:val="2"/>
          </w:tcPr>
          <w:p w14:paraId="2B3C29E5" w14:textId="77777777" w:rsidR="00333C5C" w:rsidRDefault="00333C5C" w:rsidP="003A6CFB">
            <w:pPr>
              <w:tabs>
                <w:tab w:val="left" w:pos="2366"/>
              </w:tabs>
            </w:pPr>
            <w:r>
              <w:t>Rise in average temperature of the earth – polar ice caps melting, water levels rising</w:t>
            </w:r>
          </w:p>
          <w:p w14:paraId="73EF0E1C" w14:textId="3E201354" w:rsidR="00333C5C" w:rsidRDefault="00333C5C" w:rsidP="003A6CFB">
            <w:pPr>
              <w:tabs>
                <w:tab w:val="left" w:pos="2366"/>
              </w:tabs>
            </w:pPr>
            <w:r>
              <w:t>Carbon dioxide from fossil fuels causes it</w:t>
            </w:r>
          </w:p>
        </w:tc>
        <w:tc>
          <w:tcPr>
            <w:tcW w:w="2511" w:type="dxa"/>
            <w:gridSpan w:val="2"/>
          </w:tcPr>
          <w:p w14:paraId="6A7D62B5" w14:textId="10E21AEC" w:rsidR="003A6CFB" w:rsidRDefault="00333C5C" w:rsidP="003A6CFB">
            <w:r>
              <w:t>1997 – Kyoto Protocol – agreement to reduce emissions</w:t>
            </w:r>
          </w:p>
          <w:p w14:paraId="36C3995A" w14:textId="77777777" w:rsidR="00333C5C" w:rsidRDefault="00333C5C" w:rsidP="003A6CFB">
            <w:r>
              <w:t>Hybrid cars</w:t>
            </w:r>
          </w:p>
          <w:p w14:paraId="34FD4E98" w14:textId="723DB8E3" w:rsidR="00333C5C" w:rsidRDefault="00333C5C" w:rsidP="003A6CFB">
            <w:r>
              <w:t>Energy alternatives – Ethanol</w:t>
            </w:r>
          </w:p>
        </w:tc>
        <w:tc>
          <w:tcPr>
            <w:tcW w:w="2808" w:type="dxa"/>
          </w:tcPr>
          <w:p w14:paraId="4588D447" w14:textId="77777777" w:rsidR="003A6CFB" w:rsidRDefault="00333C5C" w:rsidP="003A6CFB">
            <w:r>
              <w:t xml:space="preserve">Little success – temps still rising </w:t>
            </w:r>
          </w:p>
          <w:p w14:paraId="71782321" w14:textId="28E8A72B" w:rsidR="00333C5C" w:rsidRDefault="00333C5C" w:rsidP="003A6CFB">
            <w:r>
              <w:t>Ice caps still melting</w:t>
            </w:r>
          </w:p>
          <w:p w14:paraId="4927D4A1" w14:textId="77777777" w:rsidR="00333C5C" w:rsidRDefault="00333C5C" w:rsidP="003A6CFB">
            <w:r>
              <w:t>Ozone depleted</w:t>
            </w:r>
          </w:p>
          <w:p w14:paraId="74BCF1F6" w14:textId="524D1053" w:rsidR="00333C5C" w:rsidRDefault="00333C5C" w:rsidP="003A6CFB">
            <w:r>
              <w:t>Weather patterns shifting</w:t>
            </w:r>
          </w:p>
        </w:tc>
      </w:tr>
    </w:tbl>
    <w:p w14:paraId="70B4F9B1" w14:textId="77777777" w:rsidR="003A6CFB" w:rsidRDefault="003A6CFB"/>
    <w:tbl>
      <w:tblPr>
        <w:tblStyle w:val="TableGrid"/>
        <w:tblW w:w="0" w:type="auto"/>
        <w:tblLook w:val="04A0" w:firstRow="1" w:lastRow="0" w:firstColumn="1" w:lastColumn="0" w:noHBand="0" w:noVBand="1"/>
      </w:tblPr>
      <w:tblGrid>
        <w:gridCol w:w="1625"/>
        <w:gridCol w:w="2619"/>
        <w:gridCol w:w="2534"/>
        <w:gridCol w:w="2798"/>
      </w:tblGrid>
      <w:tr w:rsidR="00333C5C" w:rsidRPr="00CA29E5" w14:paraId="6177C23B" w14:textId="77777777" w:rsidTr="00333C5C">
        <w:tc>
          <w:tcPr>
            <w:tcW w:w="9576" w:type="dxa"/>
            <w:gridSpan w:val="4"/>
          </w:tcPr>
          <w:p w14:paraId="4DE4E6D1" w14:textId="4359E88C" w:rsidR="00333C5C" w:rsidRPr="00CA29E5" w:rsidRDefault="00333C5C" w:rsidP="00333C5C">
            <w:pPr>
              <w:tabs>
                <w:tab w:val="left" w:pos="3862"/>
                <w:tab w:val="center" w:pos="4680"/>
              </w:tabs>
              <w:jc w:val="center"/>
              <w:rPr>
                <w:b/>
              </w:rPr>
            </w:pPr>
            <w:r>
              <w:rPr>
                <w:b/>
              </w:rPr>
              <w:t>Human Rights</w:t>
            </w:r>
          </w:p>
        </w:tc>
      </w:tr>
      <w:tr w:rsidR="00333C5C" w:rsidRPr="0091607F" w14:paraId="01FA67E4" w14:textId="77777777" w:rsidTr="00663EF3">
        <w:trPr>
          <w:trHeight w:val="494"/>
        </w:trPr>
        <w:tc>
          <w:tcPr>
            <w:tcW w:w="1625" w:type="dxa"/>
            <w:vAlign w:val="center"/>
          </w:tcPr>
          <w:p w14:paraId="4A633743" w14:textId="77777777" w:rsidR="00333C5C" w:rsidRPr="0091607F" w:rsidRDefault="00333C5C" w:rsidP="00333C5C">
            <w:pPr>
              <w:jc w:val="center"/>
              <w:rPr>
                <w:i/>
                <w:u w:val="single"/>
              </w:rPr>
            </w:pPr>
          </w:p>
        </w:tc>
        <w:tc>
          <w:tcPr>
            <w:tcW w:w="2619" w:type="dxa"/>
            <w:vAlign w:val="center"/>
          </w:tcPr>
          <w:p w14:paraId="5B4BD968" w14:textId="55FF6E3E" w:rsidR="00333C5C" w:rsidRPr="0091607F" w:rsidRDefault="00333C5C" w:rsidP="00333C5C">
            <w:pPr>
              <w:jc w:val="center"/>
              <w:rPr>
                <w:i/>
                <w:u w:val="single"/>
              </w:rPr>
            </w:pPr>
            <w:r>
              <w:rPr>
                <w:i/>
                <w:u w:val="single"/>
              </w:rPr>
              <w:t>Causes</w:t>
            </w:r>
          </w:p>
        </w:tc>
        <w:tc>
          <w:tcPr>
            <w:tcW w:w="2534" w:type="dxa"/>
            <w:vAlign w:val="center"/>
          </w:tcPr>
          <w:p w14:paraId="07E06358" w14:textId="66F676D1" w:rsidR="00333C5C" w:rsidRDefault="00333C5C" w:rsidP="00333C5C">
            <w:pPr>
              <w:jc w:val="center"/>
              <w:rPr>
                <w:i/>
                <w:u w:val="single"/>
              </w:rPr>
            </w:pPr>
            <w:r>
              <w:rPr>
                <w:i/>
                <w:u w:val="single"/>
              </w:rPr>
              <w:t>Example</w:t>
            </w:r>
          </w:p>
        </w:tc>
        <w:tc>
          <w:tcPr>
            <w:tcW w:w="2798" w:type="dxa"/>
            <w:vAlign w:val="center"/>
          </w:tcPr>
          <w:p w14:paraId="464FE469" w14:textId="63B64225" w:rsidR="00333C5C" w:rsidRPr="0091607F" w:rsidRDefault="00333C5C" w:rsidP="00333C5C">
            <w:pPr>
              <w:jc w:val="center"/>
              <w:rPr>
                <w:i/>
                <w:u w:val="single"/>
              </w:rPr>
            </w:pPr>
            <w:r>
              <w:rPr>
                <w:i/>
                <w:u w:val="single"/>
              </w:rPr>
              <w:t>Attempt to Resolve</w:t>
            </w:r>
          </w:p>
        </w:tc>
      </w:tr>
      <w:tr w:rsidR="00333C5C" w14:paraId="28FDC6D5" w14:textId="77777777" w:rsidTr="00663EF3">
        <w:trPr>
          <w:trHeight w:val="2802"/>
        </w:trPr>
        <w:tc>
          <w:tcPr>
            <w:tcW w:w="1625" w:type="dxa"/>
            <w:vAlign w:val="center"/>
          </w:tcPr>
          <w:p w14:paraId="7E703DD6" w14:textId="42B4DD89" w:rsidR="00333C5C" w:rsidRPr="0091607F" w:rsidRDefault="00333C5C" w:rsidP="00333C5C">
            <w:pPr>
              <w:jc w:val="center"/>
              <w:rPr>
                <w:i/>
                <w:u w:val="single"/>
              </w:rPr>
            </w:pPr>
            <w:r>
              <w:rPr>
                <w:i/>
                <w:u w:val="single"/>
              </w:rPr>
              <w:t>Cambodia</w:t>
            </w:r>
          </w:p>
        </w:tc>
        <w:tc>
          <w:tcPr>
            <w:tcW w:w="2619" w:type="dxa"/>
          </w:tcPr>
          <w:p w14:paraId="53DA59B5" w14:textId="25359C75" w:rsidR="00333C5C" w:rsidRDefault="008962FF" w:rsidP="00333C5C">
            <w:r>
              <w:t>Khmer Rouge led by Pol Pot takes over – creates a communist society</w:t>
            </w:r>
          </w:p>
          <w:p w14:paraId="25C42366" w14:textId="589BB0B3" w:rsidR="008962FF" w:rsidRDefault="008962FF" w:rsidP="00333C5C">
            <w:r>
              <w:t>Creates Year Zero</w:t>
            </w:r>
          </w:p>
        </w:tc>
        <w:tc>
          <w:tcPr>
            <w:tcW w:w="2534" w:type="dxa"/>
          </w:tcPr>
          <w:p w14:paraId="318F4BC8" w14:textId="5F523C58" w:rsidR="00333C5C" w:rsidRDefault="008962FF" w:rsidP="00333C5C">
            <w:r>
              <w:t>Intellectuals/Westerners were persecuted – sent to labor camps, mass exterminations</w:t>
            </w:r>
          </w:p>
        </w:tc>
        <w:tc>
          <w:tcPr>
            <w:tcW w:w="2798" w:type="dxa"/>
          </w:tcPr>
          <w:p w14:paraId="7B0925D8" w14:textId="14BFF060" w:rsidR="00333C5C" w:rsidRDefault="008962FF" w:rsidP="00333C5C">
            <w:r>
              <w:t>Vietnam invaded removed Pol pot from power</w:t>
            </w:r>
          </w:p>
        </w:tc>
      </w:tr>
      <w:tr w:rsidR="00333C5C" w14:paraId="2C4618BA" w14:textId="77777777" w:rsidTr="00663EF3">
        <w:trPr>
          <w:trHeight w:val="2802"/>
        </w:trPr>
        <w:tc>
          <w:tcPr>
            <w:tcW w:w="1625" w:type="dxa"/>
            <w:vAlign w:val="center"/>
          </w:tcPr>
          <w:p w14:paraId="2AC19A7E" w14:textId="7AB04D8A" w:rsidR="00333C5C" w:rsidRPr="0091607F" w:rsidRDefault="00333C5C" w:rsidP="00333C5C">
            <w:pPr>
              <w:jc w:val="center"/>
              <w:rPr>
                <w:i/>
                <w:u w:val="single"/>
              </w:rPr>
            </w:pPr>
            <w:r>
              <w:rPr>
                <w:i/>
                <w:u w:val="single"/>
              </w:rPr>
              <w:t>Jews in Europe</w:t>
            </w:r>
          </w:p>
        </w:tc>
        <w:tc>
          <w:tcPr>
            <w:tcW w:w="2619" w:type="dxa"/>
          </w:tcPr>
          <w:p w14:paraId="113E1BED" w14:textId="0187B110" w:rsidR="00333C5C" w:rsidRDefault="008962FF" w:rsidP="008962FF">
            <w:pPr>
              <w:tabs>
                <w:tab w:val="left" w:pos="2366"/>
              </w:tabs>
            </w:pPr>
            <w:r>
              <w:t>Treaty of Versailles, Hitler rises to power, Jews were scapegoats</w:t>
            </w:r>
          </w:p>
        </w:tc>
        <w:tc>
          <w:tcPr>
            <w:tcW w:w="2534" w:type="dxa"/>
          </w:tcPr>
          <w:p w14:paraId="6689C0B9" w14:textId="4DA05162" w:rsidR="00333C5C" w:rsidRDefault="008962FF" w:rsidP="00333C5C">
            <w:r>
              <w:t>Concentration Camps</w:t>
            </w:r>
          </w:p>
        </w:tc>
        <w:tc>
          <w:tcPr>
            <w:tcW w:w="2798" w:type="dxa"/>
          </w:tcPr>
          <w:p w14:paraId="48C222F2" w14:textId="77777777" w:rsidR="00333C5C" w:rsidRDefault="008962FF" w:rsidP="00333C5C">
            <w:r>
              <w:t>Nuremberg Trials</w:t>
            </w:r>
          </w:p>
          <w:p w14:paraId="6D2E8235" w14:textId="676E03A3" w:rsidR="008962FF" w:rsidRDefault="008962FF" w:rsidP="008962FF">
            <w:r>
              <w:t>Universal Declaration of Human Rights</w:t>
            </w:r>
          </w:p>
        </w:tc>
      </w:tr>
      <w:tr w:rsidR="00663EF3" w:rsidRPr="00CA29E5" w14:paraId="7767FA7A" w14:textId="77777777" w:rsidTr="00663EF3">
        <w:tc>
          <w:tcPr>
            <w:tcW w:w="9576" w:type="dxa"/>
            <w:gridSpan w:val="4"/>
          </w:tcPr>
          <w:p w14:paraId="5120EE6F" w14:textId="06F79C04" w:rsidR="00663EF3" w:rsidRPr="00CA29E5" w:rsidRDefault="00663EF3" w:rsidP="00663EF3">
            <w:pPr>
              <w:tabs>
                <w:tab w:val="left" w:pos="3862"/>
                <w:tab w:val="center" w:pos="4680"/>
              </w:tabs>
              <w:jc w:val="center"/>
              <w:rPr>
                <w:b/>
              </w:rPr>
            </w:pPr>
            <w:r>
              <w:rPr>
                <w:b/>
              </w:rPr>
              <w:t>Conflict</w:t>
            </w:r>
          </w:p>
        </w:tc>
      </w:tr>
      <w:tr w:rsidR="00663EF3" w:rsidRPr="0091607F" w14:paraId="56E3BA98" w14:textId="77777777" w:rsidTr="00663EF3">
        <w:trPr>
          <w:trHeight w:val="494"/>
        </w:trPr>
        <w:tc>
          <w:tcPr>
            <w:tcW w:w="1625" w:type="dxa"/>
            <w:vAlign w:val="center"/>
          </w:tcPr>
          <w:p w14:paraId="6B011892" w14:textId="77777777" w:rsidR="00663EF3" w:rsidRPr="0091607F" w:rsidRDefault="00663EF3" w:rsidP="00663EF3">
            <w:pPr>
              <w:jc w:val="center"/>
              <w:rPr>
                <w:i/>
                <w:u w:val="single"/>
              </w:rPr>
            </w:pPr>
          </w:p>
        </w:tc>
        <w:tc>
          <w:tcPr>
            <w:tcW w:w="2619" w:type="dxa"/>
            <w:vAlign w:val="center"/>
          </w:tcPr>
          <w:p w14:paraId="24189BCA" w14:textId="77777777" w:rsidR="00663EF3" w:rsidRPr="0091607F" w:rsidRDefault="00663EF3" w:rsidP="00663EF3">
            <w:pPr>
              <w:jc w:val="center"/>
              <w:rPr>
                <w:i/>
                <w:u w:val="single"/>
              </w:rPr>
            </w:pPr>
            <w:r>
              <w:rPr>
                <w:i/>
                <w:u w:val="single"/>
              </w:rPr>
              <w:t>Causes</w:t>
            </w:r>
          </w:p>
        </w:tc>
        <w:tc>
          <w:tcPr>
            <w:tcW w:w="2534" w:type="dxa"/>
            <w:vAlign w:val="center"/>
          </w:tcPr>
          <w:p w14:paraId="5F1D6CDF" w14:textId="124D1ADC" w:rsidR="00663EF3" w:rsidRDefault="00663EF3" w:rsidP="00663EF3">
            <w:pPr>
              <w:jc w:val="center"/>
              <w:rPr>
                <w:i/>
                <w:u w:val="single"/>
              </w:rPr>
            </w:pPr>
            <w:r>
              <w:rPr>
                <w:i/>
                <w:u w:val="single"/>
              </w:rPr>
              <w:t>Opposing Groups</w:t>
            </w:r>
          </w:p>
        </w:tc>
        <w:tc>
          <w:tcPr>
            <w:tcW w:w="2798" w:type="dxa"/>
            <w:vAlign w:val="center"/>
          </w:tcPr>
          <w:p w14:paraId="06E694B6" w14:textId="761DBDB4" w:rsidR="00663EF3" w:rsidRPr="0091607F" w:rsidRDefault="00663EF3" w:rsidP="00663EF3">
            <w:pPr>
              <w:jc w:val="center"/>
              <w:rPr>
                <w:i/>
                <w:u w:val="single"/>
              </w:rPr>
            </w:pPr>
            <w:r>
              <w:rPr>
                <w:i/>
                <w:u w:val="single"/>
              </w:rPr>
              <w:t>Extent it was resolved</w:t>
            </w:r>
          </w:p>
        </w:tc>
      </w:tr>
      <w:tr w:rsidR="00663EF3" w14:paraId="1A22561E" w14:textId="77777777" w:rsidTr="00663EF3">
        <w:trPr>
          <w:trHeight w:val="2802"/>
        </w:trPr>
        <w:tc>
          <w:tcPr>
            <w:tcW w:w="1625" w:type="dxa"/>
            <w:vAlign w:val="center"/>
          </w:tcPr>
          <w:p w14:paraId="797A470F" w14:textId="19179A49" w:rsidR="00663EF3" w:rsidRPr="0091607F" w:rsidRDefault="00663EF3" w:rsidP="00663EF3">
            <w:pPr>
              <w:jc w:val="center"/>
              <w:rPr>
                <w:i/>
                <w:u w:val="single"/>
              </w:rPr>
            </w:pPr>
            <w:r>
              <w:rPr>
                <w:i/>
                <w:u w:val="single"/>
              </w:rPr>
              <w:t>WWI</w:t>
            </w:r>
          </w:p>
        </w:tc>
        <w:tc>
          <w:tcPr>
            <w:tcW w:w="2619" w:type="dxa"/>
          </w:tcPr>
          <w:p w14:paraId="7A3834B0" w14:textId="77777777" w:rsidR="00663EF3" w:rsidRDefault="00663EF3" w:rsidP="00663EF3">
            <w:r>
              <w:t>Militarism</w:t>
            </w:r>
          </w:p>
          <w:p w14:paraId="0DEECFD1" w14:textId="77777777" w:rsidR="00663EF3" w:rsidRDefault="00663EF3" w:rsidP="00663EF3">
            <w:r>
              <w:t>Imperialism</w:t>
            </w:r>
          </w:p>
          <w:p w14:paraId="328D8034" w14:textId="77777777" w:rsidR="00663EF3" w:rsidRDefault="00663EF3" w:rsidP="00663EF3">
            <w:r>
              <w:t>Nationalism</w:t>
            </w:r>
          </w:p>
          <w:p w14:paraId="551A2788" w14:textId="4D4F5BB3" w:rsidR="00663EF3" w:rsidRDefault="00663EF3" w:rsidP="00663EF3">
            <w:r>
              <w:t>Alliances – MOST INFLUENTIAL</w:t>
            </w:r>
          </w:p>
        </w:tc>
        <w:tc>
          <w:tcPr>
            <w:tcW w:w="2534" w:type="dxa"/>
          </w:tcPr>
          <w:p w14:paraId="7F80C146" w14:textId="77777777" w:rsidR="00663EF3" w:rsidRDefault="00663EF3" w:rsidP="00663EF3">
            <w:r>
              <w:t>Triple Alliance – Germany, Austria Hungary, Ottoman Empire</w:t>
            </w:r>
          </w:p>
          <w:p w14:paraId="7C6C2E36" w14:textId="77777777" w:rsidR="00663EF3" w:rsidRDefault="00663EF3" w:rsidP="00663EF3">
            <w:r>
              <w:t>Triple Entente – France, England, Italy, United States</w:t>
            </w:r>
          </w:p>
          <w:p w14:paraId="5D35C6A0" w14:textId="77777777" w:rsidR="00663EF3" w:rsidRDefault="00663EF3" w:rsidP="00663EF3"/>
          <w:p w14:paraId="676B78E6" w14:textId="7311CF73" w:rsidR="00663EF3" w:rsidRDefault="00663EF3" w:rsidP="00663EF3">
            <w:r>
              <w:t>Sides were based on prewar alliances</w:t>
            </w:r>
          </w:p>
        </w:tc>
        <w:tc>
          <w:tcPr>
            <w:tcW w:w="2798" w:type="dxa"/>
          </w:tcPr>
          <w:p w14:paraId="210A105C" w14:textId="3191871C" w:rsidR="00663EF3" w:rsidRDefault="00663EF3" w:rsidP="00663EF3">
            <w:r>
              <w:t>Treaty of Versailles</w:t>
            </w:r>
            <w:r w:rsidR="00511EE2">
              <w:t xml:space="preserve"> – Blamed Germany for the war – leads to WWII</w:t>
            </w:r>
          </w:p>
        </w:tc>
      </w:tr>
    </w:tbl>
    <w:p w14:paraId="235741F1" w14:textId="797C20C1" w:rsidR="00333C5C" w:rsidRDefault="00333C5C"/>
    <w:tbl>
      <w:tblPr>
        <w:tblStyle w:val="TableGrid"/>
        <w:tblW w:w="0" w:type="auto"/>
        <w:tblLook w:val="04A0" w:firstRow="1" w:lastRow="0" w:firstColumn="1" w:lastColumn="0" w:noHBand="0" w:noVBand="1"/>
      </w:tblPr>
      <w:tblGrid>
        <w:gridCol w:w="1625"/>
        <w:gridCol w:w="7951"/>
      </w:tblGrid>
      <w:tr w:rsidR="00511EE2" w:rsidRPr="00CA29E5" w14:paraId="46BF2D86" w14:textId="77777777" w:rsidTr="00511EE2">
        <w:tc>
          <w:tcPr>
            <w:tcW w:w="9576" w:type="dxa"/>
            <w:gridSpan w:val="2"/>
          </w:tcPr>
          <w:p w14:paraId="067B6430" w14:textId="55E0479B" w:rsidR="00511EE2" w:rsidRPr="00CA29E5" w:rsidRDefault="00511EE2" w:rsidP="00511EE2">
            <w:pPr>
              <w:tabs>
                <w:tab w:val="left" w:pos="3862"/>
                <w:tab w:val="center" w:pos="4680"/>
              </w:tabs>
              <w:jc w:val="center"/>
              <w:rPr>
                <w:b/>
              </w:rPr>
            </w:pPr>
            <w:r>
              <w:rPr>
                <w:b/>
              </w:rPr>
              <w:t>Nationalism</w:t>
            </w:r>
          </w:p>
        </w:tc>
      </w:tr>
      <w:tr w:rsidR="00511EE2" w:rsidRPr="0091607F" w14:paraId="6683C3DB" w14:textId="77777777" w:rsidTr="00511EE2">
        <w:trPr>
          <w:trHeight w:val="494"/>
        </w:trPr>
        <w:tc>
          <w:tcPr>
            <w:tcW w:w="9576" w:type="dxa"/>
            <w:gridSpan w:val="2"/>
            <w:vAlign w:val="center"/>
          </w:tcPr>
          <w:p w14:paraId="65180BA6" w14:textId="3E27DB42" w:rsidR="00511EE2" w:rsidRPr="0091607F" w:rsidRDefault="003D1427" w:rsidP="00511EE2">
            <w:pPr>
              <w:jc w:val="center"/>
              <w:rPr>
                <w:i/>
                <w:u w:val="single"/>
              </w:rPr>
            </w:pPr>
            <w:r>
              <w:rPr>
                <w:i/>
                <w:u w:val="single"/>
              </w:rPr>
              <w:t>Germany</w:t>
            </w:r>
          </w:p>
        </w:tc>
      </w:tr>
      <w:tr w:rsidR="00511EE2" w14:paraId="2B57B161" w14:textId="77777777" w:rsidTr="003D1427">
        <w:trPr>
          <w:trHeight w:val="1430"/>
        </w:trPr>
        <w:tc>
          <w:tcPr>
            <w:tcW w:w="1625" w:type="dxa"/>
            <w:vAlign w:val="center"/>
          </w:tcPr>
          <w:p w14:paraId="67FD9F9E" w14:textId="1F3AB8A0" w:rsidR="00511EE2" w:rsidRPr="0091607F" w:rsidRDefault="00511EE2" w:rsidP="00511EE2">
            <w:pPr>
              <w:jc w:val="center"/>
              <w:rPr>
                <w:i/>
                <w:u w:val="single"/>
              </w:rPr>
            </w:pPr>
            <w:r>
              <w:rPr>
                <w:i/>
                <w:u w:val="single"/>
              </w:rPr>
              <w:t>Causes</w:t>
            </w:r>
          </w:p>
        </w:tc>
        <w:tc>
          <w:tcPr>
            <w:tcW w:w="7951" w:type="dxa"/>
          </w:tcPr>
          <w:p w14:paraId="7445E1E8" w14:textId="77777777" w:rsidR="00511EE2" w:rsidRDefault="00511EE2" w:rsidP="00511EE2">
            <w:r>
              <w:t>Congress of Vienna – Created different German States</w:t>
            </w:r>
          </w:p>
          <w:p w14:paraId="37F86769" w14:textId="77777777" w:rsidR="00511EE2" w:rsidRDefault="00511EE2" w:rsidP="00511EE2">
            <w:r>
              <w:t>No allegiance</w:t>
            </w:r>
          </w:p>
          <w:p w14:paraId="48DB97B4" w14:textId="4768C8BB" w:rsidR="00511EE2" w:rsidRDefault="00511EE2" w:rsidP="00511EE2">
            <w:r>
              <w:t>Desire to create a stronger Germany – led by Bismarck</w:t>
            </w:r>
          </w:p>
        </w:tc>
      </w:tr>
      <w:tr w:rsidR="00511EE2" w14:paraId="641C4720" w14:textId="77777777" w:rsidTr="003D1427">
        <w:trPr>
          <w:trHeight w:val="1430"/>
        </w:trPr>
        <w:tc>
          <w:tcPr>
            <w:tcW w:w="1625" w:type="dxa"/>
            <w:vAlign w:val="center"/>
          </w:tcPr>
          <w:p w14:paraId="7561067B" w14:textId="4FA3F0CC" w:rsidR="00511EE2" w:rsidRDefault="00511EE2" w:rsidP="00511EE2">
            <w:pPr>
              <w:jc w:val="center"/>
              <w:rPr>
                <w:i/>
                <w:u w:val="single"/>
              </w:rPr>
            </w:pPr>
            <w:r>
              <w:rPr>
                <w:i/>
                <w:u w:val="single"/>
              </w:rPr>
              <w:t>Goal</w:t>
            </w:r>
          </w:p>
        </w:tc>
        <w:tc>
          <w:tcPr>
            <w:tcW w:w="7951" w:type="dxa"/>
          </w:tcPr>
          <w:p w14:paraId="26429A0A" w14:textId="19E97A83" w:rsidR="00511EE2" w:rsidRDefault="00511EE2" w:rsidP="00511EE2">
            <w:r>
              <w:t>Create a Unified Germany under the leadership of Prussia</w:t>
            </w:r>
          </w:p>
        </w:tc>
      </w:tr>
      <w:tr w:rsidR="00511EE2" w14:paraId="2F122E1B" w14:textId="77777777" w:rsidTr="003D1427">
        <w:trPr>
          <w:trHeight w:val="1340"/>
        </w:trPr>
        <w:tc>
          <w:tcPr>
            <w:tcW w:w="1625" w:type="dxa"/>
            <w:vAlign w:val="center"/>
          </w:tcPr>
          <w:p w14:paraId="40FAD015" w14:textId="677F87DD" w:rsidR="00511EE2" w:rsidRDefault="00511EE2" w:rsidP="00511EE2">
            <w:pPr>
              <w:jc w:val="center"/>
              <w:rPr>
                <w:i/>
                <w:u w:val="single"/>
              </w:rPr>
            </w:pPr>
            <w:r>
              <w:rPr>
                <w:i/>
                <w:u w:val="single"/>
              </w:rPr>
              <w:t>Method</w:t>
            </w:r>
          </w:p>
        </w:tc>
        <w:tc>
          <w:tcPr>
            <w:tcW w:w="7951" w:type="dxa"/>
          </w:tcPr>
          <w:p w14:paraId="1A1355BC" w14:textId="77777777" w:rsidR="00511EE2" w:rsidRDefault="003D1427" w:rsidP="00511EE2">
            <w:r>
              <w:t xml:space="preserve">Real </w:t>
            </w:r>
            <w:proofErr w:type="spellStart"/>
            <w:r>
              <w:t>politik</w:t>
            </w:r>
            <w:proofErr w:type="spellEnd"/>
            <w:r>
              <w:t xml:space="preserve"> </w:t>
            </w:r>
          </w:p>
          <w:p w14:paraId="710D8773" w14:textId="365C62F6" w:rsidR="003D1427" w:rsidRDefault="003D1427" w:rsidP="00511EE2">
            <w:r>
              <w:t>Blood and Iron</w:t>
            </w:r>
          </w:p>
        </w:tc>
      </w:tr>
      <w:tr w:rsidR="00511EE2" w14:paraId="2C2BF663" w14:textId="77777777" w:rsidTr="003D1427">
        <w:trPr>
          <w:trHeight w:val="1340"/>
        </w:trPr>
        <w:tc>
          <w:tcPr>
            <w:tcW w:w="1625" w:type="dxa"/>
            <w:vAlign w:val="center"/>
          </w:tcPr>
          <w:p w14:paraId="38644050" w14:textId="72CCD034" w:rsidR="00511EE2" w:rsidRDefault="00511EE2" w:rsidP="00511EE2">
            <w:pPr>
              <w:jc w:val="center"/>
              <w:rPr>
                <w:i/>
                <w:u w:val="single"/>
              </w:rPr>
            </w:pPr>
            <w:r>
              <w:rPr>
                <w:i/>
                <w:u w:val="single"/>
              </w:rPr>
              <w:t>Results</w:t>
            </w:r>
          </w:p>
        </w:tc>
        <w:tc>
          <w:tcPr>
            <w:tcW w:w="7951" w:type="dxa"/>
          </w:tcPr>
          <w:p w14:paraId="790411CE" w14:textId="1159AB0A" w:rsidR="00511EE2" w:rsidRDefault="003D1427" w:rsidP="00511EE2">
            <w:r>
              <w:t xml:space="preserve">Successful – Germany becomes a military powerhouse. </w:t>
            </w:r>
          </w:p>
        </w:tc>
      </w:tr>
    </w:tbl>
    <w:p w14:paraId="7584E613" w14:textId="77777777" w:rsidR="00511EE2" w:rsidRDefault="00511EE2"/>
    <w:sectPr w:rsidR="00511EE2" w:rsidSect="00DE0C4B">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9FFF8" w14:textId="77777777" w:rsidR="007E1395" w:rsidRDefault="007E1395" w:rsidP="007E1395">
      <w:r>
        <w:separator/>
      </w:r>
    </w:p>
  </w:endnote>
  <w:endnote w:type="continuationSeparator" w:id="0">
    <w:p w14:paraId="3E0A86C9" w14:textId="77777777" w:rsidR="007E1395" w:rsidRDefault="007E1395" w:rsidP="007E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33820" w14:textId="77777777" w:rsidR="007E1395" w:rsidRDefault="007E1395" w:rsidP="007E1395">
      <w:r>
        <w:separator/>
      </w:r>
    </w:p>
  </w:footnote>
  <w:footnote w:type="continuationSeparator" w:id="0">
    <w:p w14:paraId="7A421023" w14:textId="77777777" w:rsidR="007E1395" w:rsidRDefault="007E1395" w:rsidP="007E13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A389" w14:textId="0C96413E" w:rsidR="007E1395" w:rsidRDefault="007E1395" w:rsidP="007E1395">
    <w:pPr>
      <w:pStyle w:val="Header"/>
      <w:jc w:val="center"/>
    </w:pPr>
    <w:r>
      <w:t>Thematic Essay – Basic Outlines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E5"/>
    <w:rsid w:val="000D1C6E"/>
    <w:rsid w:val="0018765F"/>
    <w:rsid w:val="002675DD"/>
    <w:rsid w:val="00333C5C"/>
    <w:rsid w:val="003A6CFB"/>
    <w:rsid w:val="003D1427"/>
    <w:rsid w:val="004C17B2"/>
    <w:rsid w:val="00511EE2"/>
    <w:rsid w:val="005A7418"/>
    <w:rsid w:val="00642FFE"/>
    <w:rsid w:val="00663EF3"/>
    <w:rsid w:val="007E1395"/>
    <w:rsid w:val="007F1EB4"/>
    <w:rsid w:val="008962FF"/>
    <w:rsid w:val="0091607F"/>
    <w:rsid w:val="00A60B07"/>
    <w:rsid w:val="00AC75F4"/>
    <w:rsid w:val="00CA29E5"/>
    <w:rsid w:val="00CE54CE"/>
    <w:rsid w:val="00DA64C4"/>
    <w:rsid w:val="00DE0C4B"/>
    <w:rsid w:val="00E2461B"/>
    <w:rsid w:val="00F43D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7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1395"/>
    <w:pPr>
      <w:tabs>
        <w:tab w:val="center" w:pos="4320"/>
        <w:tab w:val="right" w:pos="8640"/>
      </w:tabs>
    </w:pPr>
  </w:style>
  <w:style w:type="character" w:customStyle="1" w:styleId="HeaderChar">
    <w:name w:val="Header Char"/>
    <w:basedOn w:val="DefaultParagraphFont"/>
    <w:link w:val="Header"/>
    <w:uiPriority w:val="99"/>
    <w:rsid w:val="007E1395"/>
  </w:style>
  <w:style w:type="paragraph" w:styleId="Footer">
    <w:name w:val="footer"/>
    <w:basedOn w:val="Normal"/>
    <w:link w:val="FooterChar"/>
    <w:uiPriority w:val="99"/>
    <w:unhideWhenUsed/>
    <w:rsid w:val="007E1395"/>
    <w:pPr>
      <w:tabs>
        <w:tab w:val="center" w:pos="4320"/>
        <w:tab w:val="right" w:pos="8640"/>
      </w:tabs>
    </w:pPr>
  </w:style>
  <w:style w:type="character" w:customStyle="1" w:styleId="FooterChar">
    <w:name w:val="Footer Char"/>
    <w:basedOn w:val="DefaultParagraphFont"/>
    <w:link w:val="Footer"/>
    <w:uiPriority w:val="99"/>
    <w:rsid w:val="007E13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1395"/>
    <w:pPr>
      <w:tabs>
        <w:tab w:val="center" w:pos="4320"/>
        <w:tab w:val="right" w:pos="8640"/>
      </w:tabs>
    </w:pPr>
  </w:style>
  <w:style w:type="character" w:customStyle="1" w:styleId="HeaderChar">
    <w:name w:val="Header Char"/>
    <w:basedOn w:val="DefaultParagraphFont"/>
    <w:link w:val="Header"/>
    <w:uiPriority w:val="99"/>
    <w:rsid w:val="007E1395"/>
  </w:style>
  <w:style w:type="paragraph" w:styleId="Footer">
    <w:name w:val="footer"/>
    <w:basedOn w:val="Normal"/>
    <w:link w:val="FooterChar"/>
    <w:uiPriority w:val="99"/>
    <w:unhideWhenUsed/>
    <w:rsid w:val="007E1395"/>
    <w:pPr>
      <w:tabs>
        <w:tab w:val="center" w:pos="4320"/>
        <w:tab w:val="right" w:pos="8640"/>
      </w:tabs>
    </w:pPr>
  </w:style>
  <w:style w:type="character" w:customStyle="1" w:styleId="FooterChar">
    <w:name w:val="Footer Char"/>
    <w:basedOn w:val="DefaultParagraphFont"/>
    <w:link w:val="Footer"/>
    <w:uiPriority w:val="99"/>
    <w:rsid w:val="007E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4708</Characters>
  <Application>Microsoft Macintosh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Beach</dc:creator>
  <cp:keywords/>
  <dc:description/>
  <cp:lastModifiedBy>Danielle Beach</cp:lastModifiedBy>
  <cp:revision>2</cp:revision>
  <cp:lastPrinted>2013-06-04T00:45:00Z</cp:lastPrinted>
  <dcterms:created xsi:type="dcterms:W3CDTF">2013-06-04T16:53:00Z</dcterms:created>
  <dcterms:modified xsi:type="dcterms:W3CDTF">2013-06-04T16:53:00Z</dcterms:modified>
</cp:coreProperties>
</file>