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8D444" w14:textId="77777777" w:rsidR="00275366" w:rsidRPr="00275366" w:rsidRDefault="00275366" w:rsidP="00A15186">
      <w:pPr>
        <w:rPr>
          <w:b/>
        </w:rPr>
      </w:pPr>
      <w:r w:rsidRPr="00275366">
        <w:rPr>
          <w:b/>
        </w:rPr>
        <w:t>Theme: Conflict (June 2006)</w:t>
      </w:r>
    </w:p>
    <w:p w14:paraId="1C03E303" w14:textId="77777777" w:rsidR="00275366" w:rsidRDefault="00275366" w:rsidP="00A15186"/>
    <w:p w14:paraId="5C28A74F" w14:textId="77777777" w:rsidR="00275366" w:rsidRDefault="00275366" w:rsidP="00A15186">
      <w:r>
        <w:t>Conflicts between groups of people have threatened peace in many nations and regions.</w:t>
      </w:r>
    </w:p>
    <w:p w14:paraId="1EA75B8A" w14:textId="77777777" w:rsidR="00275366" w:rsidRDefault="00275366" w:rsidP="00A15186"/>
    <w:p w14:paraId="156F8ECF" w14:textId="77777777" w:rsidR="00275366" w:rsidRDefault="00275366" w:rsidP="00A15186">
      <w:r>
        <w:t>Task:</w:t>
      </w:r>
    </w:p>
    <w:p w14:paraId="73C64E39" w14:textId="77777777" w:rsidR="00275366" w:rsidRDefault="00275366" w:rsidP="00A15186"/>
    <w:p w14:paraId="19B3D54C" w14:textId="77777777" w:rsidR="00275366" w:rsidRDefault="00275366" w:rsidP="00A15186">
      <w:r>
        <w:t>Identify one conflict that has threatened peace in a nation or region and</w:t>
      </w:r>
    </w:p>
    <w:p w14:paraId="230A905D" w14:textId="77777777" w:rsidR="00275366" w:rsidRDefault="00275366" w:rsidP="00A15186"/>
    <w:p w14:paraId="67510BC3" w14:textId="77777777" w:rsidR="00275366" w:rsidRDefault="00275366" w:rsidP="00A15186">
      <w:pPr>
        <w:pStyle w:val="ListParagraph"/>
        <w:numPr>
          <w:ilvl w:val="0"/>
          <w:numId w:val="1"/>
        </w:numPr>
      </w:pPr>
      <w:r>
        <w:t>Discuss one major cause of that conflict</w:t>
      </w:r>
    </w:p>
    <w:p w14:paraId="2B3D18B9" w14:textId="77777777" w:rsidR="00275366" w:rsidRDefault="00275366" w:rsidP="00A15186">
      <w:pPr>
        <w:pStyle w:val="ListParagraph"/>
        <w:numPr>
          <w:ilvl w:val="0"/>
          <w:numId w:val="1"/>
        </w:numPr>
      </w:pPr>
      <w:r>
        <w:t>Identify two opposing groups involved in the conflict and discuss one viewpoint of each group</w:t>
      </w:r>
    </w:p>
    <w:p w14:paraId="61EA45B9" w14:textId="77777777" w:rsidR="00275366" w:rsidRDefault="00275366" w:rsidP="00A15186">
      <w:pPr>
        <w:pStyle w:val="ListParagraph"/>
        <w:numPr>
          <w:ilvl w:val="0"/>
          <w:numId w:val="1"/>
        </w:numPr>
      </w:pPr>
      <w:r>
        <w:t>Discuss the extent to which the conflict was or was not resolved</w:t>
      </w:r>
    </w:p>
    <w:p w14:paraId="7381C636" w14:textId="77777777" w:rsidR="00275366" w:rsidRDefault="00275366" w:rsidP="00A15186"/>
    <w:p w14:paraId="549DF70F" w14:textId="77777777" w:rsidR="007F1EB4" w:rsidRDefault="00275366" w:rsidP="00A15186">
      <w:r>
        <w:t xml:space="preserve">You may use any major conflict from your study of global history. Some suggestions you might wish to consider include </w:t>
      </w:r>
      <w:r w:rsidRPr="00EE6DBF">
        <w:t>the Crusades,</w:t>
      </w:r>
      <w:r>
        <w:t xml:space="preserve"> the French Revolution, </w:t>
      </w:r>
      <w:r w:rsidRPr="00EE6DBF">
        <w:rPr>
          <w:b/>
        </w:rPr>
        <w:t>World War I</w:t>
      </w:r>
      <w:r>
        <w:t xml:space="preserve">, the Russian Revolution, the Chinese civil war, the partition of India, </w:t>
      </w:r>
      <w:r w:rsidRPr="008B1759">
        <w:t>the policy of apartheid in South Africa,</w:t>
      </w:r>
      <w:r>
        <w:t xml:space="preserve"> the Rwandan civil war, and the Bosnian War. You are not limited to these suggestions.</w:t>
      </w:r>
    </w:p>
    <w:p w14:paraId="4B1BD496" w14:textId="77777777" w:rsidR="008B1759" w:rsidRDefault="008B1759" w:rsidP="00A15186"/>
    <w:p w14:paraId="05B76C0B" w14:textId="77777777" w:rsidR="008B1759" w:rsidRDefault="00EE6DBF" w:rsidP="00A15186">
      <w:r>
        <w:rPr>
          <w:b/>
        </w:rPr>
        <w:t>World War I</w:t>
      </w:r>
    </w:p>
    <w:p w14:paraId="68B88489" w14:textId="77777777" w:rsidR="008B1759" w:rsidRDefault="008B1759" w:rsidP="00A15186">
      <w:pPr>
        <w:pStyle w:val="ListParagraph"/>
        <w:numPr>
          <w:ilvl w:val="0"/>
          <w:numId w:val="1"/>
        </w:numPr>
      </w:pPr>
      <w:r>
        <w:t>Discus</w:t>
      </w:r>
      <w:r w:rsidR="00EE6DBF">
        <w:t>s</w:t>
      </w:r>
      <w:r>
        <w:t xml:space="preserve"> one major cause of that conflict</w:t>
      </w:r>
    </w:p>
    <w:p w14:paraId="09C171DC" w14:textId="77777777" w:rsidR="00EE6DBF" w:rsidRDefault="00EE6DBF" w:rsidP="00A15186">
      <w:pPr>
        <w:pStyle w:val="ListParagraph"/>
        <w:numPr>
          <w:ilvl w:val="1"/>
          <w:numId w:val="1"/>
        </w:numPr>
      </w:pPr>
      <w:r>
        <w:t>Militarism</w:t>
      </w:r>
    </w:p>
    <w:p w14:paraId="5D39C296" w14:textId="77777777" w:rsidR="00EE6DBF" w:rsidRDefault="00EE6DBF" w:rsidP="00A15186">
      <w:pPr>
        <w:pStyle w:val="ListParagraph"/>
        <w:numPr>
          <w:ilvl w:val="2"/>
          <w:numId w:val="1"/>
        </w:numPr>
      </w:pPr>
      <w:r>
        <w:t>Glorifying the military</w:t>
      </w:r>
    </w:p>
    <w:p w14:paraId="0BEAE124" w14:textId="77777777" w:rsidR="00EE6DBF" w:rsidRDefault="00EE6DBF" w:rsidP="00A15186">
      <w:pPr>
        <w:pStyle w:val="ListParagraph"/>
        <w:numPr>
          <w:ilvl w:val="2"/>
          <w:numId w:val="1"/>
        </w:numPr>
      </w:pPr>
      <w:r>
        <w:t>Led countries to believe that their neighbors were preparing for war</w:t>
      </w:r>
    </w:p>
    <w:p w14:paraId="4CCBE417" w14:textId="77777777" w:rsidR="00EE6DBF" w:rsidRDefault="00EE6DBF" w:rsidP="00A15186">
      <w:pPr>
        <w:pStyle w:val="ListParagraph"/>
        <w:numPr>
          <w:ilvl w:val="1"/>
          <w:numId w:val="1"/>
        </w:numPr>
      </w:pPr>
      <w:r>
        <w:t>Imperialism</w:t>
      </w:r>
    </w:p>
    <w:p w14:paraId="44FA212B" w14:textId="77777777" w:rsidR="00EE6DBF" w:rsidRDefault="00EE6DBF" w:rsidP="00A15186">
      <w:pPr>
        <w:pStyle w:val="ListParagraph"/>
        <w:numPr>
          <w:ilvl w:val="2"/>
          <w:numId w:val="1"/>
        </w:numPr>
      </w:pPr>
      <w:r>
        <w:t>Competition to have access to resources</w:t>
      </w:r>
    </w:p>
    <w:p w14:paraId="4AD74E28" w14:textId="77777777" w:rsidR="00EE6DBF" w:rsidRDefault="00EE6DBF" w:rsidP="00A15186">
      <w:pPr>
        <w:pStyle w:val="ListParagraph"/>
        <w:numPr>
          <w:ilvl w:val="2"/>
          <w:numId w:val="1"/>
        </w:numPr>
      </w:pPr>
      <w:r>
        <w:t>Want a favorable balance of power – more colonies than other countries</w:t>
      </w:r>
    </w:p>
    <w:p w14:paraId="40DE1EB6" w14:textId="77777777" w:rsidR="00EE6DBF" w:rsidRDefault="00EE6DBF" w:rsidP="00A15186">
      <w:pPr>
        <w:pStyle w:val="ListParagraph"/>
        <w:numPr>
          <w:ilvl w:val="1"/>
          <w:numId w:val="1"/>
        </w:numPr>
      </w:pPr>
      <w:r>
        <w:t>Nationalism</w:t>
      </w:r>
    </w:p>
    <w:p w14:paraId="244CFF37" w14:textId="77777777" w:rsidR="00EE6DBF" w:rsidRDefault="00EE6DBF" w:rsidP="00A15186">
      <w:pPr>
        <w:pStyle w:val="ListParagraph"/>
        <w:numPr>
          <w:ilvl w:val="2"/>
          <w:numId w:val="1"/>
        </w:numPr>
      </w:pPr>
      <w:r>
        <w:t>Desire to overthrow the oppressor</w:t>
      </w:r>
    </w:p>
    <w:p w14:paraId="38E7A551" w14:textId="77777777" w:rsidR="00EE6DBF" w:rsidRDefault="00EE6DBF" w:rsidP="00A15186">
      <w:pPr>
        <w:pStyle w:val="ListParagraph"/>
        <w:numPr>
          <w:ilvl w:val="2"/>
          <w:numId w:val="1"/>
        </w:numPr>
      </w:pPr>
      <w:r>
        <w:t xml:space="preserve">Want to create an independent country </w:t>
      </w:r>
    </w:p>
    <w:p w14:paraId="29BDE114" w14:textId="77777777" w:rsidR="00A15186" w:rsidRDefault="00EE6DBF" w:rsidP="00A15186">
      <w:pPr>
        <w:pStyle w:val="ListParagraph"/>
        <w:numPr>
          <w:ilvl w:val="1"/>
          <w:numId w:val="1"/>
        </w:numPr>
      </w:pPr>
      <w:r>
        <w:t>Alliances</w:t>
      </w:r>
    </w:p>
    <w:p w14:paraId="74708F22" w14:textId="77777777" w:rsidR="00A15186" w:rsidRPr="0067030E" w:rsidRDefault="00A15186" w:rsidP="00A1518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67030E">
        <w:rPr>
          <w:rFonts w:ascii="Garamond" w:hAnsi="Garamond" w:cs="Arial"/>
        </w:rPr>
        <w:t>1873 – League of Three Emperors</w:t>
      </w:r>
    </w:p>
    <w:p w14:paraId="1D300783" w14:textId="77777777" w:rsidR="00A15186" w:rsidRPr="0067030E" w:rsidRDefault="00A15186" w:rsidP="00A15186">
      <w:pPr>
        <w:pStyle w:val="ListParagraph"/>
        <w:numPr>
          <w:ilvl w:val="3"/>
          <w:numId w:val="1"/>
        </w:numPr>
        <w:rPr>
          <w:rFonts w:ascii="Garamond" w:hAnsi="Garamond" w:cs="Arial"/>
        </w:rPr>
      </w:pPr>
      <w:r w:rsidRPr="0067030E">
        <w:rPr>
          <w:rFonts w:ascii="Garamond" w:hAnsi="Garamond" w:cs="Arial"/>
        </w:rPr>
        <w:t>Germany, Austria-Hungary, and Russia</w:t>
      </w:r>
    </w:p>
    <w:p w14:paraId="569CDF51" w14:textId="77777777" w:rsidR="00A15186" w:rsidRPr="0067030E" w:rsidRDefault="00A15186" w:rsidP="00A15186">
      <w:pPr>
        <w:pStyle w:val="ListParagraph"/>
        <w:numPr>
          <w:ilvl w:val="4"/>
          <w:numId w:val="1"/>
        </w:numPr>
        <w:rPr>
          <w:rFonts w:ascii="Garamond" w:hAnsi="Garamond" w:cs="Arial"/>
        </w:rPr>
      </w:pPr>
      <w:r w:rsidRPr="0067030E">
        <w:rPr>
          <w:rFonts w:ascii="Garamond" w:hAnsi="Garamond" w:cs="Arial"/>
        </w:rPr>
        <w:t>Agree to maintain neutrality in the events of a war</w:t>
      </w:r>
    </w:p>
    <w:p w14:paraId="5B2FFF24" w14:textId="77777777" w:rsidR="00A15186" w:rsidRPr="0067030E" w:rsidRDefault="00A15186" w:rsidP="00A1518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67030E">
        <w:rPr>
          <w:rFonts w:ascii="Garamond" w:hAnsi="Garamond" w:cs="Arial"/>
        </w:rPr>
        <w:t>1879 – Dual Alliance</w:t>
      </w:r>
    </w:p>
    <w:p w14:paraId="5B5BE450" w14:textId="77777777" w:rsidR="00A15186" w:rsidRPr="0067030E" w:rsidRDefault="00A15186" w:rsidP="00A15186">
      <w:pPr>
        <w:pStyle w:val="ListParagraph"/>
        <w:numPr>
          <w:ilvl w:val="3"/>
          <w:numId w:val="1"/>
        </w:numPr>
        <w:rPr>
          <w:rFonts w:ascii="Garamond" w:hAnsi="Garamond" w:cs="Arial"/>
        </w:rPr>
      </w:pPr>
      <w:r w:rsidRPr="0067030E">
        <w:rPr>
          <w:rFonts w:ascii="Garamond" w:hAnsi="Garamond" w:cs="Arial"/>
        </w:rPr>
        <w:t>Austria and Germany make another alliance</w:t>
      </w:r>
    </w:p>
    <w:p w14:paraId="6F52C1E7" w14:textId="77777777" w:rsidR="00A15186" w:rsidRPr="0067030E" w:rsidRDefault="00A15186" w:rsidP="00A1518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67030E">
        <w:rPr>
          <w:rFonts w:ascii="Garamond" w:hAnsi="Garamond" w:cs="Arial"/>
        </w:rPr>
        <w:t>1881 – Triple alliance</w:t>
      </w:r>
    </w:p>
    <w:p w14:paraId="54E5A9E3" w14:textId="77777777" w:rsidR="00A15186" w:rsidRPr="0067030E" w:rsidRDefault="00A15186" w:rsidP="00A15186">
      <w:pPr>
        <w:pStyle w:val="ListParagraph"/>
        <w:numPr>
          <w:ilvl w:val="3"/>
          <w:numId w:val="1"/>
        </w:numPr>
        <w:rPr>
          <w:rFonts w:ascii="Garamond" w:hAnsi="Garamond" w:cs="Arial"/>
        </w:rPr>
      </w:pPr>
      <w:r w:rsidRPr="0067030E">
        <w:rPr>
          <w:rFonts w:ascii="Garamond" w:hAnsi="Garamond" w:cs="Arial"/>
        </w:rPr>
        <w:t>Italy added</w:t>
      </w:r>
    </w:p>
    <w:p w14:paraId="09B343C2" w14:textId="77777777" w:rsidR="00A15186" w:rsidRPr="0067030E" w:rsidRDefault="00A15186" w:rsidP="00A1518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67030E">
        <w:rPr>
          <w:rFonts w:ascii="Garamond" w:hAnsi="Garamond" w:cs="Arial"/>
        </w:rPr>
        <w:t>League of Three Emperors broke down but Germany kept alliance with Russia</w:t>
      </w:r>
    </w:p>
    <w:p w14:paraId="3D3B183B" w14:textId="77777777" w:rsidR="00A15186" w:rsidRPr="0067030E" w:rsidRDefault="00A15186" w:rsidP="00A15186">
      <w:pPr>
        <w:pStyle w:val="ListParagraph"/>
        <w:numPr>
          <w:ilvl w:val="3"/>
          <w:numId w:val="1"/>
        </w:numPr>
        <w:rPr>
          <w:rFonts w:ascii="Garamond" w:hAnsi="Garamond" w:cs="Arial"/>
        </w:rPr>
      </w:pPr>
      <w:r w:rsidRPr="0067030E">
        <w:rPr>
          <w:rFonts w:ascii="Garamond" w:hAnsi="Garamond" w:cs="Arial"/>
        </w:rPr>
        <w:t>Became the Reinsurance Treaty</w:t>
      </w:r>
    </w:p>
    <w:p w14:paraId="1F1D7676" w14:textId="77777777" w:rsidR="00A15186" w:rsidRPr="0067030E" w:rsidRDefault="00A15186" w:rsidP="00A1518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67030E">
        <w:rPr>
          <w:rFonts w:ascii="Garamond" w:hAnsi="Garamond" w:cs="Arial"/>
        </w:rPr>
        <w:t>Kaiser Wilhelm comes into power and allows the Reinsurance Treaty to lap</w:t>
      </w:r>
    </w:p>
    <w:p w14:paraId="48565D57" w14:textId="77777777" w:rsidR="00A15186" w:rsidRPr="0067030E" w:rsidRDefault="00A15186" w:rsidP="00A15186">
      <w:pPr>
        <w:pStyle w:val="ListParagraph"/>
        <w:numPr>
          <w:ilvl w:val="3"/>
          <w:numId w:val="1"/>
        </w:numPr>
        <w:rPr>
          <w:rFonts w:ascii="Garamond" w:hAnsi="Garamond" w:cs="Arial"/>
        </w:rPr>
      </w:pPr>
      <w:r w:rsidRPr="0067030E">
        <w:rPr>
          <w:rFonts w:ascii="Garamond" w:hAnsi="Garamond" w:cs="Arial"/>
        </w:rPr>
        <w:t>France seizes this opportunity and enters into an alliance with Russia in 1894</w:t>
      </w:r>
    </w:p>
    <w:p w14:paraId="3447AF98" w14:textId="77777777" w:rsidR="00A15186" w:rsidRPr="0067030E" w:rsidRDefault="00A15186" w:rsidP="00A1518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67030E">
        <w:rPr>
          <w:rFonts w:ascii="Garamond" w:hAnsi="Garamond" w:cs="Arial"/>
        </w:rPr>
        <w:t>1904 – France signs and Entente with England</w:t>
      </w:r>
    </w:p>
    <w:p w14:paraId="3D281DA8" w14:textId="77777777" w:rsidR="00A15186" w:rsidRPr="0067030E" w:rsidRDefault="00A15186" w:rsidP="00A1518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67030E">
        <w:rPr>
          <w:rFonts w:ascii="Garamond" w:hAnsi="Garamond" w:cs="Arial"/>
        </w:rPr>
        <w:t>1907 – France, Russia, England becomes the Triple Entente</w:t>
      </w:r>
    </w:p>
    <w:p w14:paraId="47067BCA" w14:textId="77777777" w:rsidR="00EE6DBF" w:rsidRDefault="00EE6DBF" w:rsidP="00A15186">
      <w:pPr>
        <w:pStyle w:val="ListParagraph"/>
        <w:ind w:left="2160"/>
      </w:pPr>
    </w:p>
    <w:p w14:paraId="5EC7D257" w14:textId="77777777" w:rsidR="008B1759" w:rsidRDefault="008B1759" w:rsidP="00A15186">
      <w:pPr>
        <w:pStyle w:val="ListParagraph"/>
        <w:numPr>
          <w:ilvl w:val="0"/>
          <w:numId w:val="1"/>
        </w:numPr>
      </w:pPr>
      <w:r>
        <w:t>Identify two opposing groups involved in the conflict and discuss one viewpoint of each group</w:t>
      </w:r>
    </w:p>
    <w:p w14:paraId="32DD4B44" w14:textId="77777777" w:rsidR="00A15186" w:rsidRDefault="00A15186" w:rsidP="00A15186">
      <w:pPr>
        <w:pStyle w:val="ListParagraph"/>
        <w:numPr>
          <w:ilvl w:val="1"/>
          <w:numId w:val="1"/>
        </w:numPr>
      </w:pPr>
      <w:r>
        <w:t xml:space="preserve">Short term cause </w:t>
      </w:r>
      <w:r>
        <w:sym w:font="Wingdings" w:char="F0E0"/>
      </w:r>
      <w:r>
        <w:t xml:space="preserve"> assassination of archduke Franz Ferdinand by Serbian nationalist group Black Hand</w:t>
      </w:r>
    </w:p>
    <w:p w14:paraId="6E9D4C9D" w14:textId="77777777" w:rsidR="00A15186" w:rsidRDefault="00A15186" w:rsidP="00A15186">
      <w:pPr>
        <w:pStyle w:val="ListParagraph"/>
        <w:numPr>
          <w:ilvl w:val="2"/>
          <w:numId w:val="1"/>
        </w:numPr>
      </w:pPr>
      <w:r>
        <w:t>Austria-Hungary issues Serbia an ultimatum – agree to all terms presented to avoid war</w:t>
      </w:r>
    </w:p>
    <w:p w14:paraId="239105DE" w14:textId="77777777" w:rsidR="00A15186" w:rsidRDefault="00A15186" w:rsidP="00A15186">
      <w:pPr>
        <w:pStyle w:val="ListParagraph"/>
        <w:numPr>
          <w:ilvl w:val="2"/>
          <w:numId w:val="1"/>
        </w:numPr>
      </w:pPr>
      <w:r>
        <w:t>Serbia refuses to allow Austrian officials conduct the investigation into the assassination</w:t>
      </w:r>
    </w:p>
    <w:p w14:paraId="0D9ADF9B" w14:textId="77777777" w:rsidR="00A15186" w:rsidRDefault="00A15186" w:rsidP="00A15186">
      <w:pPr>
        <w:pStyle w:val="ListParagraph"/>
        <w:numPr>
          <w:ilvl w:val="2"/>
          <w:numId w:val="1"/>
        </w:numPr>
      </w:pPr>
      <w:r>
        <w:t>Austria-Hungary declares war on Serbia</w:t>
      </w:r>
    </w:p>
    <w:p w14:paraId="1F792934" w14:textId="4107EC62" w:rsidR="00FC078C" w:rsidRDefault="00FC078C" w:rsidP="00A15186">
      <w:pPr>
        <w:pStyle w:val="ListParagraph"/>
        <w:numPr>
          <w:ilvl w:val="2"/>
          <w:numId w:val="1"/>
        </w:numPr>
      </w:pPr>
      <w:r>
        <w:t>Germany declared war on Russia and France</w:t>
      </w:r>
    </w:p>
    <w:p w14:paraId="062E8098" w14:textId="0089D8AB" w:rsidR="00FC078C" w:rsidRDefault="00FC078C" w:rsidP="00A15186">
      <w:pPr>
        <w:pStyle w:val="ListParagraph"/>
        <w:numPr>
          <w:ilvl w:val="2"/>
          <w:numId w:val="1"/>
        </w:numPr>
      </w:pPr>
      <w:r>
        <w:t xml:space="preserve">Germany invaded Belgium as part of the </w:t>
      </w:r>
      <w:proofErr w:type="spellStart"/>
      <w:r>
        <w:t>Schlieffen</w:t>
      </w:r>
      <w:proofErr w:type="spellEnd"/>
      <w:r>
        <w:t xml:space="preserve"> plan to avoid a two front war</w:t>
      </w:r>
    </w:p>
    <w:p w14:paraId="68044909" w14:textId="59F65A59" w:rsidR="00FC078C" w:rsidRDefault="00FC078C" w:rsidP="00A15186">
      <w:pPr>
        <w:pStyle w:val="ListParagraph"/>
        <w:numPr>
          <w:ilvl w:val="2"/>
          <w:numId w:val="1"/>
        </w:numPr>
      </w:pPr>
      <w:r>
        <w:t>Great Britain declared war on Germany</w:t>
      </w:r>
    </w:p>
    <w:p w14:paraId="0980FB81" w14:textId="77777777" w:rsidR="00A15186" w:rsidRDefault="00A15186" w:rsidP="00A15186">
      <w:pPr>
        <w:pStyle w:val="ListParagraph"/>
        <w:numPr>
          <w:ilvl w:val="1"/>
          <w:numId w:val="1"/>
        </w:numPr>
      </w:pPr>
      <w:r>
        <w:t>Serbia</w:t>
      </w:r>
    </w:p>
    <w:p w14:paraId="343D2E33" w14:textId="77777777" w:rsidR="00A15186" w:rsidRDefault="00A15186" w:rsidP="00A15186">
      <w:pPr>
        <w:pStyle w:val="ListParagraph"/>
        <w:numPr>
          <w:ilvl w:val="2"/>
          <w:numId w:val="1"/>
        </w:numPr>
      </w:pPr>
      <w:r>
        <w:t>Wants to overthrow its oppressor – Austria-Hungary</w:t>
      </w:r>
    </w:p>
    <w:p w14:paraId="2A22260F" w14:textId="77777777" w:rsidR="00A15186" w:rsidRDefault="00A15186" w:rsidP="00A15186">
      <w:pPr>
        <w:pStyle w:val="ListParagraph"/>
        <w:numPr>
          <w:ilvl w:val="2"/>
          <w:numId w:val="1"/>
        </w:numPr>
      </w:pPr>
      <w:r>
        <w:t>Many ethnicities in the Balkans</w:t>
      </w:r>
    </w:p>
    <w:p w14:paraId="7B1AC485" w14:textId="20076E2A" w:rsidR="00A15186" w:rsidRDefault="00A15186" w:rsidP="00A15186">
      <w:pPr>
        <w:pStyle w:val="ListParagraph"/>
        <w:numPr>
          <w:ilvl w:val="3"/>
          <w:numId w:val="1"/>
        </w:numPr>
      </w:pPr>
      <w:r>
        <w:t xml:space="preserve">Serbs were the largest </w:t>
      </w:r>
      <w:r w:rsidR="006B3338">
        <w:t>ethnic group</w:t>
      </w:r>
    </w:p>
    <w:p w14:paraId="3A9E66D6" w14:textId="69DBEB7E" w:rsidR="006B3338" w:rsidRDefault="006B3338" w:rsidP="006B3338">
      <w:pPr>
        <w:pStyle w:val="ListParagraph"/>
        <w:numPr>
          <w:ilvl w:val="2"/>
          <w:numId w:val="1"/>
        </w:numPr>
      </w:pPr>
      <w:r>
        <w:t>Serbia had an alliance with Russia</w:t>
      </w:r>
    </w:p>
    <w:p w14:paraId="4CF20F90" w14:textId="77777777" w:rsidR="00A15186" w:rsidRDefault="00A15186" w:rsidP="00A15186">
      <w:pPr>
        <w:pStyle w:val="ListParagraph"/>
        <w:numPr>
          <w:ilvl w:val="1"/>
          <w:numId w:val="1"/>
        </w:numPr>
      </w:pPr>
      <w:r>
        <w:t>Austria-Hungary</w:t>
      </w:r>
    </w:p>
    <w:p w14:paraId="581A0391" w14:textId="7E43C06A" w:rsidR="006B3338" w:rsidRDefault="006B3338" w:rsidP="006B3338">
      <w:pPr>
        <w:pStyle w:val="ListParagraph"/>
        <w:numPr>
          <w:ilvl w:val="2"/>
          <w:numId w:val="1"/>
        </w:numPr>
      </w:pPr>
      <w:r>
        <w:t>Wanted to avenge the death of the archduke and wanted to stop anti-Austro-Hungarian sentiment in Serbia</w:t>
      </w:r>
    </w:p>
    <w:p w14:paraId="34E6331D" w14:textId="2557DAF9" w:rsidR="006B3338" w:rsidRDefault="006B3338" w:rsidP="006B3338">
      <w:pPr>
        <w:pStyle w:val="ListParagraph"/>
        <w:numPr>
          <w:ilvl w:val="2"/>
          <w:numId w:val="1"/>
        </w:numPr>
      </w:pPr>
      <w:r>
        <w:t>Want to retain control of their empire</w:t>
      </w:r>
    </w:p>
    <w:p w14:paraId="7D4BDADB" w14:textId="77777777" w:rsidR="008B1759" w:rsidRDefault="008B1759" w:rsidP="00A15186">
      <w:pPr>
        <w:pStyle w:val="ListParagraph"/>
        <w:numPr>
          <w:ilvl w:val="0"/>
          <w:numId w:val="1"/>
        </w:numPr>
      </w:pPr>
      <w:r>
        <w:t>Discuss the extent to which the conflict was or was not resolved</w:t>
      </w:r>
    </w:p>
    <w:p w14:paraId="60488FF1" w14:textId="5AC700DE" w:rsidR="00FC078C" w:rsidRDefault="00FC078C" w:rsidP="00FC078C">
      <w:pPr>
        <w:pStyle w:val="ListParagraph"/>
        <w:numPr>
          <w:ilvl w:val="1"/>
          <w:numId w:val="1"/>
        </w:numPr>
      </w:pPr>
      <w:r>
        <w:t>War was over in November 1918 but the underlying causes of the war were not resolved</w:t>
      </w:r>
    </w:p>
    <w:p w14:paraId="3B748121" w14:textId="7F8A9AAA" w:rsidR="00FC078C" w:rsidRDefault="00FC078C" w:rsidP="00FC078C">
      <w:pPr>
        <w:pStyle w:val="ListParagraph"/>
        <w:numPr>
          <w:ilvl w:val="1"/>
          <w:numId w:val="1"/>
        </w:numPr>
      </w:pPr>
      <w:r>
        <w:t>Treaty of Versailles</w:t>
      </w:r>
    </w:p>
    <w:p w14:paraId="489BAB6D" w14:textId="51154EBC" w:rsidR="00FC078C" w:rsidRDefault="00FC078C" w:rsidP="00FC078C">
      <w:pPr>
        <w:pStyle w:val="ListParagraph"/>
        <w:numPr>
          <w:ilvl w:val="2"/>
          <w:numId w:val="1"/>
        </w:numPr>
      </w:pPr>
      <w:r>
        <w:t>More about revenge than about creating a lasting peace</w:t>
      </w:r>
    </w:p>
    <w:p w14:paraId="5642CAFA" w14:textId="71CD0C3D" w:rsidR="00FC078C" w:rsidRPr="00FC078C" w:rsidRDefault="00FC078C" w:rsidP="00FC078C">
      <w:pPr>
        <w:pStyle w:val="ListParagraph"/>
        <w:numPr>
          <w:ilvl w:val="3"/>
          <w:numId w:val="1"/>
        </w:numPr>
        <w:rPr>
          <w:rFonts w:eastAsia="Times New Roman" w:cs="Times New Roman"/>
          <w:sz w:val="20"/>
          <w:szCs w:val="20"/>
        </w:rPr>
      </w:pPr>
      <w:r>
        <w:t>Germany forced to accept sole responsibility for the war despite the immediate cause being a Serbian assassinated an Austro-Hungarian</w:t>
      </w:r>
    </w:p>
    <w:p w14:paraId="035C5722" w14:textId="79117C17" w:rsidR="00FC078C" w:rsidRDefault="00FC078C" w:rsidP="00FC078C">
      <w:pPr>
        <w:pStyle w:val="ListParagraph"/>
        <w:numPr>
          <w:ilvl w:val="3"/>
          <w:numId w:val="1"/>
        </w:numPr>
      </w:pPr>
      <w:r>
        <w:t>Germany required to pay war reparations – 33 billion</w:t>
      </w:r>
    </w:p>
    <w:p w14:paraId="3989DDDF" w14:textId="5ACCD706" w:rsidR="00FC078C" w:rsidRDefault="00FC078C" w:rsidP="00FC078C">
      <w:pPr>
        <w:pStyle w:val="ListParagraph"/>
        <w:numPr>
          <w:ilvl w:val="3"/>
          <w:numId w:val="1"/>
        </w:numPr>
      </w:pPr>
      <w:r>
        <w:t>Germany lost colonies</w:t>
      </w:r>
    </w:p>
    <w:p w14:paraId="2ED27485" w14:textId="7735A6AF" w:rsidR="00FC078C" w:rsidRDefault="00FC078C" w:rsidP="00FC078C">
      <w:pPr>
        <w:pStyle w:val="ListParagraph"/>
        <w:numPr>
          <w:ilvl w:val="3"/>
          <w:numId w:val="1"/>
        </w:numPr>
      </w:pPr>
      <w:r>
        <w:t>Germany’s military was limited</w:t>
      </w:r>
    </w:p>
    <w:p w14:paraId="407AD53E" w14:textId="77777777" w:rsidR="00FC078C" w:rsidRDefault="00FC078C" w:rsidP="002859BC">
      <w:pPr>
        <w:pStyle w:val="ListParagraph"/>
        <w:ind w:left="2880"/>
      </w:pPr>
      <w:bookmarkStart w:id="0" w:name="_GoBack"/>
      <w:bookmarkEnd w:id="0"/>
    </w:p>
    <w:p w14:paraId="6217F1B4" w14:textId="77777777" w:rsidR="008B1759" w:rsidRDefault="008B1759" w:rsidP="00A15186"/>
    <w:p w14:paraId="4BA060D4" w14:textId="77777777" w:rsidR="008B1759" w:rsidRDefault="008B1759" w:rsidP="00A15186"/>
    <w:p w14:paraId="62AF8812" w14:textId="77777777" w:rsidR="008B1759" w:rsidRDefault="008B1759" w:rsidP="00A15186"/>
    <w:sectPr w:rsidR="008B1759" w:rsidSect="00DE0C4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37B"/>
    <w:multiLevelType w:val="hybridMultilevel"/>
    <w:tmpl w:val="CFD0D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4C7D2C">
      <w:numFmt w:val="bullet"/>
      <w:lvlText w:val="–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3C2309"/>
    <w:multiLevelType w:val="hybridMultilevel"/>
    <w:tmpl w:val="71B6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66"/>
    <w:rsid w:val="0018765F"/>
    <w:rsid w:val="00275366"/>
    <w:rsid w:val="002859BC"/>
    <w:rsid w:val="00492525"/>
    <w:rsid w:val="006B3338"/>
    <w:rsid w:val="007F172A"/>
    <w:rsid w:val="007F1EB4"/>
    <w:rsid w:val="008B1759"/>
    <w:rsid w:val="00991995"/>
    <w:rsid w:val="00A15186"/>
    <w:rsid w:val="00DE0C4B"/>
    <w:rsid w:val="00EE6DBF"/>
    <w:rsid w:val="00FC07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80B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3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C07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07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3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C07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460</Words>
  <Characters>2623</Characters>
  <Application>Microsoft Macintosh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Beach</dc:creator>
  <cp:keywords/>
  <dc:description/>
  <cp:lastModifiedBy>Danielle Beach</cp:lastModifiedBy>
  <cp:revision>5</cp:revision>
  <dcterms:created xsi:type="dcterms:W3CDTF">2013-05-13T13:34:00Z</dcterms:created>
  <dcterms:modified xsi:type="dcterms:W3CDTF">2013-05-14T00:16:00Z</dcterms:modified>
</cp:coreProperties>
</file>